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unito" w:cs="Nunito" w:eastAsia="Nunito" w:hAnsi="Nunito"/>
          <w:sz w:val="48"/>
          <w:szCs w:val="48"/>
          <w:rtl w:val="0"/>
        </w:rPr>
        <w:t xml:space="preserve">Héros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[Spero (Arthur?)]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[Caitlyn]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unito" w:cs="Nunito" w:eastAsia="Nunito" w:hAnsi="Nunito"/>
          <w:sz w:val="24"/>
          <w:szCs w:val="24"/>
          <w:u w:val="single"/>
          <w:rtl w:val="0"/>
        </w:rPr>
        <w:t xml:space="preserve">Quand elle se fait toucher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Tu te bat comme une fillette 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C’est tout ce que tu peux faire!?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unito" w:cs="Nunito" w:eastAsia="Nunito" w:hAnsi="Nunito"/>
          <w:sz w:val="24"/>
          <w:szCs w:val="24"/>
          <w:u w:val="single"/>
          <w:rtl w:val="0"/>
        </w:rPr>
        <w:t xml:space="preserve">Quand elle rencontre [Spero] pour la première fois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Qu’est-ce qui t’as pris d’intervenir?!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Je me débrouillais très bien seule!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Oh, quelle bande de pleurnicheurs 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Bon, allons-y !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[Dagan]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unito" w:cs="Nunito" w:eastAsia="Nunito" w:hAnsi="Nunito"/>
          <w:sz w:val="24"/>
          <w:szCs w:val="24"/>
          <w:u w:val="single"/>
          <w:rtl w:val="0"/>
        </w:rPr>
        <w:t xml:space="preserve">Lorsqu’il voit Spéro dans l’auberge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Oh, hé ! Tu crois pouvoir m’aider 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Tu vois, j’ai perdu mon [instrument] l’autre jour…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Je crois l’avoir oublié dans la forêt…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Tu veux traverser la forêt !? C’est trop dangereux 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Moi ? Je la connais comme le fond de ma poche.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Tu sais quoi ? Aide moi à retrouver mon [instrument] et je t’aiderai à traverser la forêt.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unito" w:cs="Nunito" w:eastAsia="Nunito" w:hAnsi="Nunito"/>
          <w:sz w:val="24"/>
          <w:szCs w:val="24"/>
          <w:u w:val="single"/>
          <w:rtl w:val="0"/>
        </w:rPr>
        <w:t xml:space="preserve">Quand il lui est retourné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Oh, génial ! Tu l’a retrouvé 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Eh bien, je t’ai fait une promesse. Allons-y 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unito" w:cs="Nunito" w:eastAsia="Nunito" w:hAnsi="Nunito"/>
          <w:sz w:val="24"/>
          <w:szCs w:val="24"/>
          <w:u w:val="single"/>
          <w:rtl w:val="0"/>
        </w:rPr>
        <w:t xml:space="preserve">Quand ils arrivent aux Lost Woods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D’accord, alors si je me souviens bien il faut aller… par là 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Ou bien par là 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Mmmm….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Je croyais que…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Par… ici 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Bon, nous y voilà 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Oh, non ! Le pont à été détruit… C’était le seul chemin 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unito" w:cs="Nunito" w:eastAsia="Nunito" w:hAnsi="Nunito"/>
          <w:sz w:val="24"/>
          <w:szCs w:val="24"/>
          <w:u w:val="single"/>
          <w:rtl w:val="0"/>
        </w:rPr>
        <w:t xml:space="preserve">Quand ils rencontrent Delwyn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Oui, mais le pont est détruit… C’était le seul moyen 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Ah bon, comment 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Tu es dingue !? L’as-tu déjà fait 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D’accord… si tu en est certaine…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Qu’est-ce qui s’est passé 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J’en sais rien… essayons de retrouver notre chemin.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unito" w:cs="Nunito" w:eastAsia="Nunito" w:hAnsi="Nunito"/>
          <w:sz w:val="24"/>
          <w:szCs w:val="24"/>
          <w:u w:val="single"/>
          <w:rtl w:val="0"/>
        </w:rPr>
        <w:t xml:space="preserve">Quand ils rencontrent l’homme qui bloque le chemin vers le village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Quoi ? Quel mot de passe 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Qui 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[Quand ils rencontrent Caitlyn]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C’est bien toi Caitlyn ? On nous a demandé de te retrouver.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Ils commençaient à s’inquiéter pour toi, au village 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[Delwyn]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erriweather" w:cs="Merriweather" w:eastAsia="Merriweather" w:hAnsi="Merriweather"/>
          <w:u w:val="single"/>
          <w:rtl w:val="0"/>
        </w:rPr>
        <w:t xml:space="preserve">Lorsqu’elle rate sa cible lorsqu’elle attaque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Oh non! Ce n’était pas prévu…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erriweather" w:cs="Merriweather" w:eastAsia="Merriweather" w:hAnsi="Merriweather"/>
          <w:u w:val="single"/>
          <w:rtl w:val="0"/>
        </w:rPr>
        <w:t xml:space="preserve">Lorsqu’elle rate sa cible lorsqu’elle attaque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Oups...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erriweather" w:cs="Merriweather" w:eastAsia="Merriweather" w:hAnsi="Merriweather"/>
          <w:u w:val="single"/>
          <w:rtl w:val="0"/>
        </w:rPr>
        <w:t xml:space="preserve">Lorsqu’elle rate sa cible lorsqu’elle attaque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Ce n’est pas ce que je veux faire!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erriweather" w:cs="Merriweather" w:eastAsia="Merriweather" w:hAnsi="Merriweather"/>
          <w:u w:val="single"/>
          <w:rtl w:val="0"/>
        </w:rPr>
        <w:t xml:space="preserve">Lorsqu’elle rencontre Dagan et Spéro dans le Lost Woods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Hey, les garçons ! Vous cherchez un moyen pour traverser 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Il y un toujours un moyen 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C’est bien simple, je vais vous téléporter de l’autre côté.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Bien sûr que je l’ai déjà fait ! En quelque sorte…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Bon… allons-y 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Oh… non ! Ce n’était pas supposé se passer comme ça 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Mais où sommes-nous 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unito" w:cs="Nunito" w:eastAsia="Nunito" w:hAnsi="Nunito"/>
          <w:sz w:val="48"/>
          <w:szCs w:val="48"/>
          <w:rtl w:val="0"/>
        </w:rPr>
        <w:t xml:space="preserve">Village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[Garde de la forêt (Lost woods)]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unito" w:cs="Nunito" w:eastAsia="Nunito" w:hAnsi="Nunito"/>
          <w:sz w:val="24"/>
          <w:szCs w:val="24"/>
          <w:u w:val="single"/>
          <w:rtl w:val="0"/>
        </w:rPr>
        <w:t xml:space="preserve">Passer dans les bois 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u w:val="single"/>
          <w:rtl w:val="0"/>
        </w:rPr>
        <w:t xml:space="preserve">sans l’épée</w:t>
      </w:r>
      <w:r w:rsidDel="00000000" w:rsidR="00000000" w:rsidRPr="00000000">
        <w:rPr>
          <w:rFonts w:ascii="Nunito" w:cs="Nunito" w:eastAsia="Nunito" w:hAnsi="Nunito"/>
          <w:sz w:val="24"/>
          <w:szCs w:val="24"/>
          <w:u w:val="single"/>
          <w:rtl w:val="0"/>
        </w:rPr>
        <w:t xml:space="preserve"> ou parler au garde 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u w:val="single"/>
          <w:rtl w:val="0"/>
        </w:rPr>
        <w:t xml:space="preserve">sans l’épée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Olà, gamin!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Personne n’a le droit d’entrer dans ces bois. C’est bien trop dangereux.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Seuls ceux qui ont une </w:t>
      </w: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épée 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ont une chance de s’en sortir.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Reviens avec </w:t>
      </w: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Excalibur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elle-même et je te laisse passer.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Mais tu ne peux pas avoir une telle épée, tu n’es qu’un gamin.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HA! HA! HA!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unito" w:cs="Nunito" w:eastAsia="Nunito" w:hAnsi="Nunito"/>
          <w:sz w:val="24"/>
          <w:szCs w:val="24"/>
          <w:u w:val="single"/>
          <w:rtl w:val="0"/>
        </w:rPr>
        <w:t xml:space="preserve">Passer dans les bois 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u w:val="single"/>
          <w:rtl w:val="0"/>
        </w:rPr>
        <w:t xml:space="preserve">avec l’épée</w:t>
      </w:r>
      <w:r w:rsidDel="00000000" w:rsidR="00000000" w:rsidRPr="00000000">
        <w:rPr>
          <w:rFonts w:ascii="Nunito" w:cs="Nunito" w:eastAsia="Nunito" w:hAnsi="Nunito"/>
          <w:sz w:val="24"/>
          <w:szCs w:val="24"/>
          <w:u w:val="single"/>
          <w:rtl w:val="0"/>
        </w:rPr>
        <w:t xml:space="preserve"> ou parler au garde 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u w:val="single"/>
          <w:rtl w:val="0"/>
        </w:rPr>
        <w:t xml:space="preserve">avec l’épée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Mais… C’est…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EXCALIBUR?!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Cela veut dire que tu es le </w:t>
      </w: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héros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qui va sauver Kylemore?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Cette forêt mène directement au château du roi. C’est le seul chemin.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erriweather" w:cs="Merriweather" w:eastAsia="Merriweather" w:hAnsi="Merriweather"/>
          <w:u w:val="single"/>
          <w:rtl w:val="0"/>
        </w:rPr>
        <w:t xml:space="preserve">Parler au garde </w:t>
      </w:r>
      <w:r w:rsidDel="00000000" w:rsidR="00000000" w:rsidRPr="00000000">
        <w:rPr>
          <w:rFonts w:ascii="Merriweather" w:cs="Merriweather" w:eastAsia="Merriweather" w:hAnsi="Merriweather"/>
          <w:b w:val="1"/>
          <w:u w:val="single"/>
          <w:rtl w:val="0"/>
        </w:rPr>
        <w:t xml:space="preserve">avec l’épée</w:t>
      </w:r>
      <w:r w:rsidDel="00000000" w:rsidR="00000000" w:rsidRPr="00000000">
        <w:rPr>
          <w:rFonts w:ascii="Merriweather" w:cs="Merriweather" w:eastAsia="Merriweather" w:hAnsi="Merriweather"/>
          <w:u w:val="single"/>
          <w:rtl w:val="0"/>
        </w:rPr>
        <w:t xml:space="preserve"> (après la première fois)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Attention, cette forêt est dangereuse et pleine de</w:t>
      </w: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 monstres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Beaucoup de gens se </w:t>
      </w: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perdent 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et on ne les retrouve plus jamais…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[Maman]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erriweather" w:cs="Merriweather" w:eastAsia="Merriweather" w:hAnsi="Merriweather"/>
          <w:u w:val="single"/>
          <w:rtl w:val="0"/>
        </w:rPr>
        <w:t xml:space="preserve">Premier dialogue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Tout va bien, mon enfant?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Tu marmonnais dans ton sommeil…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erriweather" w:cs="Merriweather" w:eastAsia="Merriweather" w:hAnsi="Merriweather"/>
          <w:u w:val="single"/>
          <w:rtl w:val="0"/>
        </w:rPr>
        <w:t xml:space="preserve">Dialogues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Tu as tellement grandi!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Tiens, mange, ça va te faire grand bien!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(donne un bol de *</w:t>
      </w:r>
      <w:r w:rsidDel="00000000" w:rsidR="00000000" w:rsidRPr="00000000">
        <w:rPr>
          <w:rFonts w:ascii="Merriweather" w:cs="Merriweather" w:eastAsia="Merriweather" w:hAnsi="Merriweather"/>
          <w:b w:val="1"/>
          <w:u w:val="single"/>
          <w:rtl w:val="0"/>
        </w:rPr>
        <w:t xml:space="preserve">patates*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[Villageois 1]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Quelle belle journée pour prendre de l’air!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[Villageois 2]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Ces puits sont enchantés par la Déesse elle-même.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Essaie. Tu n’as qu’à </w:t>
      </w: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jeter une pièce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et faire un voeu.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[Marchant]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Si tu veux avoir une chance de vaincre [Le méchant], tu dois être bien équipé. Justement, regarde ce que j’ai…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Reviens quand tu aura plus d’argent 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Oh, je vais être riche, riche !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[Entraineur]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Pour être un véritable chevalier, tu dois te concentrer… Vas-y, essaie!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Bien, bien ! Il ne reste qu’à pratiquer.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Je t’ai montré tout ce que je sais.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[Aubergiste]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Eh bien, on dirait que 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Dagan 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à encore perdu son [instrument]... Le pauvre 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Alors c’est vrai ce qu’on dit… Tu va vraiment quitter le village 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unito" w:cs="Nunito" w:eastAsia="Nunito" w:hAnsi="Nunito"/>
          <w:sz w:val="48"/>
          <w:szCs w:val="48"/>
          <w:rtl w:val="0"/>
        </w:rPr>
        <w:t xml:space="preserve">Forêt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unito" w:cs="Nunito" w:eastAsia="Nunito" w:hAnsi="Nunito"/>
          <w:sz w:val="48"/>
          <w:szCs w:val="48"/>
          <w:rtl w:val="0"/>
        </w:rPr>
        <w:t xml:space="preserve">Village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[Villageois qui bloque l’entrée]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Hé, vous ! Vous avez le mot de passe 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Désolé, pas de mot de passe, pas d’entrée.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Hé, vous n’auriez pas vu Caitlyn par hasard 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Caitlyn, c’est la jeune fugueuse du village. Toujours en train de se mettre les deux pieds dans le pétrin 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Elle a quitté le village hier et elle n’est pas revenue depuis… Je commence à m'inquiéter…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Faisons un marché… Retrouvez Caitlyn est je vous laisserai passer.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Aux dernières nouvelles, elle se dirigeait au Nord, vers le camp de bandits. J’espère qu’il ne lui est rien arrivé de mal...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[Villageois 1]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On dit qu’en dehors de ce village, il y a un </w:t>
      </w: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temple qui peut soigner toutes tes blessures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…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Tu imagine? Fini les maux de dos…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[Marchant]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Un aventurier bien équipé est un bon aventurier! Surtout si tu achètes ma marchandise! (hé, hé, hé)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[Aubergiste]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Qu’est-ce que je te sers?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Il y a bien des rumeurs qui circulent…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[Forgeron]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(Pas d’achat possible… juste un villageois comme les autres)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Passe ton chemin, gamin.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Je n’ai pas d’armure pour ta taille...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unito" w:cs="Nunito" w:eastAsia="Nunito" w:hAnsi="Nunito"/>
          <w:sz w:val="48"/>
          <w:szCs w:val="48"/>
          <w:rtl w:val="0"/>
        </w:rPr>
        <w:t xml:space="preserve">Marécages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[Marchand nomade]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Je pense m’être égaré en essayant de trouver le château.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Veux tu regarder ma marchandise pendant que j’essaie de retrouver mon chemin?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Attention, je t’ai à l’oeil!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unito" w:cs="Nunito" w:eastAsia="Nunito" w:hAnsi="Nunito"/>
          <w:sz w:val="48"/>
          <w:szCs w:val="48"/>
          <w:rtl w:val="0"/>
        </w:rPr>
        <w:t xml:space="preserve">Château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[Méchant]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Alors c’est toi, [Spero]. Celui dont tout le monde parle.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Celui qui a su sortir Excalibur de son piédestal.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Tu n’es qu’un gamin!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Et ton histoire s’arrête là!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Prépare-toi à te battre!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Nunito">
    <w:embedRegular w:fontKey="{00000000-0000-0000-0000-000000000000}" r:id="rId1" w:subsetted="0"/>
    <w:embedBold w:fontKey="{00000000-0000-0000-0000-000000000000}" r:id="rId2" w:subsetted="0"/>
  </w:font>
  <w:font w:name="Merriweather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Merriweather-regular.ttf"/><Relationship Id="rId4" Type="http://schemas.openxmlformats.org/officeDocument/2006/relationships/font" Target="fonts/Merriweather-bold.ttf"/><Relationship Id="rId5" Type="http://schemas.openxmlformats.org/officeDocument/2006/relationships/font" Target="fonts/Merriweather-italic.ttf"/><Relationship Id="rId6" Type="http://schemas.openxmlformats.org/officeDocument/2006/relationships/font" Target="fonts/Merriweather-boldItalic.ttf"/></Relationships>
</file>