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9C" w:rsidRDefault="00EB2826">
      <w:pPr>
        <w:rPr>
          <w:b/>
          <w:u w:val="single"/>
        </w:rPr>
      </w:pPr>
      <w:r w:rsidRPr="00EB2826">
        <w:rPr>
          <w:b/>
          <w:u w:val="single"/>
        </w:rPr>
        <w:t>Correction</w:t>
      </w:r>
      <w:bookmarkStart w:id="0" w:name="_GoBack"/>
      <w:bookmarkEnd w:id="0"/>
      <w:r w:rsidRPr="00EB2826">
        <w:rPr>
          <w:b/>
          <w:u w:val="single"/>
        </w:rPr>
        <w:t xml:space="preserve"> du synopsis :</w:t>
      </w:r>
    </w:p>
    <w:p w:rsidR="00EB2826" w:rsidRDefault="00EB2826">
      <w:pPr>
        <w:rPr>
          <w:b/>
          <w:u w:val="single"/>
        </w:rPr>
      </w:pPr>
    </w:p>
    <w:p w:rsidR="00EB2826" w:rsidRDefault="00EB2826" w:rsidP="00AD5FFB">
      <w:pPr>
        <w:jc w:val="both"/>
      </w:pPr>
      <w:r>
        <w:t xml:space="preserve">La contrée de </w:t>
      </w:r>
      <w:proofErr w:type="spellStart"/>
      <w:r>
        <w:t>Kylemore</w:t>
      </w:r>
      <w:proofErr w:type="spellEnd"/>
      <w:r>
        <w:t xml:space="preserve"> est un havre de paix pour ceux qui y vivent. Mais un jour </w:t>
      </w:r>
      <w:r w:rsidR="00AD5FFB">
        <w:t>est venu</w:t>
      </w:r>
      <w:r>
        <w:t xml:space="preserve"> [MÉCHANT]</w:t>
      </w:r>
      <w:r w:rsidR="00AD5FFB">
        <w:t xml:space="preserve"> qui s’est proclamé </w:t>
      </w:r>
      <w:r>
        <w:t>roi</w:t>
      </w:r>
      <w:r w:rsidR="00093DA3">
        <w:t>, semant la terreur et le chaos</w:t>
      </w:r>
      <w:r>
        <w:t xml:space="preserve">. Il règne maintenant en maître </w:t>
      </w:r>
      <w:r w:rsidR="00813A7A">
        <w:t>suprême</w:t>
      </w:r>
      <w:r>
        <w:t xml:space="preserve">. Son épée, une puissante relique imprégnée de pouvoirs maléfiques, est à la source de ses pouvoirs. Il pille, vole et </w:t>
      </w:r>
      <w:r w:rsidR="00AD5FFB">
        <w:t>répand la peur chez ses sujets.</w:t>
      </w:r>
    </w:p>
    <w:p w:rsidR="00AD5FFB" w:rsidRDefault="00AD5FFB" w:rsidP="00AD5FFB">
      <w:pPr>
        <w:jc w:val="both"/>
      </w:pPr>
      <w:r>
        <w:t xml:space="preserve">Un héros, maniant </w:t>
      </w:r>
      <w:proofErr w:type="spellStart"/>
      <w:r>
        <w:t>Excalibur</w:t>
      </w:r>
      <w:proofErr w:type="spellEnd"/>
      <w:r>
        <w:t xml:space="preserve"> elle-même, d</w:t>
      </w:r>
      <w:r w:rsidR="00FF3AA0">
        <w:t>evra se lever et vaincre ce roi maléfique</w:t>
      </w:r>
      <w:r>
        <w:t xml:space="preserve">. Il réclamera </w:t>
      </w:r>
      <w:proofErr w:type="spellStart"/>
      <w:r>
        <w:t>Kylemore</w:t>
      </w:r>
      <w:proofErr w:type="spellEnd"/>
      <w:r>
        <w:t xml:space="preserve"> au nom de tous ses habitants et enfin la contrée connaîtra à nouveau la paix</w:t>
      </w:r>
    </w:p>
    <w:p w:rsidR="00AD5FFB" w:rsidRDefault="00AD5FFB" w:rsidP="00AD5FFB">
      <w:pPr>
        <w:jc w:val="both"/>
      </w:pPr>
    </w:p>
    <w:p w:rsidR="00AD5FFB" w:rsidRDefault="00AD5FFB" w:rsidP="00AD5FFB">
      <w:pPr>
        <w:jc w:val="both"/>
      </w:pPr>
    </w:p>
    <w:p w:rsidR="00AD5FFB" w:rsidRDefault="0023162C" w:rsidP="00AD5FFB">
      <w:pPr>
        <w:jc w:val="both"/>
        <w:rPr>
          <w:b/>
          <w:u w:val="single"/>
        </w:rPr>
      </w:pPr>
      <w:r w:rsidRPr="0023162C">
        <w:rPr>
          <w:b/>
          <w:u w:val="single"/>
        </w:rPr>
        <w:t>Cinématique de fin</w:t>
      </w:r>
    </w:p>
    <w:p w:rsidR="0023162C" w:rsidRDefault="0023162C" w:rsidP="00AD5FFB">
      <w:pPr>
        <w:jc w:val="both"/>
      </w:pPr>
      <w:r>
        <w:t xml:space="preserve">C’est en détruisant l’épée démoniaque du roi que le combat </w:t>
      </w:r>
      <w:r w:rsidR="00045DBC">
        <w:t>du bien et du mal prit fin. Comme ultime effort pour survivre, l’épée consuma le roi félon en entier, ne laissant qu’</w:t>
      </w:r>
      <w:r w:rsidR="005F1C90">
        <w:t>un tas de cendres sur le sol.</w:t>
      </w:r>
    </w:p>
    <w:p w:rsidR="00271DE7" w:rsidRDefault="005F1C90" w:rsidP="00AD5FFB">
      <w:pPr>
        <w:jc w:val="both"/>
      </w:pPr>
      <w:r>
        <w:t>La nouvelle se répandit vite dans la contrée et tout le monde apprit du succès de [</w:t>
      </w:r>
      <w:proofErr w:type="spellStart"/>
      <w:r>
        <w:t>Spero</w:t>
      </w:r>
      <w:proofErr w:type="spellEnd"/>
      <w:r>
        <w:t>].</w:t>
      </w:r>
      <w:r w:rsidR="00F72D2B">
        <w:t xml:space="preserve"> </w:t>
      </w:r>
      <w:proofErr w:type="spellStart"/>
      <w:r w:rsidR="00E23094">
        <w:t>Kylemore</w:t>
      </w:r>
      <w:proofErr w:type="spellEnd"/>
      <w:r w:rsidR="00E23094">
        <w:t xml:space="preserve"> n’aurait plus rien à craindre avec [</w:t>
      </w:r>
      <w:proofErr w:type="spellStart"/>
      <w:r w:rsidR="00E23094">
        <w:t>Spero</w:t>
      </w:r>
      <w:proofErr w:type="spellEnd"/>
      <w:r w:rsidR="00E23094">
        <w:t>]</w:t>
      </w:r>
      <w:r w:rsidR="00337A6B">
        <w:t xml:space="preserve"> </w:t>
      </w:r>
      <w:r w:rsidR="00E23094">
        <w:t>comme gardien.</w:t>
      </w:r>
      <w:r w:rsidR="005216E6">
        <w:t xml:space="preserve"> [</w:t>
      </w:r>
      <w:proofErr w:type="spellStart"/>
      <w:r w:rsidR="005216E6">
        <w:t>Spero</w:t>
      </w:r>
      <w:proofErr w:type="spellEnd"/>
      <w:r w:rsidR="005216E6">
        <w:t xml:space="preserve">] et sa bande furent nommés protecteurs de la contrée et enfin, </w:t>
      </w:r>
      <w:proofErr w:type="spellStart"/>
      <w:r w:rsidR="005216E6">
        <w:t>Kylemore</w:t>
      </w:r>
      <w:proofErr w:type="spellEnd"/>
      <w:r w:rsidR="005216E6">
        <w:t xml:space="preserve"> connu à nouveau la paix.</w:t>
      </w:r>
    </w:p>
    <w:p w:rsidR="008E6AF8" w:rsidRDefault="008E6AF8" w:rsidP="00AD5FFB">
      <w:pPr>
        <w:jc w:val="both"/>
      </w:pPr>
      <w:r>
        <w:t xml:space="preserve">Style comme </w:t>
      </w:r>
      <w:r w:rsidR="00A925E3">
        <w:t>ça</w:t>
      </w:r>
      <w:r>
        <w:t> :</w:t>
      </w:r>
    </w:p>
    <w:p w:rsidR="008E6AF8" w:rsidRDefault="008E6AF8" w:rsidP="00AD5FFB">
      <w:pPr>
        <w:jc w:val="both"/>
      </w:pPr>
      <w:r>
        <w:rPr>
          <w:noProof/>
          <w:lang w:eastAsia="fr-CA"/>
        </w:rPr>
        <w:drawing>
          <wp:inline distT="0" distB="0" distL="0" distR="0">
            <wp:extent cx="5381625" cy="3634142"/>
            <wp:effectExtent l="0" t="0" r="0" b="4445"/>
            <wp:docPr id="1" name="Image 1" descr="D:\STGF1431024\tlos_scr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GF1431024\tlos_scrol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34" cy="365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AF8" w:rsidRPr="00E4449F" w:rsidRDefault="008E6AF8" w:rsidP="00AD5FFB">
      <w:pPr>
        <w:jc w:val="both"/>
        <w:rPr>
          <w:sz w:val="18"/>
          <w:szCs w:val="18"/>
        </w:rPr>
      </w:pPr>
      <w:r w:rsidRPr="00E4449F">
        <w:rPr>
          <w:sz w:val="18"/>
          <w:szCs w:val="18"/>
        </w:rPr>
        <w:t>Source : http://that-spyro-guy.deviantart.com/art/TLoS-StoryScroll-Spyro-Phrophesy-602372180</w:t>
      </w:r>
    </w:p>
    <w:sectPr w:rsidR="008E6AF8" w:rsidRPr="00E444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26"/>
    <w:rsid w:val="00045DBC"/>
    <w:rsid w:val="00093DA3"/>
    <w:rsid w:val="00105648"/>
    <w:rsid w:val="0023162C"/>
    <w:rsid w:val="00271DE7"/>
    <w:rsid w:val="00333644"/>
    <w:rsid w:val="00337A6B"/>
    <w:rsid w:val="005216E6"/>
    <w:rsid w:val="005F1C90"/>
    <w:rsid w:val="00803E0A"/>
    <w:rsid w:val="00813A7A"/>
    <w:rsid w:val="008E6AF8"/>
    <w:rsid w:val="00A925E3"/>
    <w:rsid w:val="00AD5FFB"/>
    <w:rsid w:val="00BF5CAB"/>
    <w:rsid w:val="00C0099C"/>
    <w:rsid w:val="00E23094"/>
    <w:rsid w:val="00E4449F"/>
    <w:rsid w:val="00EB2826"/>
    <w:rsid w:val="00F72D2B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B180"/>
  <w15:chartTrackingRefBased/>
  <w15:docId w15:val="{8B7EA29E-D881-45C2-BD3D-05008A14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6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St-Jerome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GTI</dc:creator>
  <cp:keywords/>
  <dc:description/>
  <cp:lastModifiedBy>GTI</cp:lastModifiedBy>
  <cp:revision>20</cp:revision>
  <dcterms:created xsi:type="dcterms:W3CDTF">2016-10-27T18:51:00Z</dcterms:created>
  <dcterms:modified xsi:type="dcterms:W3CDTF">2016-10-27T19:36:00Z</dcterms:modified>
</cp:coreProperties>
</file>