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BF16" w14:textId="77777777" w:rsidR="00176DF1" w:rsidRDefault="00000000">
      <w:r>
        <w:t>我给你做成可直接开拍的分镜脚本，每段时长、运镜、转场、光影、人物都写死，全程无台词、纯画面</w:t>
      </w:r>
      <w:r>
        <w:t>+</w:t>
      </w:r>
      <w:r>
        <w:t>转场衔接，总时长控制在</w:t>
      </w:r>
      <w:r>
        <w:t>3</w:t>
      </w:r>
      <w:r>
        <w:t>分</w:t>
      </w:r>
      <w:r>
        <w:t>30</w:t>
      </w:r>
      <w:r>
        <w:t>秒左右，完全贴合抖音建鹏式转场，紧扣炬火青春，步履向光。</w:t>
      </w:r>
    </w:p>
    <w:p w14:paraId="6C7B62FD" w14:textId="77777777" w:rsidR="00176DF1" w:rsidRDefault="00000000">
      <w:r>
        <w:t>人物：</w:t>
      </w:r>
      <w:r>
        <w:t>4</w:t>
      </w:r>
      <w:r>
        <w:t>女（女</w:t>
      </w:r>
      <w:r>
        <w:t>1/2/3/4</w:t>
      </w:r>
      <w:r>
        <w:t>）、</w:t>
      </w:r>
      <w:r>
        <w:t>6</w:t>
      </w:r>
      <w:r>
        <w:t>男（男</w:t>
      </w:r>
      <w:r>
        <w:t>1-6</w:t>
      </w:r>
      <w:r>
        <w:t>），共</w:t>
      </w:r>
      <w:r>
        <w:t>10</w:t>
      </w:r>
      <w:r>
        <w:t>人时间：</w:t>
      </w:r>
      <w:r>
        <w:t xml:space="preserve">7:00 – </w:t>
      </w:r>
      <w:r>
        <w:t>黄昏风格：暖光、逆光、动作衔接、人群像、青春质感</w:t>
      </w:r>
    </w:p>
    <w:p w14:paraId="5491865C" w14:textId="77777777" w:rsidR="00176DF1" w:rsidRDefault="00000000">
      <w:r>
        <w:t>《炬火青春，步履向光》南邮学生一日</w:t>
      </w:r>
      <w:r>
        <w:t xml:space="preserve"> · </w:t>
      </w:r>
      <w:r>
        <w:t>分镜拍摄脚本</w:t>
      </w:r>
    </w:p>
    <w:p w14:paraId="6DDC5A66" w14:textId="77777777" w:rsidR="00176DF1" w:rsidRDefault="00000000">
      <w:r>
        <w:t>（总时长：</w:t>
      </w:r>
      <w:r>
        <w:t>3′15″–3′45″</w:t>
      </w:r>
      <w:r>
        <w:t>，每个镜头</w:t>
      </w:r>
      <w:r>
        <w:t>3–6</w:t>
      </w:r>
      <w:r>
        <w:t>秒，快切</w:t>
      </w:r>
      <w:r>
        <w:t>+</w:t>
      </w:r>
      <w:r>
        <w:t>少量慢镜）</w:t>
      </w:r>
    </w:p>
    <w:p w14:paraId="3984F93C" w14:textId="77777777" w:rsidR="00176DF1" w:rsidRDefault="00000000">
      <w:r>
        <w:t> </w:t>
      </w:r>
    </w:p>
    <w:p w14:paraId="3D5A4824" w14:textId="77777777" w:rsidR="00176DF1" w:rsidRDefault="00000000">
      <w:r>
        <w:t xml:space="preserve">00:00–00:25 </w:t>
      </w:r>
      <w:r>
        <w:t>开篇</w:t>
      </w:r>
      <w:r>
        <w:t>·</w:t>
      </w:r>
      <w:r>
        <w:t>晨光启程（</w:t>
      </w:r>
      <w:r>
        <w:t>7:00</w:t>
      </w:r>
      <w:r>
        <w:t>）</w:t>
      </w:r>
    </w:p>
    <w:p w14:paraId="4B8E62A5" w14:textId="77777777" w:rsidR="00176DF1" w:rsidRDefault="00000000">
      <w:r>
        <w:t>光影：冷调晨光，侧逆光，清新透亮</w:t>
      </w:r>
    </w:p>
    <w:p w14:paraId="164F46CB" w14:textId="77777777" w:rsidR="004E155B" w:rsidRDefault="00000000">
      <w:r>
        <w:t>1. </w:t>
      </w:r>
      <w:r>
        <w:t>空镜（</w:t>
      </w:r>
      <w:r>
        <w:t>2s</w:t>
      </w:r>
      <w:r>
        <w:t>）：教学楼树梢，晨光穿叶，光斑流动</w:t>
      </w:r>
    </w:p>
    <w:p w14:paraId="25DB0EA8" w14:textId="77777777" w:rsidR="004E155B" w:rsidRDefault="00000000">
      <w:r>
        <w:t>2. </w:t>
      </w:r>
      <w:r>
        <w:t>女</w:t>
      </w:r>
      <w:r>
        <w:t xml:space="preserve">1 </w:t>
      </w:r>
      <w:r>
        <w:t>单人（</w:t>
      </w:r>
      <w:r>
        <w:t>5s</w:t>
      </w:r>
      <w:r>
        <w:t>）：操场晨跑，逆光奔跑，抬手擦汗</w:t>
      </w:r>
      <w:r>
        <w:t>✅</w:t>
      </w:r>
      <w:r>
        <w:t>转场：擦汗抬手动作</w:t>
      </w:r>
      <w:r>
        <w:t xml:space="preserve"> → </w:t>
      </w:r>
      <w:r>
        <w:t>切下一个推门手</w:t>
      </w:r>
    </w:p>
    <w:p w14:paraId="7DCC8FFF" w14:textId="77777777" w:rsidR="004E155B" w:rsidRDefault="00000000">
      <w:r>
        <w:t>3. </w:t>
      </w:r>
      <w:r>
        <w:t>男</w:t>
      </w:r>
      <w:r>
        <w:t>1+</w:t>
      </w:r>
      <w:r>
        <w:t>男</w:t>
      </w:r>
      <w:r>
        <w:t>2</w:t>
      </w:r>
      <w:r>
        <w:t>（</w:t>
      </w:r>
      <w:r>
        <w:t>5s</w:t>
      </w:r>
      <w:r>
        <w:t>）：宿舍门口推门走出，背书包，并肩走</w:t>
      </w:r>
      <w:r>
        <w:t>✅</w:t>
      </w:r>
      <w:r>
        <w:t>转场：脚步踏地</w:t>
      </w:r>
      <w:r>
        <w:t xml:space="preserve"> → </w:t>
      </w:r>
      <w:r>
        <w:t>切教室脚步</w:t>
      </w:r>
      <w:r>
        <w:t>4. </w:t>
      </w:r>
      <w:r>
        <w:t>女</w:t>
      </w:r>
      <w:r>
        <w:t>2+</w:t>
      </w:r>
      <w:r>
        <w:t>女</w:t>
      </w:r>
      <w:r>
        <w:t>3+</w:t>
      </w:r>
      <w:r>
        <w:t>男</w:t>
      </w:r>
      <w:r>
        <w:t>3</w:t>
      </w:r>
      <w:r>
        <w:t>（</w:t>
      </w:r>
      <w:r>
        <w:t>7s</w:t>
      </w:r>
      <w:r>
        <w:t>）：教室门口走入，落座，翻开书本</w:t>
      </w:r>
    </w:p>
    <w:p w14:paraId="306B3E6A" w14:textId="5FCE0617" w:rsidR="00176DF1" w:rsidRDefault="00000000">
      <w:r>
        <w:t>5. </w:t>
      </w:r>
      <w:r>
        <w:t>字幕淡入（</w:t>
      </w:r>
      <w:r>
        <w:t>3s</w:t>
      </w:r>
      <w:r>
        <w:t>）：晨光为序，步履向光</w:t>
      </w:r>
    </w:p>
    <w:p w14:paraId="1D46469F" w14:textId="77777777" w:rsidR="00176DF1" w:rsidRDefault="00000000">
      <w:r>
        <w:t> </w:t>
      </w:r>
    </w:p>
    <w:p w14:paraId="2C0FFAA2" w14:textId="77777777" w:rsidR="00176DF1" w:rsidRDefault="00000000">
      <w:r>
        <w:t xml:space="preserve">00:25–01:10 </w:t>
      </w:r>
      <w:r>
        <w:t>求学</w:t>
      </w:r>
      <w:r>
        <w:t>·</w:t>
      </w:r>
      <w:r>
        <w:t>书香课堂（</w:t>
      </w:r>
      <w:r>
        <w:t>8:00</w:t>
      </w:r>
      <w:r>
        <w:t>）</w:t>
      </w:r>
    </w:p>
    <w:p w14:paraId="7C0EED84" w14:textId="77777777" w:rsidR="00176DF1" w:rsidRDefault="00000000">
      <w:r>
        <w:t>光影：教室柔光，窗边自然光，干净明亮</w:t>
      </w:r>
    </w:p>
    <w:p w14:paraId="10EFC665" w14:textId="77777777" w:rsidR="004E155B" w:rsidRDefault="00000000">
      <w:r>
        <w:t>1. </w:t>
      </w:r>
      <w:r>
        <w:t>三人伏案（</w:t>
      </w:r>
      <w:r>
        <w:t>6s</w:t>
      </w:r>
      <w:r>
        <w:t>）：笔尖书写，低头默读</w:t>
      </w:r>
      <w:r>
        <w:t>✅</w:t>
      </w:r>
      <w:r>
        <w:t>转场：笔尖划纸</w:t>
      </w:r>
      <w:r>
        <w:t xml:space="preserve"> → </w:t>
      </w:r>
      <w:r>
        <w:t>切鼠标点击</w:t>
      </w:r>
    </w:p>
    <w:p w14:paraId="1FC969CA" w14:textId="77777777" w:rsidR="004E155B" w:rsidRDefault="00000000">
      <w:r>
        <w:t>2. </w:t>
      </w:r>
      <w:r>
        <w:t>实验室四人组（</w:t>
      </w:r>
      <w:r>
        <w:t>8s</w:t>
      </w:r>
      <w:r>
        <w:t>）：女</w:t>
      </w:r>
      <w:r>
        <w:t>4+</w:t>
      </w:r>
      <w:r>
        <w:t>男</w:t>
      </w:r>
      <w:r>
        <w:t>4+</w:t>
      </w:r>
      <w:r>
        <w:t>男</w:t>
      </w:r>
      <w:r>
        <w:t>5+</w:t>
      </w:r>
      <w:r>
        <w:t>男</w:t>
      </w:r>
      <w:r>
        <w:t>6</w:t>
      </w:r>
      <w:r>
        <w:t>，看屏幕、讨论、指图纸</w:t>
      </w:r>
    </w:p>
    <w:p w14:paraId="5B44DB71" w14:textId="77777777" w:rsidR="004E155B" w:rsidRDefault="00000000">
      <w:r>
        <w:t>3. </w:t>
      </w:r>
      <w:r>
        <w:t>特写（</w:t>
      </w:r>
      <w:r>
        <w:t>4s</w:t>
      </w:r>
      <w:r>
        <w:t>）：手指滑动屏幕，代码</w:t>
      </w:r>
      <w:r>
        <w:t>/</w:t>
      </w:r>
      <w:r>
        <w:t>实验界面</w:t>
      </w:r>
      <w:r>
        <w:t>✅</w:t>
      </w:r>
      <w:r>
        <w:t>转场：合笔记本动作</w:t>
      </w:r>
      <w:r>
        <w:t xml:space="preserve"> → </w:t>
      </w:r>
      <w:r>
        <w:t>切食堂推门</w:t>
      </w:r>
    </w:p>
    <w:p w14:paraId="48CDC531" w14:textId="77777777" w:rsidR="004E155B" w:rsidRDefault="00000000">
      <w:r>
        <w:t>4. </w:t>
      </w:r>
      <w:r>
        <w:t>走廊多人（</w:t>
      </w:r>
      <w:r>
        <w:t>7s</w:t>
      </w:r>
      <w:r>
        <w:t>）：三五成群说笑，递书、并肩走，青春松弛感</w:t>
      </w:r>
    </w:p>
    <w:p w14:paraId="63BAEAE5" w14:textId="7BA37509" w:rsidR="00176DF1" w:rsidRDefault="00000000">
      <w:r>
        <w:t>5. </w:t>
      </w:r>
      <w:r>
        <w:t>空镜（</w:t>
      </w:r>
      <w:r>
        <w:t>2s</w:t>
      </w:r>
      <w:r>
        <w:t>）：走廊光影</w:t>
      </w:r>
    </w:p>
    <w:p w14:paraId="14D23C78" w14:textId="77777777" w:rsidR="00176DF1" w:rsidRDefault="00000000">
      <w:r>
        <w:t> </w:t>
      </w:r>
    </w:p>
    <w:p w14:paraId="606682EF" w14:textId="77777777" w:rsidR="00176DF1" w:rsidRDefault="00000000">
      <w:r>
        <w:t xml:space="preserve">01:10–01:55 </w:t>
      </w:r>
      <w:r>
        <w:t>生活</w:t>
      </w:r>
      <w:r>
        <w:t>·</w:t>
      </w:r>
      <w:r>
        <w:t>烟火日常（</w:t>
      </w:r>
      <w:r>
        <w:t>11:30</w:t>
      </w:r>
      <w:r>
        <w:t>）</w:t>
      </w:r>
    </w:p>
    <w:p w14:paraId="57BA05A1" w14:textId="77777777" w:rsidR="00176DF1" w:rsidRDefault="00000000">
      <w:r>
        <w:t>光影：暖黄食堂光，柔和生活化</w:t>
      </w:r>
    </w:p>
    <w:p w14:paraId="094AF7D4" w14:textId="77777777" w:rsidR="004E155B" w:rsidRDefault="00000000">
      <w:r>
        <w:t>1. </w:t>
      </w:r>
      <w:r>
        <w:t>四人打饭（</w:t>
      </w:r>
      <w:r>
        <w:t>6s</w:t>
      </w:r>
      <w:r>
        <w:t>）：女</w:t>
      </w:r>
      <w:r>
        <w:t>1+</w:t>
      </w:r>
      <w:r>
        <w:t>女</w:t>
      </w:r>
      <w:r>
        <w:t>2+</w:t>
      </w:r>
      <w:r>
        <w:t>男</w:t>
      </w:r>
      <w:r>
        <w:t>1+</w:t>
      </w:r>
      <w:r>
        <w:t>男</w:t>
      </w:r>
      <w:r>
        <w:t>2</w:t>
      </w:r>
      <w:r>
        <w:t>，端餐盘，排队取餐</w:t>
      </w:r>
      <w:r>
        <w:t>✅</w:t>
      </w:r>
      <w:r>
        <w:t>转场：放餐盘动作</w:t>
      </w:r>
      <w:r>
        <w:t xml:space="preserve"> → </w:t>
      </w:r>
      <w:proofErr w:type="gramStart"/>
      <w:r>
        <w:t>切放篮球</w:t>
      </w:r>
      <w:proofErr w:type="gramEnd"/>
      <w:r>
        <w:t>动作</w:t>
      </w:r>
    </w:p>
    <w:p w14:paraId="21CC66E6" w14:textId="39944C96" w:rsidR="004E155B" w:rsidRDefault="00000000">
      <w:r>
        <w:t>2. </w:t>
      </w:r>
      <w:r>
        <w:t>餐桌闲谈（</w:t>
      </w:r>
      <w:r>
        <w:t>6s</w:t>
      </w:r>
      <w:r>
        <w:t>）：低头吃饭，微笑交流</w:t>
      </w:r>
    </w:p>
    <w:p w14:paraId="2128D7FF" w14:textId="77777777" w:rsidR="004E155B" w:rsidRDefault="00000000">
      <w:r>
        <w:t>3. </w:t>
      </w:r>
      <w:r>
        <w:t>校园散步（</w:t>
      </w:r>
      <w:r>
        <w:t>7s</w:t>
      </w:r>
      <w:r>
        <w:t>）：单人</w:t>
      </w:r>
      <w:r>
        <w:t>/</w:t>
      </w:r>
      <w:r>
        <w:t>双人靠树，慢镜头，光影温柔</w:t>
      </w:r>
    </w:p>
    <w:p w14:paraId="01065DAF" w14:textId="6C44A989" w:rsidR="004E155B" w:rsidRDefault="00000000">
      <w:r>
        <w:t>4. </w:t>
      </w:r>
      <w:r>
        <w:t>手持运镜（</w:t>
      </w:r>
      <w:r>
        <w:t>4s</w:t>
      </w:r>
      <w:r>
        <w:t>）：走过林荫道，光斑晃动</w:t>
      </w:r>
    </w:p>
    <w:p w14:paraId="1676E687" w14:textId="1C12319F" w:rsidR="00176DF1" w:rsidRDefault="00000000">
      <w:r>
        <w:t>5. </w:t>
      </w:r>
      <w:r>
        <w:t>字幕（</w:t>
      </w:r>
      <w:r>
        <w:t>3s</w:t>
      </w:r>
      <w:r>
        <w:t>）：人间烟火，温暖同行</w:t>
      </w:r>
    </w:p>
    <w:p w14:paraId="6A76983D" w14:textId="77777777" w:rsidR="00176DF1" w:rsidRDefault="00000000">
      <w:r>
        <w:t> </w:t>
      </w:r>
    </w:p>
    <w:p w14:paraId="62BB5C23" w14:textId="77777777" w:rsidR="00176DF1" w:rsidRDefault="00000000">
      <w:r>
        <w:t xml:space="preserve">01:55–02:40 </w:t>
      </w:r>
      <w:r>
        <w:t>热血</w:t>
      </w:r>
      <w:r>
        <w:t>·</w:t>
      </w:r>
      <w:r>
        <w:t>运动青春（</w:t>
      </w:r>
      <w:r>
        <w:t>14:00</w:t>
      </w:r>
      <w:r>
        <w:t>）</w:t>
      </w:r>
    </w:p>
    <w:p w14:paraId="48CA8DD8" w14:textId="77777777" w:rsidR="00176DF1" w:rsidRDefault="00000000">
      <w:r>
        <w:t>光影：正午侧光，硬朗通透，热血感</w:t>
      </w:r>
    </w:p>
    <w:p w14:paraId="256B2BF3" w14:textId="77777777" w:rsidR="004E155B" w:rsidRDefault="00000000">
      <w:r>
        <w:t>1. </w:t>
      </w:r>
      <w:r>
        <w:t>男生组篮球场（</w:t>
      </w:r>
      <w:r>
        <w:t>8s</w:t>
      </w:r>
      <w:r>
        <w:t>）：男</w:t>
      </w:r>
      <w:r>
        <w:t>1-6</w:t>
      </w:r>
      <w:r>
        <w:t>集体，运球、传球、跑位</w:t>
      </w:r>
      <w:r>
        <w:t>✅</w:t>
      </w:r>
      <w:r>
        <w:t>转场：篮球落地</w:t>
      </w:r>
      <w:r>
        <w:t>“</w:t>
      </w:r>
      <w:r>
        <w:t>咚</w:t>
      </w:r>
      <w:r>
        <w:t xml:space="preserve">” → </w:t>
      </w:r>
      <w:r>
        <w:t>切书本落地</w:t>
      </w:r>
      <w:r>
        <w:t>/</w:t>
      </w:r>
      <w:r>
        <w:t>脚步落地</w:t>
      </w:r>
    </w:p>
    <w:p w14:paraId="5CFEF517" w14:textId="77777777" w:rsidR="004E155B" w:rsidRDefault="00000000">
      <w:r>
        <w:t>2. </w:t>
      </w:r>
      <w:r>
        <w:t>投篮慢镜（</w:t>
      </w:r>
      <w:r>
        <w:t>4s</w:t>
      </w:r>
      <w:r>
        <w:t>）：空心入网，逆光</w:t>
      </w:r>
    </w:p>
    <w:p w14:paraId="69F1D3CF" w14:textId="77777777" w:rsidR="004E155B" w:rsidRDefault="00000000">
      <w:r>
        <w:t>3. </w:t>
      </w:r>
      <w:r>
        <w:t>女生图书馆（</w:t>
      </w:r>
      <w:r>
        <w:t>7s</w:t>
      </w:r>
      <w:r>
        <w:t>）：女</w:t>
      </w:r>
      <w:r>
        <w:t>1-4</w:t>
      </w:r>
      <w:r>
        <w:t>伏案，安静思考，阳光洒书页</w:t>
      </w:r>
      <w:r>
        <w:t>✅</w:t>
      </w:r>
      <w:r>
        <w:t>转场：翻书动作</w:t>
      </w:r>
      <w:r>
        <w:t xml:space="preserve"> → </w:t>
      </w:r>
      <w:r>
        <w:t>切骑车风掠过</w:t>
      </w:r>
    </w:p>
    <w:p w14:paraId="272D40B6" w14:textId="77777777" w:rsidR="004E155B" w:rsidRDefault="00000000">
      <w:r>
        <w:t>4. </w:t>
      </w:r>
      <w:r>
        <w:t>校园骑行（</w:t>
      </w:r>
      <w:r>
        <w:t>6s</w:t>
      </w:r>
      <w:r>
        <w:t>）：多人骑车穿行，笑脸镜头</w:t>
      </w:r>
    </w:p>
    <w:p w14:paraId="1DB07D39" w14:textId="7D57AA4D" w:rsidR="00176DF1" w:rsidRDefault="00000000">
      <w:r>
        <w:t>5. </w:t>
      </w:r>
      <w:proofErr w:type="gramStart"/>
      <w:r>
        <w:t>快切混剪</w:t>
      </w:r>
      <w:proofErr w:type="gramEnd"/>
      <w:r>
        <w:t>（</w:t>
      </w:r>
      <w:r>
        <w:t>4s</w:t>
      </w:r>
      <w:r>
        <w:t>）：取快递、打招呼、并肩走</w:t>
      </w:r>
    </w:p>
    <w:p w14:paraId="16C0C0D0" w14:textId="77777777" w:rsidR="00176DF1" w:rsidRDefault="00000000">
      <w:r>
        <w:t> </w:t>
      </w:r>
    </w:p>
    <w:p w14:paraId="7BB19B83" w14:textId="77777777" w:rsidR="00176DF1" w:rsidRDefault="00000000">
      <w:r>
        <w:lastRenderedPageBreak/>
        <w:t xml:space="preserve">02:40–03:05 </w:t>
      </w:r>
      <w:r>
        <w:t>深耕</w:t>
      </w:r>
      <w:r>
        <w:t>·</w:t>
      </w:r>
      <w:r>
        <w:t>少年向阳（</w:t>
      </w:r>
      <w:r>
        <w:t>16:30</w:t>
      </w:r>
      <w:r>
        <w:t>）</w:t>
      </w:r>
    </w:p>
    <w:p w14:paraId="67A7FA62" w14:textId="77777777" w:rsidR="00176DF1" w:rsidRDefault="00000000">
      <w:r>
        <w:t>光影：午后暖光，逆光特写，专注感</w:t>
      </w:r>
    </w:p>
    <w:p w14:paraId="58260BAD" w14:textId="77777777" w:rsidR="004E155B" w:rsidRDefault="00000000">
      <w:r>
        <w:t>1. </w:t>
      </w:r>
      <w:r>
        <w:t>实验室全员混剪（</w:t>
      </w:r>
      <w:r>
        <w:t>7s</w:t>
      </w:r>
      <w:r>
        <w:t>）：男女交叉，记录、讨论、改方案</w:t>
      </w:r>
    </w:p>
    <w:p w14:paraId="3A8D8363" w14:textId="77777777" w:rsidR="004E155B" w:rsidRDefault="00000000">
      <w:r>
        <w:t>2. </w:t>
      </w:r>
      <w:r>
        <w:t>眼神特写（</w:t>
      </w:r>
      <w:r>
        <w:t>4s</w:t>
      </w:r>
      <w:r>
        <w:t>）：专注、明亮</w:t>
      </w:r>
      <w:r>
        <w:t>✅</w:t>
      </w:r>
      <w:r>
        <w:t>转场：抬头望窗外</w:t>
      </w:r>
      <w:r>
        <w:t xml:space="preserve"> → </w:t>
      </w:r>
      <w:r>
        <w:t>切黄昏天空</w:t>
      </w:r>
    </w:p>
    <w:p w14:paraId="3DEAB6D2" w14:textId="77777777" w:rsidR="004E155B" w:rsidRDefault="00000000">
      <w:r>
        <w:t>3. </w:t>
      </w:r>
      <w:r>
        <w:t>空镜（</w:t>
      </w:r>
      <w:r>
        <w:t>4s</w:t>
      </w:r>
      <w:r>
        <w:t>）：夕阳染红天空，教学楼剪影</w:t>
      </w:r>
    </w:p>
    <w:p w14:paraId="323D5CF1" w14:textId="61F638B7" w:rsidR="00176DF1" w:rsidRDefault="00000000">
      <w:r>
        <w:t>4. </w:t>
      </w:r>
      <w:r>
        <w:t>字幕（</w:t>
      </w:r>
      <w:r>
        <w:t>3s</w:t>
      </w:r>
      <w:r>
        <w:t>）：以梦为</w:t>
      </w:r>
      <w:proofErr w:type="gramStart"/>
      <w:r>
        <w:t>炬</w:t>
      </w:r>
      <w:proofErr w:type="gramEnd"/>
      <w:r>
        <w:t>，不负韶华</w:t>
      </w:r>
    </w:p>
    <w:p w14:paraId="77234D22" w14:textId="77777777" w:rsidR="00176DF1" w:rsidRDefault="00000000">
      <w:r>
        <w:t> </w:t>
      </w:r>
    </w:p>
    <w:p w14:paraId="20530B69" w14:textId="77777777" w:rsidR="00176DF1" w:rsidRDefault="00000000">
      <w:r>
        <w:t xml:space="preserve">03:05–03:40 </w:t>
      </w:r>
      <w:r>
        <w:t>收尾</w:t>
      </w:r>
      <w:r>
        <w:t>·</w:t>
      </w:r>
      <w:r>
        <w:t>黄昏共聚（高光结尾）</w:t>
      </w:r>
    </w:p>
    <w:p w14:paraId="2CE990F0" w14:textId="77777777" w:rsidR="00176DF1" w:rsidRDefault="00000000">
      <w:r>
        <w:t>光影：黄金黄昏，强逆光，暖调大片感</w:t>
      </w:r>
    </w:p>
    <w:p w14:paraId="176A2035" w14:textId="77777777" w:rsidR="00176DF1" w:rsidRDefault="00000000">
      <w:r>
        <w:t>1. </w:t>
      </w:r>
      <w:r>
        <w:t>逐人入场（</w:t>
      </w:r>
      <w:r>
        <w:t>10s</w:t>
      </w:r>
      <w:r>
        <w:t>）：</w:t>
      </w:r>
    </w:p>
    <w:p w14:paraId="5D623CA3" w14:textId="77777777" w:rsidR="00176DF1" w:rsidRDefault="00000000">
      <w:pPr>
        <w:numPr>
          <w:ilvl w:val="0"/>
          <w:numId w:val="1"/>
        </w:numPr>
      </w:pPr>
      <w:r>
        <w:t>男生抱篮球从球场走来</w:t>
      </w:r>
    </w:p>
    <w:p w14:paraId="1CBD1993" w14:textId="77777777" w:rsidR="00176DF1" w:rsidRDefault="00000000">
      <w:pPr>
        <w:numPr>
          <w:ilvl w:val="0"/>
          <w:numId w:val="1"/>
        </w:numPr>
      </w:pPr>
      <w:r>
        <w:t>女生抱书本从教学楼走来</w:t>
      </w:r>
    </w:p>
    <w:p w14:paraId="1D8AE682" w14:textId="77777777" w:rsidR="00176DF1" w:rsidRDefault="00000000">
      <w:pPr>
        <w:numPr>
          <w:ilvl w:val="0"/>
          <w:numId w:val="1"/>
        </w:numPr>
      </w:pPr>
      <w:r>
        <w:t>实验室同学从楼内走出</w:t>
      </w:r>
      <w:r>
        <w:t>2. </w:t>
      </w:r>
      <w:r>
        <w:t>全员集结（</w:t>
      </w:r>
      <w:r>
        <w:t>6s</w:t>
      </w:r>
      <w:r>
        <w:t>）：</w:t>
      </w:r>
      <w:r>
        <w:t>10</w:t>
      </w:r>
      <w:r>
        <w:t>人站成一排，逆光，慢慢站齐</w:t>
      </w:r>
      <w:r>
        <w:t>3. </w:t>
      </w:r>
      <w:r>
        <w:t>大合影（</w:t>
      </w:r>
      <w:r>
        <w:t>7s</w:t>
      </w:r>
      <w:r>
        <w:t>）：一起挥手、比耶、大笑，镜头缓缓拉远</w:t>
      </w:r>
      <w:r>
        <w:t>4. </w:t>
      </w:r>
      <w:r>
        <w:t>定格画面（</w:t>
      </w:r>
      <w:r>
        <w:t>3s</w:t>
      </w:r>
      <w:r>
        <w:t>）：全员笑脸，逆光光斑</w:t>
      </w:r>
      <w:r>
        <w:t>5. </w:t>
      </w:r>
      <w:r>
        <w:t>片尾字幕（</w:t>
      </w:r>
      <w:r>
        <w:t>3s</w:t>
      </w:r>
      <w:r>
        <w:t>）：炬火青春，步履向光南京邮电大学</w:t>
      </w:r>
    </w:p>
    <w:p w14:paraId="74B9D55A" w14:textId="77777777" w:rsidR="00176DF1" w:rsidRDefault="00000000">
      <w:r>
        <w:t> </w:t>
      </w:r>
    </w:p>
    <w:p w14:paraId="183ACC84" w14:textId="77777777" w:rsidR="00176DF1" w:rsidRDefault="00000000">
      <w:r>
        <w:t>拍摄必看执行要点（保证质感）</w:t>
      </w:r>
    </w:p>
    <w:p w14:paraId="22C4B04F" w14:textId="77777777" w:rsidR="00176DF1" w:rsidRDefault="00000000">
      <w:r>
        <w:t>1. </w:t>
      </w:r>
      <w:r>
        <w:t>转场统一：全部用动作衔接，不硬切，画面丝滑</w:t>
      </w:r>
      <w:r>
        <w:t>2. </w:t>
      </w:r>
      <w:r>
        <w:t>光影核心：</w:t>
      </w:r>
    </w:p>
    <w:p w14:paraId="6EAC7DB2" w14:textId="77777777" w:rsidR="00176DF1" w:rsidRDefault="00000000">
      <w:pPr>
        <w:numPr>
          <w:ilvl w:val="0"/>
          <w:numId w:val="2"/>
        </w:numPr>
      </w:pPr>
      <w:r>
        <w:t>早晨：冷光侧逆</w:t>
      </w:r>
    </w:p>
    <w:p w14:paraId="6A5EFBF0" w14:textId="77777777" w:rsidR="00176DF1" w:rsidRDefault="00000000">
      <w:pPr>
        <w:numPr>
          <w:ilvl w:val="0"/>
          <w:numId w:val="2"/>
        </w:numPr>
      </w:pPr>
      <w:r>
        <w:t>中午：明亮通透</w:t>
      </w:r>
    </w:p>
    <w:p w14:paraId="58F42424" w14:textId="77777777" w:rsidR="00176DF1" w:rsidRDefault="00000000">
      <w:pPr>
        <w:numPr>
          <w:ilvl w:val="0"/>
          <w:numId w:val="2"/>
        </w:numPr>
      </w:pPr>
      <w:r>
        <w:t>黄昏：强逆光、暖金、大光斑</w:t>
      </w:r>
      <w:r>
        <w:t>3. </w:t>
      </w:r>
      <w:r>
        <w:t>运镜：多用推近、拉远、慢动作、手持跟拍</w:t>
      </w:r>
      <w:r>
        <w:t>4. </w:t>
      </w:r>
      <w:r>
        <w:t>时长控制：每个镜头</w:t>
      </w:r>
      <w:r>
        <w:t>3–6</w:t>
      </w:r>
      <w:r>
        <w:t>秒，整体节奏轻快</w:t>
      </w:r>
      <w:r>
        <w:t>5. </w:t>
      </w:r>
      <w:r>
        <w:t>主题点题：多拍奔跑、抬头、逆光、笑容、并肩，强化</w:t>
      </w:r>
      <w:r>
        <w:t>“</w:t>
      </w:r>
      <w:r>
        <w:t>向光</w:t>
      </w:r>
      <w:r>
        <w:t>”</w:t>
      </w:r>
    </w:p>
    <w:p w14:paraId="291B5FE2" w14:textId="77777777" w:rsidR="00176DF1" w:rsidRDefault="00000000">
      <w:r>
        <w:t>我可以再给你做一版抖音</w:t>
      </w:r>
      <w:r>
        <w:t>BGM</w:t>
      </w:r>
      <w:r>
        <w:t>适配节奏表（卡点时间点），你直接配音乐就行，要不要？</w:t>
      </w:r>
    </w:p>
    <w:p w14:paraId="1A3A1CAC" w14:textId="77777777" w:rsidR="00176DF1" w:rsidRDefault="00176DF1"/>
    <w:sectPr w:rsidR="00176D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56301983">
    <w:abstractNumId w:val="0"/>
  </w:num>
  <w:num w:numId="2" w16cid:durableId="226572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DF1"/>
    <w:rsid w:val="0004188E"/>
    <w:rsid w:val="00176DF1"/>
    <w:rsid w:val="004E155B"/>
    <w:rsid w:val="00F1295F"/>
    <w:rsid w:val="16624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8360"/>
  <w15:docId w15:val="{36ACEFDC-8835-4B88-89D2-7D6B0794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E15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V2283A</dc:creator>
  <cp:lastModifiedBy>Shuguo Xiao</cp:lastModifiedBy>
  <cp:revision>3</cp:revision>
  <dcterms:created xsi:type="dcterms:W3CDTF">2026-03-05T12:24:00Z</dcterms:created>
  <dcterms:modified xsi:type="dcterms:W3CDTF">2026-03-05T12:24:00Z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a7efb7af842c426f88a669455109c7ce_21</vt:lpwstr>
  </property>
  <property fmtid="{D5CDD505-2E9C-101B-9397-08002B2CF9AE}" pid="3" name="KSOTemplateDocerSaveRecord">
    <vt:lpwstr>eyJoZGlkIjoiZDg5NDI5N2FkNTY0OWFkZTM1MDU4NmRhNjc2YTg3MjAiLCJ1c2VySWQiOiIxMDA4NTAyNTg4In0=</vt:lpwstr>
  </property>
  <property fmtid="{D5CDD505-2E9C-101B-9397-08002B2CF9AE}" pid="4" name="KSOProductBuildVer">
    <vt:lpwstr>2052-12.1.0.25225</vt:lpwstr>
  </property>
</Properties>
</file>