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77F78" w14:textId="77777777" w:rsidR="00DE7B8D" w:rsidRDefault="00DE7B8D" w:rsidP="00DE7B8D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DE7B8D">
        <w:rPr>
          <w:rFonts w:ascii="Helvetica" w:eastAsia="Times New Roman" w:hAnsi="Helvetica" w:cs="Times New Roman"/>
          <w:color w:val="24292E"/>
          <w:shd w:val="clear" w:color="auto" w:fill="FFFFFF"/>
        </w:rPr>
        <w:t> description of three observable trends</w:t>
      </w:r>
    </w:p>
    <w:p w14:paraId="1F778059" w14:textId="77777777" w:rsidR="00D9498A" w:rsidRDefault="008454A9" w:rsidP="00DE7B8D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1.</w:t>
      </w:r>
      <w:r w:rsidR="003277E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According to the figure of City Latitude vs. Temperature, the highest temperature is around latitude 20 and temp</w:t>
      </w:r>
      <w:r w:rsidR="00D9498A">
        <w:rPr>
          <w:rFonts w:ascii="Helvetica" w:eastAsia="Times New Roman" w:hAnsi="Helvetica" w:cs="Times New Roman"/>
          <w:color w:val="24292E"/>
          <w:shd w:val="clear" w:color="auto" w:fill="FFFFFF"/>
        </w:rPr>
        <w:t>erature decreases</w:t>
      </w:r>
      <w:r w:rsidR="003277E5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="00D9498A">
        <w:rPr>
          <w:rFonts w:ascii="Helvetica" w:eastAsia="Times New Roman" w:hAnsi="Helvetica" w:cs="Times New Roman"/>
          <w:color w:val="24292E"/>
          <w:shd w:val="clear" w:color="auto" w:fill="FFFFFF"/>
        </w:rPr>
        <w:t>with the increasing absolute value of latitude.</w:t>
      </w:r>
    </w:p>
    <w:p w14:paraId="03D0CD65" w14:textId="46838B02" w:rsidR="008454A9" w:rsidRDefault="008454A9" w:rsidP="00DE7B8D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2.</w:t>
      </w:r>
      <w:r w:rsidR="00D9498A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="00D9498A">
        <w:rPr>
          <w:rFonts w:ascii="Helvetica" w:eastAsia="Times New Roman" w:hAnsi="Helvetica" w:cs="Times New Roman"/>
          <w:color w:val="24292E"/>
          <w:shd w:val="clear" w:color="auto" w:fill="FFFFFF"/>
        </w:rPr>
        <w:t>According to the figure of City Latitude vs.</w:t>
      </w:r>
      <w:r w:rsidR="00D9498A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Humidity, the lowest humidity is around latitude 30 and the humidity increases with the increasing absolute value of latitude.</w:t>
      </w:r>
    </w:p>
    <w:p w14:paraId="1CB6BF49" w14:textId="4F07F27E" w:rsidR="008454A9" w:rsidRDefault="008454A9" w:rsidP="00DE7B8D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3.</w:t>
      </w:r>
      <w:r w:rsidR="00C91197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</w:t>
      </w:r>
      <w:r w:rsidR="0021353A">
        <w:rPr>
          <w:rFonts w:ascii="Helvetica" w:eastAsia="Times New Roman" w:hAnsi="Helvetica" w:cs="Times New Roman"/>
          <w:color w:val="24292E"/>
          <w:shd w:val="clear" w:color="auto" w:fill="FFFFFF"/>
        </w:rPr>
        <w:t>According to the figure of City Latitude vs.</w:t>
      </w:r>
      <w:r w:rsidR="0021353A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 Cloudiness, </w:t>
      </w:r>
      <w:r w:rsidR="004146F2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cloudiness doesn’t change with latitude. </w:t>
      </w:r>
      <w:bookmarkStart w:id="0" w:name="_GoBack"/>
      <w:bookmarkEnd w:id="0"/>
    </w:p>
    <w:p w14:paraId="6D2F4E29" w14:textId="77777777" w:rsidR="008454A9" w:rsidRPr="00DE7B8D" w:rsidRDefault="008454A9" w:rsidP="00DE7B8D">
      <w:pPr>
        <w:rPr>
          <w:rFonts w:ascii="Times New Roman" w:eastAsia="Times New Roman" w:hAnsi="Times New Roman" w:cs="Times New Roman"/>
        </w:rPr>
      </w:pPr>
    </w:p>
    <w:p w14:paraId="06E1FB22" w14:textId="77777777" w:rsidR="007D205B" w:rsidRDefault="004146F2"/>
    <w:sectPr w:rsidR="007D205B" w:rsidSect="006B3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8D"/>
    <w:rsid w:val="000434D8"/>
    <w:rsid w:val="000E7727"/>
    <w:rsid w:val="001D73D1"/>
    <w:rsid w:val="0021353A"/>
    <w:rsid w:val="002A7323"/>
    <w:rsid w:val="003277E5"/>
    <w:rsid w:val="004146F2"/>
    <w:rsid w:val="00465392"/>
    <w:rsid w:val="004F6F92"/>
    <w:rsid w:val="00555D80"/>
    <w:rsid w:val="00614FA8"/>
    <w:rsid w:val="00617F54"/>
    <w:rsid w:val="006B3F90"/>
    <w:rsid w:val="006B710B"/>
    <w:rsid w:val="00710F57"/>
    <w:rsid w:val="007663E6"/>
    <w:rsid w:val="008454A9"/>
    <w:rsid w:val="008E6D9D"/>
    <w:rsid w:val="00943EEF"/>
    <w:rsid w:val="00A35316"/>
    <w:rsid w:val="00C91197"/>
    <w:rsid w:val="00CE239A"/>
    <w:rsid w:val="00CE67DD"/>
    <w:rsid w:val="00CF324C"/>
    <w:rsid w:val="00D9498A"/>
    <w:rsid w:val="00DE7B8D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313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8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Jing</dc:creator>
  <cp:keywords/>
  <dc:description/>
  <cp:lastModifiedBy>Xu, Jing</cp:lastModifiedBy>
  <cp:revision>3</cp:revision>
  <dcterms:created xsi:type="dcterms:W3CDTF">2018-06-17T04:21:00Z</dcterms:created>
  <dcterms:modified xsi:type="dcterms:W3CDTF">2018-06-20T15:49:00Z</dcterms:modified>
</cp:coreProperties>
</file>