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如何将代码跑起来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1.你已经安装好了idea，mysql，tomcat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2.先将我的仓库打包下载，然后解压</w:t>
      </w:r>
    </w:p>
    <w:p>
      <w:r>
        <w:drawing>
          <wp:inline distT="0" distB="0" distL="114300" distR="114300">
            <wp:extent cx="5114290" cy="3584575"/>
            <wp:effectExtent l="0" t="0" r="1016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分别选中axisServer文件夹和axisWebClient，然后都以idea项目单独打开，如下图</w:t>
      </w:r>
    </w:p>
    <w:p>
      <w:r>
        <w:drawing>
          <wp:inline distT="0" distB="0" distL="114300" distR="114300">
            <wp:extent cx="5266690" cy="2814320"/>
            <wp:effectExtent l="0" t="0" r="1016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3.数据库文件修改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hospital.sql就是数据库文件，mysql里面导入一下这个文件，表registration表示可预约号码，order表示预约信息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数据库文件比较久远，需要你手动添加一些数据，打开表registration，比如今天是2022.10.23，需要你添加一个2022.10.24数据</w:t>
      </w:r>
    </w:p>
    <w:p>
      <w:r>
        <w:drawing>
          <wp:inline distT="0" distB="0" distL="114300" distR="114300">
            <wp:extent cx="4641215" cy="1779905"/>
            <wp:effectExtent l="0" t="0" r="698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rcRect l="10479" t="12005" r="5635" b="44294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4.1运行服务端axisServer：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①为项目配置jdk，建议jdk8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②文件-&gt;项目结构-&gt;项目SDK-&gt;选择jdk8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③修改数据库配置文件</w:t>
      </w:r>
    </w:p>
    <w:p>
      <w:r>
        <w:drawing>
          <wp:inline distT="0" distB="0" distL="114300" distR="114300">
            <wp:extent cx="4772025" cy="5041265"/>
            <wp:effectExtent l="0" t="0" r="952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④点击右上角添加配置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添加tomcat配置</w:t>
      </w:r>
    </w:p>
    <w:p>
      <w:r>
        <w:drawing>
          <wp:inline distT="0" distB="0" distL="114300" distR="114300">
            <wp:extent cx="5273675" cy="31242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点击部署，选中工件，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161155"/>
            <wp:effectExtent l="0" t="0" r="317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重写路径，点击确定</w:t>
      </w:r>
    </w:p>
    <w:p>
      <w:r>
        <w:drawing>
          <wp:inline distT="0" distB="0" distL="114300" distR="114300">
            <wp:extent cx="5273675" cy="4161155"/>
            <wp:effectExtent l="0" t="0" r="31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⑤点击运行，控制台如下信息说明运行成功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⑥浏览器输入http://localhost:8080/services，出现如下界面说明运行成功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4.2运行客户端axisWebClient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①maven依赖导入一下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②客户端需要将lib目录下的jar包编译一下，点击文件-&gt;项目结构，然后按如下图操作，点击模块-&gt;依赖-&gt;JAR或目录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选择axisWebClient项目的lib目录下的所有jar包，点击确定，然后点击应用-&gt;确定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74645"/>
            <wp:effectExtent l="0" t="0" r="1016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③运行客户端，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④浏览器输入http://localhost:8090，出现如下页面说明启动成功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5.测试数据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浏览器输入2022.10.24，外科，点击查询，如图显示可以预约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输入手机号点击预约，提升预约成功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可以看到数据库变化</w:t>
      </w:r>
    </w:p>
    <w:p>
      <w:r>
        <w:drawing>
          <wp:inline distT="0" distB="0" distL="114300" distR="114300">
            <wp:extent cx="4125595" cy="2028190"/>
            <wp:effectExtent l="0" t="0" r="825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8605" cy="2056130"/>
            <wp:effectExtent l="0" t="0" r="1714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此外有个</w:t>
      </w:r>
      <w:bookmarkStart w:id="0" w:name="_GoBack"/>
      <w:bookmarkEnd w:id="0"/>
      <w:r>
        <w:rPr>
          <w:rFonts w:hint="eastAsia"/>
          <w:lang w:val="en-US" w:eastAsia="zh-CN"/>
        </w:rPr>
        <w:t>问题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为什么不把客户端lib下的jar包直接用maven引入？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02535" cy="2210435"/>
            <wp:effectExtent l="0" t="0" r="12065" b="1841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EwYzZmOTU4MDFmZjFlYmYwZTg1N2M4YzQyMGExNTUifQ=="/>
  </w:docVars>
  <w:rsids>
    <w:rsidRoot w:val="00000000"/>
    <w:rsid w:val="025A6DC2"/>
    <w:rsid w:val="031E353A"/>
    <w:rsid w:val="07014F7C"/>
    <w:rsid w:val="12CE1EA8"/>
    <w:rsid w:val="187B6DBF"/>
    <w:rsid w:val="2B8316AD"/>
    <w:rsid w:val="320B5BE3"/>
    <w:rsid w:val="33595CF2"/>
    <w:rsid w:val="41CC60E5"/>
    <w:rsid w:val="43A741AB"/>
    <w:rsid w:val="44B667E2"/>
    <w:rsid w:val="46402BC2"/>
    <w:rsid w:val="4ABE7A12"/>
    <w:rsid w:val="4E4F4B57"/>
    <w:rsid w:val="5B5E0158"/>
    <w:rsid w:val="6F5A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447</Words>
  <Characters>679</Characters>
  <Lines>0</Lines>
  <Paragraphs>0</Paragraphs>
  <TotalTime>0</TotalTime>
  <ScaleCrop>false</ScaleCrop>
  <LinksUpToDate>false</LinksUpToDate>
  <CharactersWithSpaces>679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2022-10-23T12:42:46Z</dcterms:created>
  <dc:creator>Dell</dc:creator>
  <cp:lastModifiedBy>愤怒的小文</cp:lastModifiedBy>
  <dcterms:modified xsi:type="dcterms:W3CDTF">2022-10-23T13:59:22Z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8467AC120ACE43C7B495D020E7F14ACB</vt:lpwstr>
  </property>
</Properties>
</file>