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如何将代码跑起来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1.你已经安装好了idea，mysql，tomcat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2.先将我的仓库打包下载，然后解压</w:t>
      </w:r>
    </w:p>
    <w:p>
      <w:r>
        <w:drawing>
          <wp:inline distT="0" distB="0" distL="114300" distR="114300">
            <wp:extent cx="5114290" cy="3584575"/>
            <wp:effectExtent l="0" t="0" r="10160" b="158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114290" cy="3584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分别选中axisServer文件夹和axisWebClient，然后都以idea项目单独打开，如下图</w:t>
      </w:r>
    </w:p>
    <w:p>
      <w:r>
        <w:drawing>
          <wp:inline distT="0" distB="0" distL="114300" distR="114300">
            <wp:extent cx="5266690" cy="2814320"/>
            <wp:effectExtent l="0" t="0" r="1016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3.数据库文件修改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hospital.sql就是数据库文件，mysql里面导入一下这个文件，表registration表示可预约号码，order表示预约信息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数据库文件比较久远，需要你手动添加一些数据，打开表registration，比如今天是2022.10.23，需要你添加一个2022.10.24数据</w:t>
      </w:r>
    </w:p>
    <w:p>
      <w:r>
        <w:drawing>
          <wp:inline distT="0" distB="0" distL="114300" distR="114300">
            <wp:extent cx="4641215" cy="1779905"/>
            <wp:effectExtent l="0" t="0" r="6985" b="1079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6"/>
                    <a:srcRect l="10479" t="12005" r="5635" b="44294"/>
                    <a:stretch>
                      <a:fillRect/>
                    </a:stretch>
                  </pic:blipFill>
                  <pic:spPr>
                    <a:xfrm>
                      <a:off x="0" y="0"/>
                      <a:ext cx="4641215" cy="177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4.1运行服务端axisServer：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①为项目配置jdk，建议jdk8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②文件-&gt;项目结构-&gt;项目SDK-&gt;选择jdk8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③修改数据库配置文件</w:t>
      </w:r>
    </w:p>
    <w:p>
      <w:r>
        <w:drawing>
          <wp:inline distT="0" distB="0" distL="114300" distR="114300">
            <wp:extent cx="4772025" cy="5041265"/>
            <wp:effectExtent l="0" t="0" r="9525" b="698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504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④点击右上角添加配置</w:t>
      </w:r>
    </w:p>
    <w:p>
      <w:r>
        <w:drawing>
          <wp:inline distT="0" distB="0" distL="114300" distR="114300">
            <wp:extent cx="5266690" cy="2874645"/>
            <wp:effectExtent l="0" t="0" r="10160" b="19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添加tomcat配置</w:t>
      </w:r>
    </w:p>
    <w:p>
      <w:r>
        <w:drawing>
          <wp:inline distT="0" distB="0" distL="114300" distR="114300">
            <wp:extent cx="5273675" cy="3124200"/>
            <wp:effectExtent l="0" t="0" r="317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点击部署，选中工件，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4161155"/>
            <wp:effectExtent l="0" t="0" r="317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重写路径，点击确定</w:t>
      </w:r>
    </w:p>
    <w:p>
      <w:r>
        <w:drawing>
          <wp:inline distT="0" distB="0" distL="114300" distR="114300">
            <wp:extent cx="5273675" cy="4161155"/>
            <wp:effectExtent l="0" t="0" r="3175" b="1079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16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⑤点击运行，控制台如下信息说明运行成功</w:t>
      </w:r>
    </w:p>
    <w:p>
      <w:r>
        <w:drawing>
          <wp:inline distT="0" distB="0" distL="114300" distR="114300">
            <wp:extent cx="5266690" cy="2874645"/>
            <wp:effectExtent l="0" t="0" r="1016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⑥浏览器输入http://localhost:8080/services，出现如下界面说明运行成功</w:t>
      </w:r>
    </w:p>
    <w:p>
      <w:r>
        <w:drawing>
          <wp:inline distT="0" distB="0" distL="114300" distR="114300">
            <wp:extent cx="5266690" cy="2874645"/>
            <wp:effectExtent l="0" t="0" r="1016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4.2运行客户端axisWebClient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①maven依赖导入一下</w:t>
      </w:r>
    </w:p>
    <w:p>
      <w:pPr>
        <w:rPr>
          <w:rFonts w:hint="default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②客户端需要将lib目录下的jar包编译一下，点击文件-&gt;项目结构，然后按如下图操作，点击模块-&gt;依赖-&gt;JAR或目录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874645"/>
            <wp:effectExtent l="0" t="0" r="1016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选择axisWebClient项目的lib目录下的所有jar包，点击确定，然后点击应用-&gt;确定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5266690" cy="2874645"/>
            <wp:effectExtent l="0" t="0" r="10160" b="190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③运行客户端，</w:t>
      </w:r>
    </w:p>
    <w:p>
      <w:pPr>
        <w:rPr>
          <w:rFonts w:hint="default" w:eastAsiaTheme="minorEastAsia"/>
          <w:lang w:val="en-US" w:eastAsia="zh-CN"/>
        </w:rPr>
      </w:pPr>
      <w:r>
        <w:drawing>
          <wp:inline distT="0" distB="0" distL="114300" distR="114300">
            <wp:extent cx="5266690" cy="2874645"/>
            <wp:effectExtent l="0" t="0" r="1016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④浏览器输入http://localhost:8090，出现如下页面说明启动成功</w:t>
      </w:r>
    </w:p>
    <w:p>
      <w:r>
        <w:drawing>
          <wp:inline distT="0" distB="0" distL="114300" distR="114300">
            <wp:extent cx="5266690" cy="2874645"/>
            <wp:effectExtent l="0" t="0" r="10160" b="190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5.测试数据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浏览器输入2022.10.24，外科，点击查询，如图显示可以预约</w:t>
      </w:r>
    </w:p>
    <w:p>
      <w:r>
        <w:drawing>
          <wp:inline distT="0" distB="0" distL="114300" distR="114300">
            <wp:extent cx="5266690" cy="2874645"/>
            <wp:effectExtent l="0" t="0" r="10160" b="190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输入手机号点击预约，提升预约成功</w:t>
      </w:r>
    </w:p>
    <w:p>
      <w:r>
        <w:drawing>
          <wp:inline distT="0" distB="0" distL="114300" distR="114300">
            <wp:extent cx="5266690" cy="2874645"/>
            <wp:effectExtent l="0" t="0" r="1016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7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可以看到数据库变化</w:t>
      </w:r>
    </w:p>
    <w:p>
      <w:r>
        <w:drawing>
          <wp:inline distT="0" distB="0" distL="114300" distR="114300">
            <wp:extent cx="4125595" cy="2028190"/>
            <wp:effectExtent l="0" t="0" r="8255" b="1016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25595" cy="202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078605" cy="2056130"/>
            <wp:effectExtent l="0" t="0" r="17145" b="127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78605" cy="2056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此外有个问题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为什么不把客户端lib下的jar包直接用maven引入？</w:t>
      </w: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2502535" cy="2210435"/>
            <wp:effectExtent l="0" t="0" r="12065" b="18415"/>
            <wp:docPr id="13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02535" cy="22104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宋体" w:hAnsi="宋体" w:eastAsia="宋体" w:cs="宋体"/>
          <w:b/>
          <w:bCs/>
          <w:sz w:val="28"/>
          <w:szCs w:val="28"/>
        </w:rPr>
      </w:pPr>
      <w:r>
        <w:rPr>
          <w:rFonts w:hint="default" w:ascii="宋体" w:hAnsi="宋体" w:eastAsia="宋体" w:cs="宋体"/>
          <w:b/>
          <w:bCs/>
          <w:sz w:val="28"/>
          <w:szCs w:val="28"/>
        </w:rPr>
        <w:t>要是对你有帮助点个star呗</w:t>
      </w:r>
      <w:r>
        <w:rPr>
          <w:rFonts w:hint="default" w:ascii="宋体" w:hAnsi="宋体" w:eastAsia="宋体" w:cs="宋体"/>
          <w:b/>
          <w:bCs/>
          <w:sz w:val="28"/>
          <w:szCs w:val="28"/>
        </w:rPr>
        <w:drawing>
          <wp:inline distT="0" distB="0" distL="114300" distR="114300">
            <wp:extent cx="133350" cy="133350"/>
            <wp:effectExtent l="0" t="0" r="0" b="0"/>
            <wp:docPr id="22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 descr="IMG_25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宋体" w:hAnsi="宋体" w:eastAsia="宋体" w:cs="宋体"/>
          <w:b/>
          <w:bCs/>
          <w:sz w:val="28"/>
          <w:szCs w:val="28"/>
        </w:rPr>
        <w:t>，github仓库，码云仓库都行 ，没帮助的没必要划走，可以喷</w:t>
      </w:r>
      <w:r>
        <w:rPr>
          <w:rFonts w:hint="default" w:ascii="宋体" w:hAnsi="宋体" w:eastAsia="宋体" w:cs="宋体"/>
          <w:b/>
          <w:bCs/>
          <w:sz w:val="28"/>
          <w:szCs w:val="28"/>
        </w:rPr>
        <w:drawing>
          <wp:inline distT="0" distB="0" distL="114300" distR="114300">
            <wp:extent cx="133350" cy="133350"/>
            <wp:effectExtent l="0" t="0" r="0" b="0"/>
            <wp:docPr id="23" name="图片 4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 descr="IMG_25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3350" cy="1333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 w:ascii="宋体" w:hAnsi="宋体" w:eastAsia="宋体" w:cs="宋体"/>
          <w:b/>
          <w:bCs/>
          <w:sz w:val="28"/>
          <w:szCs w:val="28"/>
        </w:rPr>
      </w:pP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EwYzZmOTU4MDFmZjFlYmYwZTg1N2M4YzQyMGExNTUifQ=="/>
  </w:docVars>
  <w:rsids>
    <w:rsidRoot w:val="00000000"/>
    <w:rsid w:val="025A6DC2"/>
    <w:rsid w:val="031E353A"/>
    <w:rsid w:val="07014F7C"/>
    <w:rsid w:val="12CE1EA8"/>
    <w:rsid w:val="187B6DBF"/>
    <w:rsid w:val="2B8316AD"/>
    <w:rsid w:val="320B5BE3"/>
    <w:rsid w:val="33595CF2"/>
    <w:rsid w:val="41CC60E5"/>
    <w:rsid w:val="43A741AB"/>
    <w:rsid w:val="44B667E2"/>
    <w:rsid w:val="46402BC2"/>
    <w:rsid w:val="4ABE7A12"/>
    <w:rsid w:val="4E4F4B57"/>
    <w:rsid w:val="5B5E0158"/>
    <w:rsid w:val="65DE35FB"/>
    <w:rsid w:val="6F5A38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4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jpe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470</Words>
  <Characters>710</Characters>
  <Lines>0</Lines>
  <Paragraphs>0</Paragraphs>
  <TotalTime>0</TotalTime>
  <ScaleCrop>false</ScaleCrop>
  <LinksUpToDate>false</LinksUpToDate>
  <CharactersWithSpaces>710</CharactersWithSpaces>
  <Application>WPS Office_11.1.0.12598_F1E327BC-269C-435d-A152-05C5408002CA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2022-10-23T12:42:00Z</dcterms:created>
  <dc:creator>Dell</dc:creator>
  <cp:lastModifiedBy>愤怒的小文</cp:lastModifiedBy>
  <dcterms:modified xsi:type="dcterms:W3CDTF">2022-10-24T12:44:45Z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2052-11.1.0.12598</vt:lpwstr>
  </property>
  <property fmtid="{D5CDD505-2E9C-101B-9397-08002B2CF9AE}" pid="3" name="ICV">
    <vt:lpwstr>8467AC120ACE43C7B495D020E7F14ACB</vt:lpwstr>
  </property>
</Properties>
</file>