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6279" w14:textId="77777777" w:rsidR="006E15D5" w:rsidRDefault="0057753A">
      <w:r>
        <w:rPr>
          <w:rFonts w:hint="eastAsia"/>
        </w:rPr>
        <w:t>活动说明：</w:t>
      </w:r>
    </w:p>
    <w:p w14:paraId="2A775FC7" w14:textId="77777777" w:rsidR="006E15D5" w:rsidRDefault="0057753A">
      <w:r>
        <w:rPr>
          <w:rFonts w:hint="eastAsia"/>
        </w:rPr>
        <w:t>碎片：集齐</w:t>
      </w:r>
      <w:r>
        <w:rPr>
          <w:rFonts w:hint="eastAsia"/>
        </w:rPr>
        <w:t>100</w:t>
      </w:r>
      <w:r>
        <w:rPr>
          <w:rFonts w:hint="eastAsia"/>
        </w:rPr>
        <w:t>个碎片可完成拼图，获得实物礼品</w:t>
      </w:r>
    </w:p>
    <w:p w14:paraId="40A21905" w14:textId="77777777" w:rsidR="006E15D5" w:rsidRDefault="0057753A">
      <w:r>
        <w:rPr>
          <w:rFonts w:hint="eastAsia"/>
        </w:rPr>
        <w:t>碎片线索：观看片单概率</w:t>
      </w:r>
      <w:proofErr w:type="gramStart"/>
      <w:r>
        <w:rPr>
          <w:rFonts w:hint="eastAsia"/>
        </w:rPr>
        <w:t>性获得</w:t>
      </w:r>
      <w:proofErr w:type="gramEnd"/>
      <w:r>
        <w:rPr>
          <w:rFonts w:hint="eastAsia"/>
        </w:rPr>
        <w:t>碎片线索</w:t>
      </w:r>
      <w:r>
        <w:rPr>
          <w:rFonts w:hint="eastAsia"/>
        </w:rPr>
        <w:t>*1</w:t>
      </w:r>
      <w:r>
        <w:rPr>
          <w:rFonts w:hint="eastAsia"/>
        </w:rPr>
        <w:t>，集齐</w:t>
      </w:r>
      <w:r>
        <w:rPr>
          <w:rFonts w:hint="eastAsia"/>
        </w:rPr>
        <w:t>3</w:t>
      </w:r>
      <w:r>
        <w:rPr>
          <w:rFonts w:hint="eastAsia"/>
        </w:rPr>
        <w:t>个碎片线索可获得</w:t>
      </w:r>
      <w:r>
        <w:rPr>
          <w:rFonts w:hint="eastAsia"/>
        </w:rPr>
        <w:t>1</w:t>
      </w:r>
      <w:r>
        <w:rPr>
          <w:rFonts w:hint="eastAsia"/>
        </w:rPr>
        <w:t>个碎片</w:t>
      </w:r>
    </w:p>
    <w:p w14:paraId="25A6A734" w14:textId="77777777" w:rsidR="006E15D5" w:rsidRDefault="006E15D5"/>
    <w:p w14:paraId="0569318A" w14:textId="77777777" w:rsidR="006E15D5" w:rsidRDefault="0057753A">
      <w:r>
        <w:rPr>
          <w:rFonts w:hint="eastAsia"/>
        </w:rPr>
        <w:t>时间问题</w:t>
      </w:r>
    </w:p>
    <w:p w14:paraId="2F9E1EBA" w14:textId="77777777" w:rsidR="006E15D5" w:rsidRDefault="0057753A"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天时间为准，时间以用户选中礼物后时间为准，延续</w:t>
      </w:r>
      <w:r>
        <w:rPr>
          <w:rFonts w:hint="eastAsia"/>
        </w:rPr>
        <w:t>72</w:t>
      </w:r>
      <w:r>
        <w:rPr>
          <w:rFonts w:hint="eastAsia"/>
        </w:rPr>
        <w:t>小时，</w:t>
      </w:r>
      <w:r>
        <w:rPr>
          <w:rFonts w:hint="eastAsia"/>
        </w:rPr>
        <w:t>72</w:t>
      </w:r>
      <w:r>
        <w:rPr>
          <w:rFonts w:hint="eastAsia"/>
        </w:rPr>
        <w:t>小时后数据清零，用户需要重新开始选礼品，</w:t>
      </w:r>
      <w:r>
        <w:rPr>
          <w:rFonts w:hint="eastAsia"/>
        </w:rPr>
        <w:t>72</w:t>
      </w:r>
      <w:r>
        <w:rPr>
          <w:rFonts w:hint="eastAsia"/>
        </w:rPr>
        <w:t>小时内用户访问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，则进去集拼图页面继续收集碎片</w:t>
      </w:r>
    </w:p>
    <w:p w14:paraId="600D83C2" w14:textId="77777777" w:rsidR="006E15D5" w:rsidRDefault="006E15D5"/>
    <w:p w14:paraId="0184A08B" w14:textId="77777777" w:rsidR="006E15D5" w:rsidRDefault="0057753A">
      <w:r>
        <w:rPr>
          <w:rFonts w:hint="eastAsia"/>
        </w:rPr>
        <w:t>活动流程：</w:t>
      </w:r>
    </w:p>
    <w:p w14:paraId="580F99A9" w14:textId="77777777" w:rsidR="006E15D5" w:rsidRDefault="0057753A">
      <w:r>
        <w:rPr>
          <w:rFonts w:hint="eastAsia"/>
        </w:rPr>
        <w:t>1</w:t>
      </w:r>
      <w:r>
        <w:rPr>
          <w:rFonts w:hint="eastAsia"/>
        </w:rPr>
        <w:t>、用户进入</w:t>
      </w:r>
      <w:proofErr w:type="gramStart"/>
      <w:r>
        <w:rPr>
          <w:rFonts w:hint="eastAsia"/>
        </w:rPr>
        <w:t>首页先</w:t>
      </w:r>
      <w:proofErr w:type="gramEnd"/>
      <w:r>
        <w:rPr>
          <w:rFonts w:hint="eastAsia"/>
        </w:rPr>
        <w:t>选择礼品</w:t>
      </w:r>
    </w:p>
    <w:p w14:paraId="6986C5D4" w14:textId="77777777" w:rsidR="006E15D5" w:rsidRDefault="0057753A">
      <w:pPr>
        <w:numPr>
          <w:ilvl w:val="0"/>
          <w:numId w:val="1"/>
        </w:numPr>
      </w:pPr>
      <w:r>
        <w:rPr>
          <w:rFonts w:hint="eastAsia"/>
        </w:rPr>
        <w:t>进入首页礼盒先打开展示，用户可看到礼品在哪个礼盒里面</w:t>
      </w:r>
    </w:p>
    <w:p w14:paraId="72604EB9" w14:textId="77777777" w:rsidR="006E15D5" w:rsidRDefault="0057753A">
      <w:pPr>
        <w:numPr>
          <w:ilvl w:val="0"/>
          <w:numId w:val="1"/>
        </w:numPr>
      </w:pPr>
      <w:r>
        <w:rPr>
          <w:rFonts w:hint="eastAsia"/>
        </w:rPr>
        <w:t>关上礼盒</w:t>
      </w:r>
    </w:p>
    <w:p w14:paraId="73B900F2" w14:textId="77777777" w:rsidR="006E15D5" w:rsidRDefault="0057753A">
      <w:pPr>
        <w:numPr>
          <w:ilvl w:val="0"/>
          <w:numId w:val="1"/>
        </w:numPr>
      </w:pPr>
      <w:r>
        <w:rPr>
          <w:rFonts w:hint="eastAsia"/>
        </w:rPr>
        <w:t>礼盒汇总至中间，再展开</w:t>
      </w:r>
      <w:r>
        <w:rPr>
          <w:rFonts w:hint="eastAsia"/>
        </w:rPr>
        <w:t>3</w:t>
      </w:r>
      <w:r>
        <w:rPr>
          <w:rFonts w:hint="eastAsia"/>
        </w:rPr>
        <w:t>个焦点位</w:t>
      </w:r>
    </w:p>
    <w:p w14:paraId="1B6639EE" w14:textId="77777777" w:rsidR="006E15D5" w:rsidRDefault="0057753A">
      <w:pPr>
        <w:numPr>
          <w:ilvl w:val="0"/>
          <w:numId w:val="1"/>
        </w:numPr>
      </w:pPr>
      <w:r>
        <w:rPr>
          <w:rFonts w:hint="eastAsia"/>
        </w:rPr>
        <w:t>用户随机选择一个礼盒，</w:t>
      </w:r>
      <w:r>
        <w:rPr>
          <w:rFonts w:hint="eastAsia"/>
        </w:rPr>
        <w:t>100%</w:t>
      </w:r>
      <w:r>
        <w:rPr>
          <w:rFonts w:hint="eastAsia"/>
        </w:rPr>
        <w:t>概率获得实物礼品</w:t>
      </w:r>
    </w:p>
    <w:p w14:paraId="3BC9163C" w14:textId="77777777" w:rsidR="006E15D5" w:rsidRDefault="0057753A">
      <w:pPr>
        <w:numPr>
          <w:ilvl w:val="0"/>
          <w:numId w:val="1"/>
        </w:numPr>
      </w:pPr>
      <w:r>
        <w:rPr>
          <w:rFonts w:hint="eastAsia"/>
        </w:rPr>
        <w:t>另外两个礼盒也打开，暂时剩余两个礼品（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天会员体验</w:t>
      </w:r>
      <w:proofErr w:type="gramStart"/>
      <w:r>
        <w:rPr>
          <w:rFonts w:ascii="宋体" w:eastAsia="宋体" w:hAnsi="宋体" w:cs="宋体"/>
          <w:sz w:val="24"/>
        </w:rPr>
        <w:t>券</w:t>
      </w:r>
      <w:proofErr w:type="gram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空空如也</w:t>
      </w:r>
      <w:r>
        <w:rPr>
          <w:rFonts w:hint="eastAsia"/>
        </w:rPr>
        <w:t>）</w:t>
      </w:r>
    </w:p>
    <w:p w14:paraId="2C66CD2C" w14:textId="77777777" w:rsidR="006E15D5" w:rsidRDefault="006E15D5"/>
    <w:p w14:paraId="7ED9CE7F" w14:textId="77777777" w:rsidR="006E15D5" w:rsidRDefault="0057753A">
      <w:pPr>
        <w:numPr>
          <w:ilvl w:val="0"/>
          <w:numId w:val="2"/>
        </w:numPr>
      </w:pPr>
      <w:r>
        <w:rPr>
          <w:rFonts w:hint="eastAsia"/>
        </w:rPr>
        <w:t>用户确定礼品后进入集拼图页面</w:t>
      </w:r>
    </w:p>
    <w:p w14:paraId="04D3E337" w14:textId="77777777" w:rsidR="006E15D5" w:rsidRDefault="0057753A">
      <w:r>
        <w:rPr>
          <w:noProof/>
        </w:rPr>
        <w:drawing>
          <wp:inline distT="0" distB="0" distL="114300" distR="114300" wp14:anchorId="04E1AC78" wp14:editId="60A238C8">
            <wp:extent cx="5274310" cy="3223895"/>
            <wp:effectExtent l="0" t="0" r="0" b="0"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58DF" w14:textId="38337D9F" w:rsidR="006E15D5" w:rsidRDefault="0057753A">
      <w:r>
        <w:rPr>
          <w:rFonts w:hint="eastAsia"/>
        </w:rPr>
        <w:t>12</w:t>
      </w:r>
      <w:r>
        <w:rPr>
          <w:rFonts w:hint="eastAsia"/>
        </w:rPr>
        <w:t>个片单随机推荐，不同的片单有概率获得碎片线</w:t>
      </w:r>
    </w:p>
    <w:p w14:paraId="211E3D14" w14:textId="77777777" w:rsidR="006E15D5" w:rsidRDefault="0057753A">
      <w:r>
        <w:rPr>
          <w:rFonts w:hint="eastAsia"/>
        </w:rPr>
        <w:t>参与完一次，不再展示这个活动</w:t>
      </w:r>
    </w:p>
    <w:p w14:paraId="2019E87B" w14:textId="77777777" w:rsidR="006E15D5" w:rsidRDefault="0057753A">
      <w:r>
        <w:rPr>
          <w:rFonts w:hint="eastAsia"/>
        </w:rPr>
        <w:t>礼品概率和上限需要再次确定</w:t>
      </w:r>
    </w:p>
    <w:p w14:paraId="1CF883B6" w14:textId="77777777" w:rsidR="006E15D5" w:rsidRDefault="0057753A">
      <w:r>
        <w:rPr>
          <w:rFonts w:hint="eastAsia"/>
        </w:rPr>
        <w:t>27</w:t>
      </w:r>
      <w:r>
        <w:rPr>
          <w:rFonts w:hint="eastAsia"/>
        </w:rPr>
        <w:t>号开发完成</w:t>
      </w:r>
    </w:p>
    <w:sectPr w:rsidR="006E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053C58"/>
    <w:multiLevelType w:val="singleLevel"/>
    <w:tmpl w:val="D1053C5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232750B"/>
    <w:multiLevelType w:val="singleLevel"/>
    <w:tmpl w:val="0232750B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F86136"/>
    <w:rsid w:val="0057753A"/>
    <w:rsid w:val="006E15D5"/>
    <w:rsid w:val="00FD19A9"/>
    <w:rsid w:val="06BD07AF"/>
    <w:rsid w:val="125C67BE"/>
    <w:rsid w:val="15422CF6"/>
    <w:rsid w:val="22173A08"/>
    <w:rsid w:val="26E954EB"/>
    <w:rsid w:val="27DE47D2"/>
    <w:rsid w:val="2CF86136"/>
    <w:rsid w:val="3464231D"/>
    <w:rsid w:val="37326EDF"/>
    <w:rsid w:val="3F986A24"/>
    <w:rsid w:val="41596C99"/>
    <w:rsid w:val="45190182"/>
    <w:rsid w:val="478C6584"/>
    <w:rsid w:val="484B779A"/>
    <w:rsid w:val="498A3AB0"/>
    <w:rsid w:val="4B8639B2"/>
    <w:rsid w:val="52CB01D4"/>
    <w:rsid w:val="5C1E780D"/>
    <w:rsid w:val="5D3D566D"/>
    <w:rsid w:val="5FA371E3"/>
    <w:rsid w:val="615473DF"/>
    <w:rsid w:val="685310E8"/>
    <w:rsid w:val="6E5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85A00"/>
  <w15:docId w15:val="{1B0E1276-B5A0-4A3C-971A-928B5937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njxj</dc:creator>
  <cp:lastModifiedBy>njxj</cp:lastModifiedBy>
  <cp:revision>2</cp:revision>
  <dcterms:created xsi:type="dcterms:W3CDTF">2021-08-14T02:53:00Z</dcterms:created>
  <dcterms:modified xsi:type="dcterms:W3CDTF">2021-08-24T01:50:00Z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762D85B79AB3474781773A775FA7AF69</vt:lpwstr>
  </property>
</Properties>
</file>