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FFF" w:rsidRDefault="00FE4FFF" w:rsidP="00FE4FFF">
      <w:pPr>
        <w:pStyle w:val="2"/>
      </w:pPr>
      <w:r>
        <w:rPr>
          <w:rFonts w:hint="eastAsia"/>
        </w:rPr>
        <w:t>离线页面</w:t>
      </w:r>
    </w:p>
    <w:p w:rsidR="00FE4FFF" w:rsidRDefault="00FE4FFF">
      <w:r>
        <w:rPr>
          <w:rFonts w:hint="eastAsia"/>
        </w:rPr>
        <w:t>通常w</w:t>
      </w:r>
      <w:r>
        <w:t>eb</w:t>
      </w:r>
      <w:r>
        <w:rPr>
          <w:rFonts w:hint="eastAsia"/>
        </w:rPr>
        <w:t>内容都需要在线（连接到网络）才能使用。比如我们之前做的找不同游戏，部署到IIS中之后，如果IIS站点停止了，或者部署到远程服务器时网络断了，就无法玩这个游戏了。有没有一种方式能够让游戏在不连网的情况下也能玩呢？就像手机APP或桌面APP一样。这时就需要使用离线页面的技术，具体的介绍可以参考：</w:t>
      </w:r>
    </w:p>
    <w:p w:rsidR="00FE4FFF" w:rsidRDefault="00FE4FFF"/>
    <w:p w:rsidR="00FE4FFF" w:rsidRDefault="00C359D4">
      <w:hyperlink r:id="rId7" w:history="1">
        <w:r w:rsidR="00FE4FFF" w:rsidRPr="00A01314">
          <w:rPr>
            <w:rStyle w:val="a3"/>
          </w:rPr>
          <w:t>https://developer.mozilla.org/zh-CN/docs/Web/HTML/Using_the_application_cache</w:t>
        </w:r>
      </w:hyperlink>
    </w:p>
    <w:p w:rsidR="00FE4FFF" w:rsidRDefault="00FE4FFF"/>
    <w:p w:rsidR="00FE4FFF" w:rsidRDefault="00FE4FFF">
      <w:r>
        <w:rPr>
          <w:rFonts w:hint="eastAsia"/>
        </w:rPr>
        <w:t>离线页面很简单，只需要在页面上添加离线清单文件即可，通常在首页或功能首页添加</w:t>
      </w:r>
    </w:p>
    <w:p w:rsidR="00FE4FFF" w:rsidRDefault="00FE4FFF">
      <w:r w:rsidRPr="00FE4FFF">
        <w:rPr>
          <w:rFonts w:hint="eastAsia"/>
        </w:rPr>
        <w:t>设置页面</w:t>
      </w:r>
      <w:r w:rsidRPr="00FE4FFF">
        <w:t>&lt;html&gt;标签的m</w:t>
      </w:r>
      <w:r w:rsidR="001F7128">
        <w:rPr>
          <w:rFonts w:hint="eastAsia"/>
        </w:rPr>
        <w:t>a</w:t>
      </w:r>
      <w:r w:rsidRPr="00FE4FFF">
        <w:t>nifest属性指向清单文件</w:t>
      </w:r>
    </w:p>
    <w:p w:rsidR="00FE4FFF" w:rsidRDefault="00FE4FFF"/>
    <w:p w:rsidR="00FE4FFF" w:rsidRDefault="00FE4FFF">
      <w:r w:rsidRPr="00FE4FFF">
        <w:t>&lt;html manifest="index.manifest"&gt;</w:t>
      </w:r>
    </w:p>
    <w:p w:rsidR="00FE4FFF" w:rsidRDefault="00FE4FFF"/>
    <w:p w:rsidR="00FE4FFF" w:rsidRDefault="00FE4FFF">
      <w:r>
        <w:rPr>
          <w:rFonts w:hint="eastAsia"/>
        </w:rPr>
        <w:t>清单文件的后缀名没有限制，但必须为清单文件指定正确的MIME类型</w:t>
      </w:r>
      <w:r w:rsidR="00F44800">
        <w:rPr>
          <w:rFonts w:hint="eastAsia"/>
        </w:rPr>
        <w:t>：</w:t>
      </w:r>
    </w:p>
    <w:p w:rsidR="00F44800" w:rsidRDefault="00F44800">
      <w:r w:rsidRPr="00F44800">
        <w:t>text/cache-manifest</w:t>
      </w:r>
    </w:p>
    <w:p w:rsidR="00F44800" w:rsidRDefault="00F44800">
      <w:r>
        <w:rPr>
          <w:rFonts w:hint="eastAsia"/>
        </w:rPr>
        <w:t>那什么是MIME类型，怎样才能设置MIME类型呢？</w:t>
      </w:r>
    </w:p>
    <w:p w:rsidR="00FE4FFF" w:rsidRDefault="00FE4FFF"/>
    <w:p w:rsidR="00FE4FFF" w:rsidRDefault="00FE4FFF" w:rsidP="00FE4FFF">
      <w:pPr>
        <w:pStyle w:val="2"/>
      </w:pPr>
      <w:r>
        <w:rPr>
          <w:rFonts w:hint="eastAsia"/>
        </w:rPr>
        <w:t>MIME类型</w:t>
      </w:r>
    </w:p>
    <w:p w:rsidR="00FE4FFF" w:rsidRDefault="00FE4FFF">
      <w:r>
        <w:rPr>
          <w:rFonts w:hint="eastAsia"/>
        </w:rPr>
        <w:t>要理解什么是M</w:t>
      </w:r>
      <w:r>
        <w:t>IME</w:t>
      </w:r>
      <w:r>
        <w:rPr>
          <w:rFonts w:hint="eastAsia"/>
        </w:rPr>
        <w:t>类型及为什么会产生MIME类型，需要先从文件扩展名说起：</w:t>
      </w:r>
    </w:p>
    <w:p w:rsidR="00FE4FFF" w:rsidRDefault="00FE4FFF" w:rsidP="00FE4FFF">
      <w:r>
        <w:t>.txt</w:t>
      </w:r>
    </w:p>
    <w:p w:rsidR="00FE4FFF" w:rsidRDefault="00FE4FFF" w:rsidP="00FE4FFF">
      <w:r>
        <w:lastRenderedPageBreak/>
        <w:t>.mp3</w:t>
      </w:r>
    </w:p>
    <w:p w:rsidR="00FE4FFF" w:rsidRDefault="00FE4FFF" w:rsidP="00FE4FFF">
      <w:r>
        <w:t>.doc</w:t>
      </w:r>
    </w:p>
    <w:p w:rsidR="00FE4FFF" w:rsidRDefault="00FE4FFF" w:rsidP="00FE4FFF">
      <w:r>
        <w:t>.docx</w:t>
      </w:r>
    </w:p>
    <w:p w:rsidR="00FE4FFF" w:rsidRDefault="00FE4FFF" w:rsidP="00FE4FFF">
      <w:r>
        <w:rPr>
          <w:rFonts w:hint="eastAsia"/>
        </w:rPr>
        <w:t>都是常见的扩展名，文件扩展名是无限多的，因为它可以由程序员自己决定，比如你开发一个桌面程序可以使用.zhiyou100这个扩展名或者其它你希望的名称</w:t>
      </w:r>
    </w:p>
    <w:p w:rsidR="00FE4FFF" w:rsidRDefault="00FE4FFF" w:rsidP="00FE4FFF"/>
    <w:p w:rsidR="00FE4FFF" w:rsidRDefault="00FE4FFF" w:rsidP="00FE4FFF">
      <w:r>
        <w:rPr>
          <w:rFonts w:hint="eastAsia"/>
        </w:rPr>
        <w:t>浏览器遇到不认识的扩展名会怎么处理呢？</w:t>
      </w:r>
      <w:r w:rsidR="00F44800">
        <w:rPr>
          <w:rFonts w:hint="eastAsia"/>
        </w:rPr>
        <w:t>除了交给操作系统之外，浏览器实际上没法处理不认识的扩展名。还有一种情况，就是如果文件（或URL）没有扩展名，那怎么办呢？</w:t>
      </w:r>
    </w:p>
    <w:p w:rsidR="00F44800" w:rsidRDefault="00F44800" w:rsidP="00FE4FFF"/>
    <w:p w:rsidR="00F44800" w:rsidRDefault="00F44800" w:rsidP="00FE4FFF">
      <w:r>
        <w:rPr>
          <w:rFonts w:hint="eastAsia"/>
        </w:rPr>
        <w:t>这时就需要提供一个机制，让浏览器能处理无限的扩展名，这个机制就是MIME类型</w:t>
      </w:r>
    </w:p>
    <w:p w:rsidR="00F44800" w:rsidRDefault="00F44800" w:rsidP="00FE4FFF"/>
    <w:p w:rsidR="00F44800" w:rsidRDefault="00F44800" w:rsidP="00F44800">
      <w:r>
        <w:rPr>
          <w:rFonts w:hint="eastAsia"/>
        </w:rPr>
        <w:t>扩展名是无限的</w:t>
      </w:r>
    </w:p>
    <w:p w:rsidR="00F44800" w:rsidRDefault="00F44800" w:rsidP="00F44800">
      <w:r>
        <w:rPr>
          <w:rFonts w:hint="eastAsia"/>
        </w:rPr>
        <w:t>内容的类型和程序功能类型有限的</w:t>
      </w:r>
    </w:p>
    <w:p w:rsidR="00F44800" w:rsidRDefault="00F44800" w:rsidP="00F44800"/>
    <w:p w:rsidR="00F44800" w:rsidRDefault="00F44800" w:rsidP="00F44800">
      <w:r>
        <w:t>text</w:t>
      </w:r>
      <w:r>
        <w:tab/>
      </w:r>
      <w:r>
        <w:tab/>
        <w:t>纯文本内容</w:t>
      </w:r>
    </w:p>
    <w:p w:rsidR="00F44800" w:rsidRDefault="00F44800" w:rsidP="00F44800">
      <w:r>
        <w:t>audio</w:t>
      </w:r>
      <w:r>
        <w:tab/>
      </w:r>
      <w:r>
        <w:tab/>
        <w:t>音频内容</w:t>
      </w:r>
    </w:p>
    <w:p w:rsidR="00F44800" w:rsidRDefault="00F44800" w:rsidP="00F44800">
      <w:r>
        <w:t>video</w:t>
      </w:r>
      <w:r>
        <w:tab/>
      </w:r>
      <w:r>
        <w:tab/>
        <w:t>视频内容</w:t>
      </w:r>
    </w:p>
    <w:p w:rsidR="00F44800" w:rsidRDefault="00F44800" w:rsidP="00F44800">
      <w:r>
        <w:t>image</w:t>
      </w:r>
      <w:r>
        <w:tab/>
      </w:r>
      <w:r>
        <w:tab/>
        <w:t>图片内容</w:t>
      </w:r>
    </w:p>
    <w:p w:rsidR="00F44800" w:rsidRPr="00F44800" w:rsidRDefault="00F44800" w:rsidP="00F44800">
      <w:r>
        <w:t>application</w:t>
      </w:r>
      <w:r>
        <w:tab/>
        <w:t>程序</w:t>
      </w:r>
    </w:p>
    <w:p w:rsidR="00F44800" w:rsidRDefault="00F44800" w:rsidP="00FE4FFF"/>
    <w:p w:rsidR="00F44800" w:rsidRDefault="00F44800" w:rsidP="00F44800">
      <w:r>
        <w:t>MIME类型：</w:t>
      </w:r>
    </w:p>
    <w:p w:rsidR="00F44800" w:rsidRDefault="00F44800" w:rsidP="00F44800">
      <w:r>
        <w:rPr>
          <w:rFonts w:hint="eastAsia"/>
        </w:rPr>
        <w:t>使用有限的类型（</w:t>
      </w:r>
      <w:r>
        <w:t>text/image/audio/video/application）</w:t>
      </w:r>
    </w:p>
    <w:p w:rsidR="00F44800" w:rsidRPr="0013373C" w:rsidRDefault="00F44800" w:rsidP="00F44800">
      <w:r>
        <w:rPr>
          <w:rFonts w:hint="eastAsia"/>
        </w:rPr>
        <w:lastRenderedPageBreak/>
        <w:t>对无限的扩展名进行分类，使浏览器和邮件客户端能够处理所有已知或未知的文件</w:t>
      </w:r>
    </w:p>
    <w:p w:rsidR="00F44800" w:rsidRDefault="00F44800" w:rsidP="00F44800">
      <w:r>
        <w:t>text/html</w:t>
      </w:r>
    </w:p>
    <w:p w:rsidR="00F44800" w:rsidRDefault="00F44800" w:rsidP="00F44800">
      <w:r>
        <w:t>text/css</w:t>
      </w:r>
    </w:p>
    <w:p w:rsidR="00F44800" w:rsidRDefault="00F44800" w:rsidP="00F44800">
      <w:r>
        <w:t>text/javascript</w:t>
      </w:r>
    </w:p>
    <w:p w:rsidR="00F44800" w:rsidRDefault="00F44800" w:rsidP="00F44800">
      <w:r>
        <w:t>application/javascript</w:t>
      </w:r>
    </w:p>
    <w:p w:rsidR="00F44800" w:rsidRDefault="00F44800" w:rsidP="00F44800">
      <w:r>
        <w:t>image/jpg</w:t>
      </w:r>
    </w:p>
    <w:p w:rsidR="00F44800" w:rsidRDefault="00F44800" w:rsidP="00F44800">
      <w:r>
        <w:t>image/jpeg</w:t>
      </w:r>
    </w:p>
    <w:p w:rsidR="00F44800" w:rsidRDefault="00F44800" w:rsidP="00F44800">
      <w:r>
        <w:t>image/png</w:t>
      </w:r>
    </w:p>
    <w:p w:rsidR="00F44800" w:rsidRDefault="00F44800" w:rsidP="00F44800">
      <w:r>
        <w:t>image/gif</w:t>
      </w:r>
    </w:p>
    <w:p w:rsidR="00F44800" w:rsidRDefault="00F44800" w:rsidP="00F44800">
      <w:r>
        <w:t>..</w:t>
      </w:r>
    </w:p>
    <w:p w:rsidR="00F44800" w:rsidRDefault="00F44800" w:rsidP="00F44800">
      <w:r>
        <w:t>audio/mp3</w:t>
      </w:r>
    </w:p>
    <w:p w:rsidR="00F44800" w:rsidRDefault="00F44800" w:rsidP="00F44800"/>
    <w:p w:rsidR="00F44800" w:rsidRDefault="00F44800" w:rsidP="00F44800">
      <w:pPr>
        <w:pStyle w:val="2"/>
      </w:pPr>
      <w:r>
        <w:rPr>
          <w:rFonts w:hint="eastAsia"/>
        </w:rPr>
        <w:t>在IIS中设置MIME类型</w:t>
      </w:r>
    </w:p>
    <w:p w:rsidR="00F44800" w:rsidRDefault="00F44800" w:rsidP="00F44800"/>
    <w:p w:rsidR="00F44800" w:rsidRDefault="00F44800" w:rsidP="00F44800">
      <w:r>
        <w:rPr>
          <w:rFonts w:hint="eastAsia"/>
        </w:rPr>
        <w:t>在</w:t>
      </w:r>
      <w:r>
        <w:t>IIS中可以使用“MIME类型”图标</w:t>
      </w:r>
      <w:r>
        <w:rPr>
          <w:rFonts w:hint="eastAsia"/>
        </w:rPr>
        <w:t>管理当前站点或目录的</w:t>
      </w:r>
      <w:r>
        <w:t>MIME类型，可以添加</w:t>
      </w:r>
      <w:r>
        <w:rPr>
          <w:rFonts w:hint="eastAsia"/>
        </w:rPr>
        <w:t>修改、删除</w:t>
      </w:r>
      <w:r>
        <w:t>MIME类型设置MIME通常会影响HTTP响应头中的Content-Type头</w:t>
      </w:r>
    </w:p>
    <w:p w:rsidR="00F44800" w:rsidRDefault="00F44800" w:rsidP="00F44800">
      <w:r>
        <w:rPr>
          <w:rFonts w:hint="eastAsia"/>
        </w:rPr>
        <w:t>在</w:t>
      </w:r>
      <w:r>
        <w:t>IIS中，没有设置MIME类型的扩展名可能无法正常访问</w:t>
      </w:r>
    </w:p>
    <w:p w:rsidR="00F44800" w:rsidRDefault="00F44800" w:rsidP="00F44800">
      <w:r>
        <w:rPr>
          <w:rFonts w:hint="eastAsia"/>
        </w:rPr>
        <w:t>此时在</w:t>
      </w:r>
      <w:r>
        <w:t>MIMIE类型设置中添加一个新设置项即可</w:t>
      </w:r>
    </w:p>
    <w:p w:rsidR="00F44800" w:rsidRDefault="00F44800" w:rsidP="00F44800"/>
    <w:p w:rsidR="00F44800" w:rsidRDefault="00F44800" w:rsidP="00F44800">
      <w:r>
        <w:rPr>
          <w:rFonts w:hint="eastAsia"/>
        </w:rPr>
        <w:t>如在</w:t>
      </w:r>
      <w:r>
        <w:t>IIS根目录中放置一个 test.zhiyou100</w:t>
      </w:r>
    </w:p>
    <w:p w:rsidR="00FE4FFF" w:rsidRDefault="00F44800" w:rsidP="00F44800">
      <w:r>
        <w:rPr>
          <w:rFonts w:hint="eastAsia"/>
        </w:rPr>
        <w:t>没有设置</w:t>
      </w:r>
      <w:r>
        <w:t>MIME类型时是无法访问的，设置成text/html就可以访问了</w:t>
      </w:r>
    </w:p>
    <w:p w:rsidR="00FE4FFF" w:rsidRDefault="00F44800" w:rsidP="003360D7">
      <w:pPr>
        <w:pStyle w:val="2"/>
      </w:pPr>
      <w:r>
        <w:rPr>
          <w:rFonts w:hint="eastAsia"/>
        </w:rPr>
        <w:lastRenderedPageBreak/>
        <w:t>回到离线页面</w:t>
      </w:r>
    </w:p>
    <w:p w:rsidR="003360D7" w:rsidRPr="003360D7" w:rsidRDefault="003360D7" w:rsidP="003360D7">
      <w:pPr>
        <w:rPr>
          <w:b/>
        </w:rPr>
      </w:pPr>
      <w:r w:rsidRPr="003360D7">
        <w:rPr>
          <w:rFonts w:hint="eastAsia"/>
          <w:b/>
        </w:rPr>
        <w:t>清单文件的结构：</w:t>
      </w:r>
    </w:p>
    <w:p w:rsidR="003360D7" w:rsidRDefault="003360D7" w:rsidP="003360D7">
      <w:r>
        <w:t>CACHE MANIFEST</w:t>
      </w:r>
    </w:p>
    <w:p w:rsidR="003360D7" w:rsidRDefault="003360D7" w:rsidP="003360D7"/>
    <w:p w:rsidR="003360D7" w:rsidRDefault="003360D7" w:rsidP="003360D7">
      <w:r>
        <w:t># 这里是注释内容</w:t>
      </w:r>
    </w:p>
    <w:p w:rsidR="003360D7" w:rsidRDefault="003360D7" w:rsidP="003360D7">
      <w:r>
        <w:t># v1 版本号注释，用来提示浏览器离线内容是否有变化</w:t>
      </w:r>
      <w:r>
        <w:rPr>
          <w:rFonts w:hint="eastAsia"/>
        </w:rPr>
        <w:t>，更新内容后要更改版本号</w:t>
      </w:r>
    </w:p>
    <w:p w:rsidR="003360D7" w:rsidRDefault="003360D7" w:rsidP="003360D7">
      <w:r>
        <w:t># 2016-06-06</w:t>
      </w:r>
      <w:r>
        <w:tab/>
        <w:t>清单的生成日期</w:t>
      </w:r>
    </w:p>
    <w:p w:rsidR="003360D7" w:rsidRDefault="003360D7" w:rsidP="003360D7"/>
    <w:p w:rsidR="003360D7" w:rsidRDefault="003360D7" w:rsidP="003360D7">
      <w:r>
        <w:t>CACHE:</w:t>
      </w:r>
    </w:p>
    <w:p w:rsidR="003360D7" w:rsidRDefault="003360D7" w:rsidP="003360D7">
      <w:r>
        <w:rPr>
          <w:rFonts w:hint="eastAsia"/>
        </w:rPr>
        <w:t>缓存文件列表</w:t>
      </w:r>
    </w:p>
    <w:p w:rsidR="003360D7" w:rsidRDefault="003360D7" w:rsidP="003360D7">
      <w:r>
        <w:rPr>
          <w:rFonts w:hint="eastAsia"/>
        </w:rPr>
        <w:t>可以是文件名、相对路径、绝对路径、</w:t>
      </w:r>
      <w:r>
        <w:t>http开头的完整路径</w:t>
      </w:r>
    </w:p>
    <w:p w:rsidR="003360D7" w:rsidRDefault="003360D7" w:rsidP="003360D7">
      <w:r>
        <w:t>CACHE:这个段落是默认的，CACHE:标题可不写</w:t>
      </w:r>
    </w:p>
    <w:p w:rsidR="003360D7" w:rsidRDefault="003360D7" w:rsidP="003360D7"/>
    <w:p w:rsidR="003360D7" w:rsidRDefault="003360D7" w:rsidP="003360D7">
      <w:r>
        <w:t>NETWORK:</w:t>
      </w:r>
    </w:p>
    <w:p w:rsidR="003360D7" w:rsidRDefault="003360D7" w:rsidP="003360D7">
      <w:r>
        <w:rPr>
          <w:rFonts w:hint="eastAsia"/>
        </w:rPr>
        <w:t>不缓存的文件列表</w:t>
      </w:r>
    </w:p>
    <w:p w:rsidR="003360D7" w:rsidRDefault="003360D7" w:rsidP="003360D7">
      <w:r>
        <w:rPr>
          <w:rFonts w:hint="eastAsia"/>
        </w:rPr>
        <w:t>可以使用</w:t>
      </w:r>
      <w:r>
        <w:t>*通配符</w:t>
      </w:r>
    </w:p>
    <w:p w:rsidR="009B2B36" w:rsidRDefault="009B2B36" w:rsidP="003360D7"/>
    <w:p w:rsidR="003360D7" w:rsidRDefault="003360D7" w:rsidP="003360D7">
      <w:r>
        <w:t>FALLBACK:</w:t>
      </w:r>
    </w:p>
    <w:p w:rsidR="003360D7" w:rsidRDefault="003360D7" w:rsidP="003360D7">
      <w:r>
        <w:rPr>
          <w:rFonts w:hint="eastAsia"/>
        </w:rPr>
        <w:t>离线失败时显示的后备页面</w:t>
      </w:r>
    </w:p>
    <w:p w:rsidR="00D24074" w:rsidRDefault="00D24074" w:rsidP="003360D7"/>
    <w:p w:rsidR="00D24074" w:rsidRDefault="00D24074" w:rsidP="003360D7"/>
    <w:p w:rsidR="003360D7" w:rsidRDefault="003360D7" w:rsidP="00FE4FFF">
      <w:pPr>
        <w:rPr>
          <w:color w:val="FF0000"/>
          <w:u w:val="single"/>
        </w:rPr>
      </w:pPr>
      <w:r w:rsidRPr="003360D7">
        <w:rPr>
          <w:rFonts w:hint="eastAsia"/>
          <w:color w:val="FF0000"/>
          <w:u w:val="single"/>
        </w:rPr>
        <w:t>练习：找不同游戏增加离线清单文件</w:t>
      </w:r>
    </w:p>
    <w:sectPr w:rsidR="003360D7" w:rsidSect="009234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4101" w:rsidRDefault="00B74101" w:rsidP="0013373C">
      <w:r>
        <w:separator/>
      </w:r>
    </w:p>
  </w:endnote>
  <w:endnote w:type="continuationSeparator" w:id="1">
    <w:p w:rsidR="00B74101" w:rsidRDefault="00B74101" w:rsidP="001337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4101" w:rsidRDefault="00B74101" w:rsidP="0013373C">
      <w:r>
        <w:separator/>
      </w:r>
    </w:p>
  </w:footnote>
  <w:footnote w:type="continuationSeparator" w:id="1">
    <w:p w:rsidR="00B74101" w:rsidRDefault="00B74101" w:rsidP="001337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69C"/>
    <w:multiLevelType w:val="hybridMultilevel"/>
    <w:tmpl w:val="971EC8C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E7A5E58"/>
    <w:multiLevelType w:val="hybridMultilevel"/>
    <w:tmpl w:val="3B2C81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765F"/>
    <w:rsid w:val="0013373C"/>
    <w:rsid w:val="001F7128"/>
    <w:rsid w:val="003360D7"/>
    <w:rsid w:val="00385206"/>
    <w:rsid w:val="003F4A89"/>
    <w:rsid w:val="00494E62"/>
    <w:rsid w:val="004B49CD"/>
    <w:rsid w:val="0062031F"/>
    <w:rsid w:val="008B66A4"/>
    <w:rsid w:val="00923409"/>
    <w:rsid w:val="0096765F"/>
    <w:rsid w:val="009B2B36"/>
    <w:rsid w:val="00A70022"/>
    <w:rsid w:val="00B74101"/>
    <w:rsid w:val="00C260F3"/>
    <w:rsid w:val="00C359D4"/>
    <w:rsid w:val="00D24074"/>
    <w:rsid w:val="00D3351A"/>
    <w:rsid w:val="00D87AF4"/>
    <w:rsid w:val="00F44800"/>
    <w:rsid w:val="00FE4F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409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E4F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E4F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E4FF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44800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3360D7"/>
    <w:pPr>
      <w:ind w:firstLineChars="200" w:firstLine="420"/>
    </w:pPr>
  </w:style>
  <w:style w:type="paragraph" w:styleId="a6">
    <w:name w:val="header"/>
    <w:basedOn w:val="a"/>
    <w:link w:val="Char"/>
    <w:uiPriority w:val="99"/>
    <w:semiHidden/>
    <w:unhideWhenUsed/>
    <w:rsid w:val="001337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13373C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1337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13373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zh-CN/docs/Web/HTML/Using_the_application_cach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nucsoft</cp:lastModifiedBy>
  <cp:revision>11</cp:revision>
  <dcterms:created xsi:type="dcterms:W3CDTF">2016-06-06T04:23:00Z</dcterms:created>
  <dcterms:modified xsi:type="dcterms:W3CDTF">2016-10-09T06:47:00Z</dcterms:modified>
</cp:coreProperties>
</file>