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209C" w14:textId="5FA5048C" w:rsidR="00357B05" w:rsidRDefault="00357B05">
      <w:r>
        <w:t xml:space="preserve">We do the </w:t>
      </w:r>
      <w:proofErr w:type="spellStart"/>
      <w:r>
        <w:t>UICer’s</w:t>
      </w:r>
      <w:proofErr w:type="spellEnd"/>
      <w:r>
        <w:t xml:space="preserve"> login test.</w:t>
      </w:r>
    </w:p>
    <w:p w14:paraId="67DD6520" w14:textId="64EBEF9D" w:rsidR="00357B05" w:rsidRDefault="00357B05">
      <w:r>
        <w:rPr>
          <w:rFonts w:hint="eastAsia"/>
        </w:rPr>
        <w:t>T</w:t>
      </w:r>
      <w:r>
        <w:t xml:space="preserve">he </w:t>
      </w:r>
      <w:proofErr w:type="spellStart"/>
      <w:r>
        <w:t>UICer’s</w:t>
      </w:r>
      <w:proofErr w:type="spellEnd"/>
      <w:r>
        <w:t xml:space="preserve"> information is stored in database, and we do </w:t>
      </w:r>
      <w:proofErr w:type="spellStart"/>
      <w:r>
        <w:t>unittest</w:t>
      </w:r>
      <w:proofErr w:type="spellEnd"/>
      <w:r>
        <w:t xml:space="preserve"> with flask to match the input to the database.</w:t>
      </w:r>
    </w:p>
    <w:p w14:paraId="0E7B95EB" w14:textId="77777777" w:rsidR="00357B05" w:rsidRDefault="00357B05">
      <w:r>
        <w:rPr>
          <w:rFonts w:hint="eastAsia"/>
        </w:rPr>
        <w:t>H</w:t>
      </w:r>
      <w:r>
        <w:t>ere are sample outputs:</w:t>
      </w:r>
    </w:p>
    <w:p w14:paraId="3EAE8047" w14:textId="04A785DB" w:rsidR="00357B05" w:rsidRDefault="00357B05" w:rsidP="0035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the input is incomplete</w:t>
      </w:r>
    </w:p>
    <w:p w14:paraId="5B456E73" w14:textId="0FE3895A" w:rsidR="00357B05" w:rsidRDefault="00357B05" w:rsidP="00357B05">
      <w:r w:rsidRPr="00357B05">
        <w:rPr>
          <w:noProof/>
        </w:rPr>
        <w:drawing>
          <wp:inline distT="0" distB="0" distL="0" distR="0" wp14:anchorId="2718ECC8" wp14:editId="0A39C4EB">
            <wp:extent cx="3249386" cy="1244829"/>
            <wp:effectExtent l="0" t="0" r="8255" b="0"/>
            <wp:docPr id="50355687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56872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090" cy="12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F689" w14:textId="6C02F420" w:rsidR="00357B05" w:rsidRDefault="00357B05" w:rsidP="00357B05">
      <w:r w:rsidRPr="00357B05">
        <w:rPr>
          <w:noProof/>
        </w:rPr>
        <w:drawing>
          <wp:inline distT="0" distB="0" distL="0" distR="0" wp14:anchorId="485C523B" wp14:editId="4D52B781">
            <wp:extent cx="3192780" cy="1163562"/>
            <wp:effectExtent l="0" t="0" r="7620" b="0"/>
            <wp:docPr id="1719135684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5684" name="图片 1" descr="图示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600" cy="11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B83" w14:textId="1C50CF31" w:rsidR="00357B05" w:rsidRDefault="00357B05" w:rsidP="00357B05">
      <w:r>
        <w:rPr>
          <w:rFonts w:hint="eastAsia"/>
        </w:rPr>
        <w:t>T</w:t>
      </w:r>
      <w:r>
        <w:t>he system must input email and password.</w:t>
      </w:r>
    </w:p>
    <w:p w14:paraId="0DCD23A7" w14:textId="656EC7E6" w:rsidR="00357B05" w:rsidRDefault="00357B05" w:rsidP="00357B05">
      <w:pPr>
        <w:pStyle w:val="a3"/>
        <w:numPr>
          <w:ilvl w:val="0"/>
          <w:numId w:val="1"/>
        </w:numPr>
        <w:ind w:firstLineChars="0"/>
      </w:pPr>
      <w:r>
        <w:t>If email or password is incorrect,</w:t>
      </w:r>
    </w:p>
    <w:p w14:paraId="6800D74F" w14:textId="3EF4D98E" w:rsidR="00357B05" w:rsidRDefault="00357B05" w:rsidP="00357B05">
      <w:pPr>
        <w:pStyle w:val="a3"/>
        <w:ind w:left="360" w:firstLineChars="0" w:firstLine="0"/>
      </w:pPr>
      <w:r w:rsidRPr="00357B05">
        <w:rPr>
          <w:noProof/>
        </w:rPr>
        <w:drawing>
          <wp:inline distT="0" distB="0" distL="0" distR="0" wp14:anchorId="524AE1F8" wp14:editId="226AB750">
            <wp:extent cx="2506980" cy="1503137"/>
            <wp:effectExtent l="0" t="0" r="7620" b="1905"/>
            <wp:docPr id="31323727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7272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203" cy="15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7F44" w14:textId="77777777" w:rsidR="00F25369" w:rsidRDefault="00F25369" w:rsidP="00F25369">
      <w:pPr>
        <w:pStyle w:val="a3"/>
        <w:ind w:left="360" w:firstLineChars="0" w:firstLine="0"/>
      </w:pPr>
    </w:p>
    <w:p w14:paraId="623E2586" w14:textId="77777777" w:rsidR="00F25369" w:rsidRDefault="00F25369" w:rsidP="00F25369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code will be 1001 and the message will be “Not correct email or </w:t>
      </w:r>
      <w:proofErr w:type="gramStart"/>
      <w:r>
        <w:t>password</w:t>
      </w:r>
      <w:proofErr w:type="gramEnd"/>
      <w:r>
        <w:t>”</w:t>
      </w:r>
    </w:p>
    <w:p w14:paraId="05326D02" w14:textId="77777777" w:rsidR="00F25369" w:rsidRDefault="00F25369" w:rsidP="00F25369">
      <w:r>
        <w:rPr>
          <w:rFonts w:hint="eastAsia"/>
        </w:rPr>
        <w:t>A</w:t>
      </w:r>
      <w:r>
        <w:t xml:space="preserve">lso do the </w:t>
      </w:r>
      <w:proofErr w:type="spellStart"/>
      <w:r>
        <w:t>unittest</w:t>
      </w:r>
      <w:proofErr w:type="spellEnd"/>
      <w:r>
        <w:t>:</w:t>
      </w:r>
    </w:p>
    <w:p w14:paraId="2BC44C2F" w14:textId="77777777" w:rsidR="00F25369" w:rsidRPr="00F25369" w:rsidRDefault="00F25369" w:rsidP="00357B05">
      <w:pPr>
        <w:pStyle w:val="a3"/>
        <w:ind w:left="360" w:firstLineChars="0" w:firstLine="0"/>
        <w:rPr>
          <w:rFonts w:hint="eastAsia"/>
          <w:b/>
          <w:bCs/>
        </w:rPr>
      </w:pPr>
    </w:p>
    <w:p w14:paraId="27FDC102" w14:textId="4406407C" w:rsidR="00357B05" w:rsidRDefault="00357B05" w:rsidP="0035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email and password are correct</w:t>
      </w:r>
    </w:p>
    <w:p w14:paraId="490D3AC5" w14:textId="4A2A775C" w:rsidR="00357B05" w:rsidRDefault="00357B05" w:rsidP="00357B05">
      <w:r w:rsidRPr="00357B05">
        <w:rPr>
          <w:noProof/>
        </w:rPr>
        <w:drawing>
          <wp:inline distT="0" distB="0" distL="0" distR="0" wp14:anchorId="5A31D604" wp14:editId="44EC503D">
            <wp:extent cx="2347163" cy="2171888"/>
            <wp:effectExtent l="0" t="0" r="0" b="0"/>
            <wp:docPr id="139984545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5455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749A" w14:textId="5578ABBC" w:rsidR="00357B05" w:rsidRDefault="00357B05" w:rsidP="00357B05">
      <w:r>
        <w:rPr>
          <w:rFonts w:hint="eastAsia"/>
        </w:rPr>
        <w:lastRenderedPageBreak/>
        <w:t>T</w:t>
      </w:r>
      <w:r>
        <w:t>he code will be 0 and the message will be “Success!”</w:t>
      </w:r>
    </w:p>
    <w:p w14:paraId="4CF19B8B" w14:textId="77777777" w:rsidR="00B7470F" w:rsidRDefault="00B7470F" w:rsidP="00357B05"/>
    <w:p w14:paraId="5E551D86" w14:textId="73AF12C3" w:rsidR="00357B05" w:rsidRPr="00357B05" w:rsidRDefault="00357B05" w:rsidP="00357B05">
      <w:r>
        <w:rPr>
          <w:rFonts w:hint="eastAsia"/>
        </w:rPr>
        <w:t>A</w:t>
      </w:r>
      <w:r>
        <w:t xml:space="preserve">lso, do the </w:t>
      </w:r>
      <w:proofErr w:type="spellStart"/>
      <w:r>
        <w:t>unittest</w:t>
      </w:r>
      <w:proofErr w:type="spellEnd"/>
      <w:r>
        <w:t>:</w:t>
      </w:r>
    </w:p>
    <w:p w14:paraId="4BEB84D6" w14:textId="337EC555" w:rsidR="00127E60" w:rsidRDefault="00992BFF">
      <w:r>
        <w:rPr>
          <w:noProof/>
        </w:rPr>
        <w:drawing>
          <wp:inline distT="0" distB="0" distL="0" distR="0" wp14:anchorId="5C204535" wp14:editId="15387F77">
            <wp:extent cx="5266055" cy="1473200"/>
            <wp:effectExtent l="0" t="0" r="0" b="0"/>
            <wp:docPr id="1707226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09B6"/>
    <w:multiLevelType w:val="hybridMultilevel"/>
    <w:tmpl w:val="4B1CBEAC"/>
    <w:lvl w:ilvl="0" w:tplc="D5D61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440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F1"/>
    <w:rsid w:val="00127E60"/>
    <w:rsid w:val="00357B05"/>
    <w:rsid w:val="00531CF1"/>
    <w:rsid w:val="00992BFF"/>
    <w:rsid w:val="009952CB"/>
    <w:rsid w:val="00B7470F"/>
    <w:rsid w:val="00F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9340"/>
  <w15:chartTrackingRefBased/>
  <w15:docId w15:val="{BB40E7CB-648F-4EFF-8389-D75A3EAE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景彬</dc:creator>
  <cp:keywords/>
  <dc:description/>
  <cp:lastModifiedBy>钱 景彬</cp:lastModifiedBy>
  <cp:revision>6</cp:revision>
  <dcterms:created xsi:type="dcterms:W3CDTF">2023-04-23T03:26:00Z</dcterms:created>
  <dcterms:modified xsi:type="dcterms:W3CDTF">2023-04-23T03:43:00Z</dcterms:modified>
</cp:coreProperties>
</file>