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F3A93"/>
          <w:sz w:val="72"/>
          <w:szCs w:val="72"/>
        </w:rPr>
        <w:t xml:space="preserve">NeoAI</w:t>
      </w:r>
    </w:p>
    <w:p>
      <w:pPr>
        <w:spacing w:before="200"/>
        <w:jc w:val="center"/>
      </w:pPr>
      <w:r>
        <w:rPr>
          <w:color w:val="595959"/>
          <w:sz w:val="28"/>
          <w:szCs w:val="28"/>
        </w:rPr>
        <w:t xml:space="preserve">一张照片 · 一句话 · 一段视频</w:t>
      </w:r>
    </w:p>
    <w:p>
      <w:pPr>
        <w:spacing w:before="1600"/>
        <w:jc w:val="center"/>
      </w:pPr>
      <w:r>
        <w:rPr>
          <w:b/>
          <w:bCs/>
          <w:sz w:val="52"/>
          <w:szCs w:val="52"/>
        </w:rPr>
        <w:t xml:space="preserve">核心功能技术实现详档</w:t>
      </w:r>
    </w:p>
    <w:p>
      <w:pPr>
        <w:spacing w:before="200"/>
        <w:jc w:val="center"/>
      </w:pPr>
      <w:r>
        <w:rPr>
          <w:color w:val="595959"/>
          <w:sz w:val="24"/>
          <w:szCs w:val="24"/>
        </w:rPr>
        <w:t xml:space="preserve">API 调用 · 输入输出 · Prompt 模板 · 错误码</w:t>
      </w:r>
    </w:p>
    <w:p>
      <w:pPr>
        <w:spacing w:before="2400"/>
        <w:jc w:val="center"/>
      </w:pPr>
      <w:r>
        <w:rPr>
          <w:color w:val="8C8C8C"/>
          <w:sz w:val="22"/>
          <w:szCs w:val="22"/>
        </w:rPr>
        <w:t xml:space="preserve">Version 1.0  ·  2026.04</w:t>
      </w:r>
    </w:p>
    <w:p>
      <w:r>
        <w:br w:type="page"/>
      </w:r>
    </w:p>
    <w:p>
      <w:pPr>
        <w:pStyle w:val="Heading1"/>
        <w:spacing w:after="200" w:before="360"/>
      </w:pPr>
      <w:r>
        <w:t xml:space="preserve">0. 公共说明</w:t>
      </w:r>
    </w:p>
    <w:p>
      <w:pPr>
        <w:pStyle w:val="Heading2"/>
        <w:spacing w:after="160" w:before="280"/>
      </w:pPr>
      <w:r>
        <w:t xml:space="preserve">0.1 后端基础地址</w:t>
      </w:r>
    </w:p>
    <w:p>
      <w:pPr>
        <w:spacing w:after="80" w:before="80" w:line="320"/>
      </w:pPr>
      <w:r>
        <w:t xml:space="preserve">系统通过管理后台 app_settings 的 api_env 字段动态切换两套环境：</w:t>
      </w:r>
    </w:p>
    <w:p>
      <w:pPr>
        <w:shd w:fill="F5F5F7" w:color="auto" w:val="clear"/>
        <w:spacing w:after="0" w:before="12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开发环境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API_BASE_DEV  = "https://dev.neodomain.cn"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生产环境（默认）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API_BASE_PROD = "https://story.neodomain.cn"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AI 模型网关（编剧 / Vision）</w:t>
      </w:r>
    </w:p>
    <w:p>
      <w:pPr>
        <w:shd w:fill="F5F5F7" w:color="auto" w:val="clear"/>
        <w:spacing w:after="12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AI_API_BASE   = "https://ai-api.neodomain.cn/v1"</w:t>
      </w:r>
    </w:p>
    <w:p>
      <w:pPr>
        <w:pStyle w:val="Heading2"/>
        <w:spacing w:after="160" w:before="280"/>
      </w:pPr>
      <w:r>
        <w:t xml:space="preserve">0.2 MemfireDB Edge Functions</w:t>
      </w:r>
    </w:p>
    <w:p>
      <w:pPr>
        <w:spacing w:after="80" w:before="80" w:line="320"/>
      </w:pPr>
      <w:r>
        <w:t xml:space="preserve">前端通过 MemfireDB 函数计算调用所有边缘函数，函数名映射为去连字符的 kebab-less 形式：</w:t>
      </w:r>
    </w:p>
    <w:p>
      <w:pPr>
        <w:shd w:fill="F5F5F7" w:color="auto" w:val="clear"/>
        <w:spacing w:after="0" w:before="12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MEMFIRE_FN_BASE = "https://functions5.memfiredb.com/d6vussgg91hj59690tv0"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ai-screenwriter   →  /aiscreenwriter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concept-design    →  /conceptdesign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video-generate    →  /videogenerate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oss-upload        →  /ossupload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save-work         →  /savework</w:t>
      </w:r>
    </w:p>
    <w:p>
      <w:pPr>
        <w:shd w:fill="F5F5F7" w:color="auto" w:val="clear"/>
        <w:spacing w:after="12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user-auth         →  /userauth</w:t>
      </w:r>
    </w:p>
    <w:p>
      <w:pPr>
        <w:pStyle w:val="Heading2"/>
        <w:spacing w:after="160" w:before="280"/>
      </w:pPr>
      <w:r>
        <w:t xml:space="preserve">0.3 通用请求头</w:t>
      </w:r>
    </w:p>
    <w:p>
      <w:pPr>
        <w:shd w:fill="F5F5F7" w:color="auto" w:val="clear"/>
        <w:spacing w:after="0" w:before="12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Content-Type:  application/json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Authorization: Bearer &lt;MEMFIRE_ANON_KEY&gt;      # 调用 Edge Function 时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apikey:        &lt;MEMFIRE_ANON_KEY&gt;             # 调用 Edge Function 时</w:t>
      </w:r>
    </w:p>
    <w:p>
      <w:pPr>
        <w:shd w:fill="F5F5F7" w:color="auto" w:val="clear"/>
        <w:spacing w:after="12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accessToken:   &lt;用户登录 token&gt;                # 调用 neodomain 业务接口时</w:t>
      </w:r>
    </w:p>
    <w:p>
      <w:pPr>
        <w:pStyle w:val="Heading2"/>
        <w:spacing w:after="160" w:before="280"/>
      </w:pPr>
      <w:r>
        <w:t xml:space="preserve">0.4 通用响应结构（neodomain）</w:t>
      </w:r>
    </w:p>
    <w:p>
      <w:pPr>
        <w:shd w:fill="F5F5F7" w:color="auto" w:val="clear"/>
        <w:spacing w:after="0" w:before="12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"success": true,            // false 表示业务失败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"errCode":  "" ,            // 失败时返回错误码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"errMessage": "",           // 失败时返回中文描述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"data": { /* 业务数据 */ }</w:t>
      </w:r>
    </w:p>
    <w:p>
      <w:pPr>
        <w:shd w:fill="F5F5F7" w:color="auto" w:val="clear"/>
        <w:spacing w:after="12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功能一：创建角色</w:t>
      </w:r>
    </w:p>
    <w:p>
      <w:pPr>
        <w:pStyle w:val="Heading2"/>
        <w:spacing w:after="160" w:before="280"/>
      </w:pPr>
      <w:r>
        <w:t xml:space="preserve">1.1 调用链路</w:t>
      </w:r>
    </w:p>
    <w:p>
      <w:pPr>
        <w:shd w:fill="F5F5F7" w:color="auto" w:val="clear"/>
        <w:spacing w:after="0" w:before="12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前端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├─ POST  /agent/sts/credentials              → 换取阿里云 OSS 临时凭证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├─ PUT   &lt;ossEndpoint&gt;/&lt;bucket&gt;/&lt;key&gt;        → 直传照片到 OSS（上海节点）</w:t>
      </w:r>
    </w:p>
    <w:p>
      <w:pPr>
        <w:shd w:fill="F5F5F7" w:color="auto" w:val="clear"/>
        <w:spacing w:after="12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└─ POST  Edge: /userauth                     → 写 user_characters 记录</w:t>
      </w:r>
    </w:p>
    <w:p>
      <w:pPr>
        <w:pStyle w:val="Heading2"/>
        <w:spacing w:after="160" w:before="280"/>
      </w:pPr>
      <w:r>
        <w:t xml:space="preserve">1.2 步骤 1：换取 STS 临时凭证</w:t>
      </w:r>
    </w:p>
    <w:p>
      <w:pPr>
        <w:pStyle w:val="Heading3"/>
        <w:spacing w:after="120" w:before="220"/>
      </w:pPr>
      <w:r>
        <w:t xml:space="preserve">请求</w:t>
      </w:r>
    </w:p>
    <w:p>
      <w:pPr>
        <w:shd w:fill="F5F5F7" w:color="auto" w:val="clear"/>
        <w:spacing w:after="0" w:before="12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POST  {API_BASE}/agent/sts/credentials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Headers: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Content-Type: application/json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accessToken:  &lt;用户登录 token&gt;</w:t>
      </w:r>
    </w:p>
    <w:p>
      <w:pPr>
        <w:shd w:fill="F5F5F7" w:color="auto" w:val="clear"/>
        <w:spacing w:after="12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Body: {}</w:t>
      </w:r>
    </w:p>
    <w:p>
      <w:pPr>
        <w:pStyle w:val="Heading3"/>
        <w:spacing w:after="120" w:before="220"/>
      </w:pPr>
      <w:r>
        <w:t xml:space="preserve">响应示例</w:t>
      </w:r>
    </w:p>
    <w:p>
      <w:pPr>
        <w:shd w:fill="F5F5F7" w:color="auto" w:val="clear"/>
        <w:spacing w:after="0" w:before="12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"data": {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"accessKeyId":     "STS.NTxxxx",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"accessKeySecret": "wJalrxxxx",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"securityToken":   "CAIS+gF1q6Ft5xxxx",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"expiration":      "2026-04-18T17:30:00Z",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"endpoint":        "oss-cn-shanghai.aliyuncs.com",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"bucket":          "neoai-prod",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"region":          "cn-shanghai"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7" w:color="auto" w:val="clear"/>
        <w:spacing w:after="12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t xml:space="preserve">1.3 步骤 2：直传照片到 OSS</w:t>
      </w:r>
    </w:p>
    <w:p>
      <w:pPr>
        <w:shd w:fill="F5F5F7" w:color="auto" w:val="clear"/>
        <w:spacing w:after="0" w:before="12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PUT https://&lt;bucket&gt;.&lt;endpoint&gt;/characters/&lt;userId&gt;/&lt;uuid&gt;.jpg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Headers: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Authorization:        OSS &lt;accessKeyId&gt;:&lt;signature&gt;   # 双签名重试：STS 优先，AK/SK 兜底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x-oss-security-token: &lt;securityToken&gt;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Content-Type:         image/jpeg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Body: &lt;二进制照片&gt;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→ 成功后得到 photoUrl:</w:t>
      </w:r>
    </w:p>
    <w:p>
      <w:pPr>
        <w:shd w:fill="F5F5F7" w:color="auto" w:val="clear"/>
        <w:spacing w:after="12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https://neoai-prod.oss-cn-shanghai.aliyuncs.com/characters/u-123/9f8e.jpg</w:t>
      </w:r>
    </w:p>
    <w:p>
      <w:pPr>
        <w:spacing w:after="80" w:before="80" w:line="320"/>
      </w:pPr>
      <w:r>
        <w:t xml:space="preserve">失败时按"STS → AK/SK"双签名顺序重试，最多 2 次。</w:t>
      </w:r>
    </w:p>
    <w:p>
      <w:pPr>
        <w:pStyle w:val="Heading2"/>
        <w:spacing w:after="160" w:before="280"/>
      </w:pPr>
      <w:r>
        <w:t xml:space="preserve">1.4 步骤 3：（可选）Vision 提取身份特征</w:t>
      </w:r>
    </w:p>
    <w:p>
      <w:pPr>
        <w:spacing w:after="80" w:before="80" w:line="320"/>
      </w:pPr>
      <w:r>
        <w:t xml:space="preserve">在生成剧本时由 ai-screenwriter 函数自动调用一次，前端不需要单独调用。提示词如下：</w:t>
      </w:r>
    </w:p>
    <w:p>
      <w:pPr>
        <w:shd w:fill="F5F5F7" w:color="auto" w:val="clear"/>
        <w:spacing w:after="0" w:before="12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POST {AI_API_BASE}/chat/completions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Headers: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Authorization: Bearer &lt;NEODOMAIN_API_KEY&gt;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Content-Type:  application/json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Body: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"model": "gemini-2.5-flash-lite",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"messages": [{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"role": "user",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"content": [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{ "type": "image_url", "image_url": { "url": "data:image/jpeg;base64,&lt;...&gt;" }},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{ "type": "text",      "text":      "请用中文简要描述这张照片中人物的身份特征，包括：\n1. 性别（男/女）\n2. 大致年龄段\n3. 外貌特征\n4. 穿着风格\n\n只输出描述文字。" }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]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}]</w:t>
      </w:r>
    </w:p>
    <w:p>
      <w:pPr>
        <w:shd w:fill="F5F5F7" w:color="auto" w:val="clear"/>
        <w:spacing w:after="12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20" w:before="220"/>
      </w:pPr>
      <w:r>
        <w:t xml:space="preserve">Vision 输出示例</w:t>
      </w:r>
    </w:p>
    <w:p>
      <w:pPr>
        <w:shd w:fill="F5F5F7" w:color="auto" w:val="clear"/>
        <w:spacing w:after="0" w:before="12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"年轻男性，大约 25-30 岁，短发偏黑，方脸轮廓，浓眉，皮肤偏白，</w:t>
      </w:r>
    </w:p>
    <w:p>
      <w:pPr>
        <w:shd w:fill="F5F5F7" w:color="auto" w:val="clear"/>
        <w:spacing w:after="12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身着深灰色连帽卫衣，整体气质沉稳干净，有都市青年感。"</w:t>
      </w:r>
    </w:p>
    <w:p>
      <w:pPr>
        <w:pStyle w:val="Heading2"/>
        <w:spacing w:after="160" w:before="280"/>
      </w:pPr>
      <w:r>
        <w:t xml:space="preserve">1.5 步骤 4：写入 user_characters</w:t>
      </w:r>
    </w:p>
    <w:p>
      <w:pPr>
        <w:pStyle w:val="Heading3"/>
        <w:spacing w:after="120" w:before="220"/>
      </w:pPr>
      <w:r>
        <w:t xml:space="preserve">请求</w:t>
      </w:r>
    </w:p>
    <w:p>
      <w:pPr>
        <w:shd w:fill="F5F5F7" w:color="auto" w:val="clear"/>
        <w:spacing w:after="0" w:before="12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POST  {MEMFIRE_FN_BASE}/userauth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Headers: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Authorization: Bearer &lt;MEMFIRE_ANON_KEY&gt;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Content-Type:  application/json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Body: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"action":   "createCharacter",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"userId":   "u-123",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"name":     "默认形象",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"photoUrl": "https://neoai-prod.oss-cn-shanghai.aliyuncs.com/characters/u-123/9f8e.jpg"</w:t>
      </w:r>
    </w:p>
    <w:p>
      <w:pPr>
        <w:shd w:fill="F5F5F7" w:color="auto" w:val="clear"/>
        <w:spacing w:after="12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20" w:before="220"/>
      </w:pPr>
      <w:r>
        <w:t xml:space="preserve">响应示例</w:t>
      </w:r>
    </w:p>
    <w:p>
      <w:pPr>
        <w:shd w:fill="F5F5F7" w:color="auto" w:val="clear"/>
        <w:spacing w:after="0" w:before="12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"data": {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"characterId": "c-2026041801",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"userId":      "u-123",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"name":        "默认形象",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"photoUrl":    "https://...9f8e.jpg",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"createdAt":   "2026-04-18T08:30:00Z"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7" w:color="auto" w:val="clear"/>
        <w:spacing w:after="12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t xml:space="preserve">1.6 错误码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错误码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含义 / 处理建议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NO_FACE_DETECTED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未识别到人脸 → 引导用户重拍，提示光线 / 取景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UPLOAD_FAILED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OSS 双签名两次重试均失败 → 保留本地照片，允许重试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CHARACTER_LIMIT_REACHED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已达 3 个角色上限 → 引导先删除旧角色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STS_TOKEN_EXPIRED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凭证过期 → 自动重新换取，再上传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2. 功能二：生成剧本</w:t>
      </w:r>
    </w:p>
    <w:p>
      <w:pPr>
        <w:pStyle w:val="Heading2"/>
        <w:spacing w:after="160" w:before="280"/>
      </w:pPr>
      <w:r>
        <w:t xml:space="preserve">2.1 调用链路</w:t>
      </w:r>
    </w:p>
    <w:p>
      <w:pPr>
        <w:shd w:fill="F5F5F7" w:color="auto" w:val="clear"/>
        <w:spacing w:after="0" w:before="12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前端 → Edge: /aiscreenwriter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├─ Vision 抽取身份特征（gemini-2.5-flash-lite）</w:t>
      </w:r>
    </w:p>
    <w:p>
      <w:pPr>
        <w:shd w:fill="F5F5F7" w:color="auto" w:val="clear"/>
        <w:spacing w:after="12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└─ 编剧主调用（gemini-3-flash-preview）→ JSON 结构化剧本</w:t>
      </w:r>
    </w:p>
    <w:p>
      <w:pPr>
        <w:pStyle w:val="Heading2"/>
        <w:spacing w:after="160" w:before="280"/>
      </w:pPr>
      <w:r>
        <w:t xml:space="preserve">2.2 请求</w:t>
      </w:r>
    </w:p>
    <w:p>
      <w:pPr>
        <w:shd w:fill="F5F5F7" w:color="auto" w:val="clear"/>
        <w:spacing w:after="0" w:before="12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POST  {MEMFIRE_FN_BASE}/aiscreenwriter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Headers: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Authorization: Bearer &lt;MEMFIRE_ANON_KEY&gt;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Content-Type:  application/json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Body: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"style":        "wes-anderson",          // 风格 ID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"styleName":    "韦斯·安德森",            // 风格中文名（用于查 prompt 模板）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"transcript":   "一个咖啡师在午后阳光下煮一杯特别的咖啡，最后抬头微笑",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"videoType":    "trailer",               // trailer / vlog / mv / tvc / promo / short-drama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"hasPhoto":     true,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"photoData":    "data:image/jpeg;base64,&lt;...&gt;",  // base64 或 OSS URL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"previousStory": null,                   // 接龙创作时为上段剧情摘要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"apiBase":      "https://story.neodomain.cn"</w:t>
      </w:r>
    </w:p>
    <w:p>
      <w:pPr>
        <w:shd w:fill="F5F5F7" w:color="auto" w:val="clear"/>
        <w:spacing w:after="12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t xml:space="preserve">2.3 关键 Prompt 模板</w:t>
      </w:r>
    </w:p>
    <w:p>
      <w:pPr>
        <w:pStyle w:val="Heading3"/>
        <w:spacing w:after="120" w:before="220"/>
      </w:pPr>
      <w:r>
        <w:t xml:space="preserve">System Prompt（节选，按 videoType 动态拼接）</w:t>
      </w:r>
    </w:p>
    <w:p>
      <w:pPr>
        <w:shd w:fill="F5F5F7" w:color="auto" w:val="clear"/>
        <w:spacing w:after="0" w:before="12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你是一位{role}，同时也是 Seedance 2.0 视频提示词大师。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## 核心任务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根据用户提供的动画风格和故事描述，创作一个{videoTypeLabel}风格的多镜头视频脚本。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## 视频类型叙事指导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 叙事结构：{structure}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 整体调性：{tone}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 对白风格：{dialogueStyle}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## ⚠️ 时长硬性约束（最高优先级）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 总时长必须在 8-15 秒之间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 设计 2-4 个镜头，每个镜头 2-6 秒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 镜头时长必须有节奏变化（如 3+5+2）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 所有镜头时长之和 = totalDuration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## 一、镜头设计规范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每个镜头必须包含五层描述：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1. 运镜（摄影术语+方向+速度）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2. 角色动作（具象化拆解，禁止模糊）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3. 面部 / 口型（表情+嘴部+眼神）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4. 场景环境（空间、材质、植被、天气、光影、道具、动态元素）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5. 风格锚定 + 时间分配（前 2 秒...第 3-5 秒...）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## 四、输出格式（严格 JSON，不要 markdown）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"totalDuration": 10,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"segments":      [{"tag":"镜头1","text":"..."}],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"shots":         [{"shotNumber":1,"duration":"5秒","camera":"...","action":"...",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"lighting":"...","sound":"...","dialogue":"...","videoPrompt":"≥80字"}],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"music":         {"style":"...","mood":"...","reference":"..."},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"videoPrompt":   "整合所有镜头的完整中文提示词",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"mood":          "整体情绪氛围",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"summary":       "一句话 tagline"</w:t>
      </w:r>
    </w:p>
    <w:p>
      <w:pPr>
        <w:shd w:fill="F5F5F7" w:color="auto" w:val="clear"/>
        <w:spacing w:after="12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20" w:before="220"/>
      </w:pPr>
      <w:r>
        <w:t xml:space="preserve">User Prompt（动态拼接）</w:t>
      </w:r>
    </w:p>
    <w:p>
      <w:pPr>
        <w:shd w:fill="F5F5F7" w:color="auto" w:val="clear"/>
        <w:spacing w:after="0" w:before="12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动画风格：韦斯·安德森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## 风格视觉指导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画面极致对称构图，柔和糖果色调（粉/黄/薄荷绿），微缩景观模型感，如精致的定格动画布景。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预设情绪基调：冷幽默、精致、怀旧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推荐配乐方向：60 年代法国流行乐或英伦民谣，轻快而略带忧郁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用户故事描述：一个咖啡师在午后阳光下煮一杯特别的咖啡，最后抬头微笑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⚠️ 重要：用户已上传了自己的照片作为角色参考。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📸 照片人物身份识别结果：年轻男性，约 28 岁，短发偏黑，方脸轮廓，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身着深灰色连帽卫衣，整体气质沉稳干净。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你的剧本主角必须严格匹配以上身份特征。每个镜头都必须有这个角色出镜。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⚠️ 最重要的约束：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 总时长 8-15 秒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- 2-4 个镜头，每镜头 2-6 秒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 每个 videoPrompt 必须 ≥80 字，且包含精确时间段内容分配</w:t>
      </w:r>
    </w:p>
    <w:p>
      <w:pPr>
        <w:shd w:fill="F5F5F7" w:color="auto" w:val="clear"/>
        <w:spacing w:after="12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 严禁出现任何文字 / 字幕 / LOGO / 水印</w:t>
      </w:r>
    </w:p>
    <w:p>
      <w:pPr>
        <w:pStyle w:val="Heading2"/>
        <w:spacing w:after="160" w:before="280"/>
      </w:pPr>
      <w:r>
        <w:t xml:space="preserve">2.4 响应示例</w:t>
      </w:r>
    </w:p>
    <w:p>
      <w:pPr>
        <w:shd w:fill="F5F5F7" w:color="auto" w:val="clear"/>
        <w:spacing w:after="0" w:before="12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"totalDuration": 10,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"segments": [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 "tag": "镜头1", "text": "对称构图特写：咖啡师在木质吧台前研磨咖啡豆" },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 "tag": "镜头2", "text": "推镜：滚烫水流注入手冲滤杯，蒸汽升腾" },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 "tag": "对白",  "text": "「这一杯，是给最特别的你。」" }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"shots": [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"shotNumber": 1,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"duration":   "3秒",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"camera":     "正面对称构图，固定机位，轻微推近（dolly in）",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"action":     "咖啡师双手匀速转动磨豆机手柄，目光专注下垂",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"lighting":   "侧逆光，午后金色阳光从右侧窗户斜射进来",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"sound":      "磨豆机沙沙声 + 远处街道的轻微环境音",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"dialogue":   "无",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"videoPrompt": "韦斯·安德森风格，极致对称构图，年轻男性咖啡师身着深灰色连帽卫衣，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站在木质吧台前匀速研磨咖啡豆，前 1.5 秒手柄转动 3 圈，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第 1.5-3 秒镜头缓慢推进 10%。糖果色调（薄荷绿墙面、暖黄灯光），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微缩定格质感，3 秒。"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/* shotNumber 2~3 略 */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"music": {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"style":     "60 年代法国流行乐",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"mood":      "轻快略带忧郁",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"reference": "Françoise Hardy - Tous les garçons et les filles"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"videoPrompt": "整合三镜头的完整提示词...",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"mood":        "温暖怀旧、午后慢时光",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"summary":     "在最普通的午后，一杯咖啡也能成为情书。",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"identityDescription": "年轻男性，约 28 岁..."</w:t>
      </w:r>
    </w:p>
    <w:p>
      <w:pPr>
        <w:shd w:fill="F5F5F7" w:color="auto" w:val="clear"/>
        <w:spacing w:after="12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t xml:space="preserve">2.5 错误码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错误码 / HTTP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含义 / 处理建议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429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请求过频 → 提示用户稍后重试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402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额度不足 → 通知管理员补充 NEODOMAIN_API_KEY 余额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500 + JSON 解析失败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未返回严格 JSON → 自动 fallback 到原始文本，前端可重试一次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totalDuration 越界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解析后夹紧到 5~30s 区间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3. 功能三：选择风格</w:t>
      </w:r>
    </w:p>
    <w:p>
      <w:pPr>
        <w:pStyle w:val="Heading2"/>
        <w:spacing w:after="160" w:before="280"/>
      </w:pPr>
      <w:r>
        <w:t xml:space="preserve">3.1 说明</w:t>
      </w:r>
    </w:p>
    <w:p>
      <w:pPr>
        <w:spacing w:after="80" w:before="80" w:line="320"/>
      </w:pPr>
      <w:r>
        <w:t xml:space="preserve">风格选择是纯前端 + 配置层的操作：所有 52 种风格的元数据（中文名、英文 prompt、服装提示词、配乐建议、是否需要真人审核）都已在 ai-screenwriter 与 concept-design 函数内固化为 styleScreenwritingMap / styleMap 常量。前端只负责把 styleId 与 styleName 透传给后续两个函数。</w:t>
      </w:r>
    </w:p>
    <w:p>
      <w:pPr>
        <w:pStyle w:val="Heading2"/>
        <w:spacing w:after="160" w:before="280"/>
      </w:pPr>
      <w:r>
        <w:t xml:space="preserve">3.2 风格元数据结构</w:t>
      </w:r>
    </w:p>
    <w:p>
      <w:pPr>
        <w:shd w:fill="F5F5F7" w:color="auto" w:val="clear"/>
        <w:spacing w:after="0" w:before="12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styleScreenwritingMap[styleName] = {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visualGuidance: "画面极致对称构图，柔和糖果色调...",   // 注入编剧 prompt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moodPreset:     "冷幽默、精致、怀旧",                  // 推荐情绪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musicPreset:    "60 年代法国流行乐..."                 // 推荐配乐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styleMap[styleName] = {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en:      "Wes Anderson aesthetic, perfectly symmetrical composition...",  // 注入图片 prompt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costume: "vintage tailored suit or corduroy outfit, bow tie..."           // 推荐服装</w:t>
      </w:r>
    </w:p>
    <w:p>
      <w:pPr>
        <w:shd w:fill="F5F5F7" w:color="auto" w:val="clear"/>
        <w:spacing w:after="12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t xml:space="preserve">3.3 触发真人审核的风格集合</w:t>
      </w:r>
    </w:p>
    <w:p>
      <w:pPr>
        <w:shd w:fill="F5F5F7" w:color="auto" w:val="clear"/>
        <w:spacing w:after="0" w:before="12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REAL_PERSON_REVIEW_STYLES = new Set([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'souls-dark-fantasy',          // 黑魂式暗黑幻想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'gritty-realism',              // 硬核工业写实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'painterly-npr',               // 唯美手绘 NPR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'vhs-horror',                  // 录像带模拟恐怖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'cinematic-photorealistic',    // 写实电影感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'illumination',                // 照明娱乐风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'wes-anderson',                // 韦斯·安德森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'belleville',                  // 佳丽村三姐妹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'scanner-darkly',              // 黑暗扫描风</w:t>
      </w:r>
    </w:p>
    <w:p>
      <w:pPr>
        <w:shd w:fill="F5F5F7" w:color="auto" w:val="clear"/>
        <w:spacing w:after="12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])</w:t>
      </w:r>
    </w:p>
    <w:p>
      <w:pPr>
        <w:pStyle w:val="Heading2"/>
        <w:spacing w:after="160" w:before="280"/>
      </w:pPr>
      <w:r>
        <w:t xml:space="preserve">3.4 前端选择后写入 works 表</w:t>
      </w:r>
    </w:p>
    <w:p>
      <w:pPr>
        <w:shd w:fill="F5F5F7" w:color="auto" w:val="clear"/>
        <w:spacing w:after="0" w:before="12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UPDATE works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SET style       = 'wes-anderson',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style_name  = '韦斯·安德森'</w:t>
      </w:r>
    </w:p>
    <w:p>
      <w:pPr>
        <w:shd w:fill="F5F5F7" w:color="auto" w:val="clear"/>
        <w:spacing w:after="12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WHERE id = '&lt;workId&gt;';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功能四：生成角色图</w:t>
      </w:r>
    </w:p>
    <w:p>
      <w:pPr>
        <w:pStyle w:val="Heading2"/>
        <w:spacing w:after="160" w:before="280"/>
      </w:pPr>
      <w:r>
        <w:t xml:space="preserve">4.1 调用链路</w:t>
      </w:r>
    </w:p>
    <w:p>
      <w:pPr>
        <w:shd w:fill="F5F5F7" w:color="auto" w:val="clear"/>
        <w:spacing w:after="0" w:before="12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前端 → Edge: /conceptdesign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├─ GET  /agent/ai-image-generation/models/by-scenario?scenarioType=4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│       → 拿到当前账号可用模型列表（首选 gemini-3.1-flash-image-preview）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├─ POST /agent/ai-image-generation/generate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│       → 提交角色图生成任务，返回 task_code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└─（前端轮询）GET /agent/ai-image-generation/task/&lt;task_code&gt;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→ 轮询直到拿到 image_urls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→（如属于 9 种写实风格）</w:t>
      </w:r>
    </w:p>
    <w:p>
      <w:pPr>
        <w:shd w:fill="F5F5F7" w:color="auto" w:val="clear"/>
        <w:spacing w:after="12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前端 → POST /agent/ark-asset-review/submit  → 同步等待真人审核结果</w:t>
      </w:r>
    </w:p>
    <w:p>
      <w:pPr>
        <w:pStyle w:val="Heading2"/>
        <w:spacing w:after="160" w:before="280"/>
      </w:pPr>
      <w:r>
        <w:t xml:space="preserve">4.2 步骤 1：提交角色图生成任务</w:t>
      </w:r>
    </w:p>
    <w:p>
      <w:pPr>
        <w:pStyle w:val="Heading3"/>
        <w:spacing w:after="120" w:before="220"/>
      </w:pPr>
      <w:r>
        <w:t xml:space="preserve">请求</w:t>
      </w:r>
    </w:p>
    <w:p>
      <w:pPr>
        <w:shd w:fill="F5F5F7" w:color="auto" w:val="clear"/>
        <w:spacing w:after="0" w:before="12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POST  {MEMFIRE_FN_BASE}/conceptdesign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Headers: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Authorization: Bearer &lt;MEMFIRE_ANON_KEY&gt;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Content-Type:  application/json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Body: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"styleName":   "韦斯·安德森",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"summary":     "在最普通的午后，一杯咖啡也能成为情书。",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"mood":        "温暖怀旧",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"photoData":   "https://neoai-prod.oss-cn-shanghai.aliyuncs.com/characters/u-123/9f8e.jpg",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"accessToken": "&lt;用户登录 token&gt;",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"modelName":   null,                              // 留空 → 自动选 gemini-3.1-flash-image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"apiBase":     "https://story.neodomain.cn"</w:t>
      </w:r>
    </w:p>
    <w:p>
      <w:pPr>
        <w:shd w:fill="F5F5F7" w:color="auto" w:val="clear"/>
        <w:spacing w:after="12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20" w:before="220"/>
      </w:pPr>
      <w:r>
        <w:t xml:space="preserve">响应</w:t>
      </w:r>
    </w:p>
    <w:p>
      <w:pPr>
        <w:shd w:fill="F5F5F7" w:color="auto" w:val="clear"/>
        <w:spacing w:after="0" w:before="12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"taskCode":  "tk_2026041808351234",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"modelName": "gemini-3.1-flash-image-preview"</w:t>
      </w:r>
    </w:p>
    <w:p>
      <w:pPr>
        <w:shd w:fill="F5F5F7" w:color="auto" w:val="clear"/>
        <w:spacing w:after="12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t xml:space="preserve">4.3 关键 Prompt 模板</w:t>
      </w:r>
    </w:p>
    <w:p>
      <w:pPr>
        <w:pStyle w:val="Heading3"/>
        <w:spacing w:after="120" w:before="220"/>
      </w:pPr>
      <w:r>
        <w:t xml:space="preserve">完整 Prompt（自动拼装）</w:t>
      </w:r>
    </w:p>
    <w:p>
      <w:pPr>
        <w:shd w:fill="F5F5F7" w:color="auto" w:val="clear"/>
        <w:spacing w:after="0" w:before="12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Professional CHARACTER MODEL SHEET (character turnaround + face close-up).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Art style: Wes Anderson aesthetic, perfectly symmetrical composition, flat perspective,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pastel color palette pink yellow mint, stop-motion charm, whimsical miniature dollhouse feel,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deadpan quality.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Story: 在最普通的午后，一杯咖啡也能成为情书。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Mood: 温暖怀旧.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CRITICAL: Reference photo provided. Precisely preserve face shape, features, skin tone,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hairstyle, body type. Adapt clothing to: vintage tailored suit or corduroy outfit, bow tie,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beret, muted pastel tones, retro-preppy accessories.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Character must be IMMEDIATELY RECOGNIZABLE as the same person.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Expression: gentle smile, soft warm eyes, relaxed brow.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Layout: clean background with faint grid,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LEFT 60% full-body three-view turnaround (front, 3/4 side, back),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RIGHT 40% large facial close-up.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Quality: masterpiece, 8k, highly detailed, production-ready.</w:t>
      </w:r>
    </w:p>
    <w:p>
      <w:pPr>
        <w:shd w:fill="F5F5F7" w:color="auto" w:val="clear"/>
        <w:spacing w:after="12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Negative: no watermark, text, signature, extra limbs, deformed, blurry.</w:t>
      </w:r>
    </w:p>
    <w:p>
      <w:pPr>
        <w:pStyle w:val="Heading3"/>
        <w:spacing w:after="120" w:before="220"/>
      </w:pPr>
      <w:r>
        <w:t xml:space="preserve">Negative Prompt</w:t>
      </w:r>
    </w:p>
    <w:p>
      <w:pPr>
        <w:shd w:fill="F5F5F7" w:color="auto" w:val="clear"/>
        <w:spacing w:after="120" w:before="12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blurry, low quality, watermark, signature, text, extra limbs, deformed face, bad hands</w:t>
      </w:r>
    </w:p>
    <w:p>
      <w:pPr>
        <w:pStyle w:val="Heading2"/>
        <w:spacing w:after="160" w:before="280"/>
      </w:pPr>
      <w:r>
        <w:t xml:space="preserve">4.4 步骤 2：前端轮询任务结果</w:t>
      </w:r>
    </w:p>
    <w:p>
      <w:pPr>
        <w:shd w:fill="F5F5F7" w:color="auto" w:val="clear"/>
        <w:spacing w:after="0" w:before="12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GET   {API_BASE}/agent/ai-image-generation/task/&lt;taskCode&gt;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Headers: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accessToken: &lt;用户登录 token&gt;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→ 响应示例: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"data": {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"task_code":  "tk_2026041808351234",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"status":     "SUCCESS",          // PENDING / PROCESSING / SUCCESS / FAILED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"image_urls": ["https://neoai-prod.oss-cn-shanghai.aliyuncs.com/concept/.../1.png"]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7" w:color="auto" w:val="clear"/>
        <w:spacing w:after="12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 w:before="80" w:line="320"/>
      </w:pPr>
      <w:r>
        <w:t xml:space="preserve">前端轮询间隔 2s，最多 60 次（约 2 分钟）。拿到 image_urls[0] 即作为 characterImageUrl 写入 works.concept_image_url。</w:t>
      </w:r>
    </w:p>
    <w:p>
      <w:pPr>
        <w:pStyle w:val="Heading2"/>
        <w:spacing w:after="160" w:before="280"/>
      </w:pPr>
      <w:r>
        <w:t xml:space="preserve">4.5 步骤 3：真人审核（仅 9 种写实风格）</w:t>
      </w:r>
    </w:p>
    <w:p>
      <w:pPr>
        <w:pStyle w:val="Heading3"/>
        <w:spacing w:after="120" w:before="220"/>
      </w:pPr>
      <w:r>
        <w:t xml:space="preserve">请求</w:t>
      </w:r>
    </w:p>
    <w:p>
      <w:pPr>
        <w:shd w:fill="F5F5F7" w:color="auto" w:val="clear"/>
        <w:spacing w:after="0" w:before="12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POST  {API_BASE}/agent/ark-asset-review/submit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Headers: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Content-Type: application/json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accessToken:  &lt;用户登录 token&gt;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Body: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"imageUrl": "https://neoai-prod.oss-cn-shanghai.aliyuncs.com/concept/.../1.png"</w:t>
      </w:r>
    </w:p>
    <w:p>
      <w:pPr>
        <w:shd w:fill="F5F5F7" w:color="auto" w:val="clear"/>
        <w:spacing w:after="12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20" w:before="220"/>
      </w:pPr>
      <w:r>
        <w:t xml:space="preserve">响应（同步返回，最长 ~50s）</w:t>
      </w:r>
    </w:p>
    <w:p>
      <w:pPr>
        <w:shd w:fill="F5F5F7" w:color="auto" w:val="clear"/>
        <w:spacing w:after="0" w:before="12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"data": {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"fileName":         "1.png",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"imageUrl":         "https://...",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"groupName":        "neoai-default",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"arkAssetId":       "ark_20260418083612",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"reviewStatus":     2,             // 0 待审核 / 1 审核中 / 2 通过 / 3 失败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"reviewStatusDesc": "审核通过",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"taskStatus":       3,             // 3 = 处理完成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"errorMessage":     null,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"existed":          false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7" w:color="auto" w:val="clear"/>
        <w:spacing w:after="12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20" w:before="220"/>
      </w:pPr>
      <w:r>
        <w:t xml:space="preserve">前端处理逻辑</w:t>
      </w:r>
    </w:p>
    <w:p>
      <w:pPr>
        <w:shd w:fill="F5F5F7" w:color="auto" w:val="clear"/>
        <w:spacing w:after="0" w:before="12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if (reviewStatus === 2) {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// 通过：解锁"下一步：视频生成"按钮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 else if (reviewStatus === 3) {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// 失败：禁用按钮，提示"角色图含真人元素无法用于生成视频，请重新生成"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 else {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// pending：按钮文案显示"审核中…"，禁用跳转</w:t>
      </w:r>
    </w:p>
    <w:p>
      <w:pPr>
        <w:shd w:fill="F5F5F7" w:color="auto" w:val="clear"/>
        <w:spacing w:after="12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t xml:space="preserve">4.6 错误码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错误码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含义 / 处理建议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INSUFFICIENT_POINTS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积分不足 → 触发 RechargeDialog（50/100/200/500 元套餐）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MEMBERSHIP_REQUIRED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当前模型需要会员权限 → 提示用户升级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REVIEW_TIMEOUT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审核 &gt;60s 未返回 → 标记为待复核，允许人工重试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REVIEW_REJECTED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reviewStatus=3 → 阻止视频生成，强制重新生成角色图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5. 功能五：生成视频</w:t>
      </w:r>
    </w:p>
    <w:p>
      <w:pPr>
        <w:pStyle w:val="Heading2"/>
        <w:spacing w:after="160" w:before="280"/>
      </w:pPr>
      <w:r>
        <w:t xml:space="preserve">5.1 调用链路</w:t>
      </w:r>
    </w:p>
    <w:p>
      <w:pPr>
        <w:shd w:fill="F5F5F7" w:color="auto" w:val="clear"/>
        <w:spacing w:after="0" w:before="12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前端 → Edge: /videogenerate (action=create)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└─ POST /agent/user/video/generate    → 返回 generationRecordId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前端轮询 → Edge: /videogenerate (action=poll)</w:t>
      </w:r>
    </w:p>
    <w:p>
      <w:pPr>
        <w:shd w:fill="F5F5F7" w:color="auto" w:val="clear"/>
        <w:spacing w:after="12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└─ GET /agent/user/video/status/&lt;id&gt;  → 拿到 ossVideoUrl</w:t>
      </w:r>
    </w:p>
    <w:p>
      <w:pPr>
        <w:pStyle w:val="Heading2"/>
        <w:spacing w:after="160" w:before="280"/>
      </w:pPr>
      <w:r>
        <w:t xml:space="preserve">5.2 生成类型自动判定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额外字段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T2V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仅 prompt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无图无视频参考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I2V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characterImageUrl 或 sceneImageUrl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firstFrameImageUrl + 可选 imageUrls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R2V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referenceVideoUrl（接龙创作）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referenceVideoUrls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U2V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同时有图与参考视频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firstFrameImageUrl + imageUrls + referenceVideoUrls</w:t>
            </w:r>
          </w:p>
        </w:tc>
      </w:tr>
    </w:tbl>
    <w:p>
      <w:pPr>
        <w:pStyle w:val="Heading2"/>
        <w:spacing w:after="160" w:before="280"/>
      </w:pPr>
      <w:r>
        <w:t xml:space="preserve">5.3 步骤 1：提交视频任务</w:t>
      </w:r>
    </w:p>
    <w:p>
      <w:pPr>
        <w:pStyle w:val="Heading3"/>
        <w:spacing w:after="120" w:before="220"/>
      </w:pPr>
      <w:r>
        <w:t xml:space="preserve">请求</w:t>
      </w:r>
    </w:p>
    <w:p>
      <w:pPr>
        <w:shd w:fill="F5F5F7" w:color="auto" w:val="clear"/>
        <w:spacing w:after="0" w:before="12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POST  {MEMFIRE_FN_BASE}/videogenerate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Headers: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Authorization: Bearer &lt;MEMFIRE_ANON_KEY&gt;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Content-Type:  application/json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Body: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"action":             "create",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"prompt":             "&lt;完整中文 videoPrompt，来自剧本第 4 步&gt;",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"characterImageUrl":  "https://neoai-prod.oss-cn-shanghai.aliyuncs.com/concept/.../1.png",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"sceneImageUrl":      null,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"imageUrl":           null,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"referenceVideoUrl":  null,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"duration":           10,                       // 5 / 10 / 15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"totalDuration":      10,                       // 用于后端计费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"model":              "seedance2.0",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"accessToken":        "&lt;用户登录 token&gt;",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"apiBase":            "https://story.neodomain.cn"</w:t>
      </w:r>
    </w:p>
    <w:p>
      <w:pPr>
        <w:shd w:fill="F5F5F7" w:color="auto" w:val="clear"/>
        <w:spacing w:after="12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20" w:before="220"/>
      </w:pPr>
      <w:r>
        <w:t xml:space="preserve">Edge Function 内部调用 neodomain</w:t>
      </w:r>
    </w:p>
    <w:p>
      <w:pPr>
        <w:shd w:fill="F5F5F7" w:color="auto" w:val="clear"/>
        <w:spacing w:after="0" w:before="12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POST {API_BASE}/agent/user/video/generate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Headers: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Content-Type: application/json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accessToken:  &lt;用户登录 token&gt;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Body: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"modelName":          "seedance2.0",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"generationType":     "I2V",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"prompt":             "&lt;image1&gt; 是角色设定图（包含角色三视图和面部特写），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视频中的角色外观、服装和体型必须严格以 &lt;image1&gt; 为主角基准。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场景和环境请根据文字描述生成。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请根据以下文字描述生成视频：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&lt;剧本 videoPrompt 全文&gt;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【重要】画面中不要出现任何 LOGO、水印或品牌标识；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不要出现任何字幕、文字或标题。",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"aspectRatio":        "16:9",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"resolution":         "720p",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"duration":           "10s",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"generateAudio":      true,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"enhancePrompt":      false,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"totalDuration":      10,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"firstFrameImageUrl": "https://...characterImage.png"</w:t>
      </w:r>
    </w:p>
    <w:p>
      <w:pPr>
        <w:shd w:fill="F5F5F7" w:color="auto" w:val="clear"/>
        <w:spacing w:after="12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20" w:before="220"/>
      </w:pPr>
      <w:r>
        <w:t xml:space="preserve">响应</w:t>
      </w:r>
    </w:p>
    <w:p>
      <w:pPr>
        <w:shd w:fill="F5F5F7" w:color="auto" w:val="clear"/>
        <w:spacing w:after="0" w:before="12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Edge function 包装后: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"taskId": "rec_20260418083855xyz",        // = neodomain.generationRecordId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"status": "pending"</w:t>
      </w:r>
    </w:p>
    <w:p>
      <w:pPr>
        <w:shd w:fill="F5F5F7" w:color="auto" w:val="clear"/>
        <w:spacing w:after="12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t xml:space="preserve">5.4 步骤 2：轮询任务状态</w:t>
      </w:r>
    </w:p>
    <w:p>
      <w:pPr>
        <w:pStyle w:val="Heading3"/>
        <w:spacing w:after="120" w:before="220"/>
      </w:pPr>
      <w:r>
        <w:t xml:space="preserve">请求</w:t>
      </w:r>
    </w:p>
    <w:p>
      <w:pPr>
        <w:shd w:fill="F5F5F7" w:color="auto" w:val="clear"/>
        <w:spacing w:after="0" w:before="12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POST  {MEMFIRE_FN_BASE}/videogenerate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Body: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"action":      "poll",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"taskId":      "rec_20260418083855xyz",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"accessToken": "&lt;用户登录 token&gt;",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"apiBase":     "https://story.neodomain.cn"</w:t>
      </w:r>
    </w:p>
    <w:p>
      <w:pPr>
        <w:shd w:fill="F5F5F7" w:color="auto" w:val="clear"/>
        <w:spacing w:after="12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20" w:before="220"/>
      </w:pPr>
      <w:r>
        <w:t xml:space="preserve">Edge Function 内部调用 neodomain</w:t>
      </w:r>
    </w:p>
    <w:p>
      <w:pPr>
        <w:shd w:fill="F5F5F7" w:color="auto" w:val="clear"/>
        <w:spacing w:after="0" w:before="12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GET   {API_BASE}/agent/user/video/status/rec_20260418083855xyz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Headers: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accessToken:  &lt;用户登录 token&gt;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→ 响应: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"data": {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"status":       "SUCCESS",      // PENDING / PROCESSING / SUCCESS / FAILED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"ossVideoUrl":  "https://neoai-prod.oss-cn-shanghai.aliyuncs.com/videos/.../final.mp4",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"thumbnailUrl": "https://...thumb.jpg",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"errorCode":    "",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"errorMessage": ""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7" w:color="auto" w:val="clear"/>
        <w:spacing w:after="12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20" w:before="220"/>
      </w:pPr>
      <w:r>
        <w:t xml:space="preserve">Edge function 包装后状态映射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neodomain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Edge 返回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前端处理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PENDING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queued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显示"排队中"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PROCESSING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running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显示进度条 + 二维码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SUCCESS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succeeded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videoUrl 写入 works，叠加水印展示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FAILED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failed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显示错误信息 + errorCode</w:t>
            </w:r>
          </w:p>
        </w:tc>
      </w:tr>
    </w:tbl>
    <w:p>
      <w:pPr>
        <w:pStyle w:val="Heading2"/>
        <w:spacing w:after="160" w:before="280"/>
      </w:pPr>
      <w:r>
        <w:t xml:space="preserve">5.5 错误码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错误码 / errCode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含义 / 处理建议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SensitiveContent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参考图含真人 → 提示返回重新生成动漫风格角色图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PrivacyInformation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隐私信息泄漏 → 同上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INSUFFICIENT_POINTS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积分不足 → 弹出 RechargeDialog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模型不存在 / 模型不可用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账户无权使用 → 提示联系管理员或升级企业账户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429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请求过频 → 退避重试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504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Edge function 50s 超时 → 自动重试 1 次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6. 端到端调用示例</w:t>
      </w:r>
    </w:p>
    <w:p>
      <w:pPr>
        <w:spacing w:after="80" w:before="80" w:line="320"/>
      </w:pPr>
      <w:r>
        <w:t xml:space="preserve">以下为一次完整的"咖啡师午后"创作流程，5 个功能依次调用的关键参数与产出：</w:t>
      </w:r>
    </w:p>
    <w:p>
      <w:pPr>
        <w:pStyle w:val="Heading2"/>
        <w:spacing w:after="160" w:before="280"/>
      </w:pPr>
      <w:r>
        <w:t xml:space="preserve">Step 1：创建角色</w:t>
      </w:r>
    </w:p>
    <w:p>
      <w:pPr>
        <w:shd w:fill="F5F5F7" w:color="auto" w:val="clear"/>
        <w:spacing w:after="0" w:before="12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输入: 用户拍摄一张照片 (640x480 jpg, 120KB)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产出: characterId    = "c-2026041801"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photoUrl       = "https://neoai-prod.oss-cn-shanghai.aliyuncs.com/characters/u-123/9f8e.jpg"</w:t>
      </w:r>
    </w:p>
    <w:p>
      <w:pPr>
        <w:shd w:fill="F5F5F7" w:color="auto" w:val="clear"/>
        <w:spacing w:after="12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identityFeatures = "年轻男性，约 28 岁，短发偏黑，方脸轮廓..."</w:t>
      </w:r>
    </w:p>
    <w:p>
      <w:pPr>
        <w:pStyle w:val="Heading2"/>
        <w:spacing w:after="160" w:before="280"/>
      </w:pPr>
      <w:r>
        <w:t xml:space="preserve">Step 2：生成剧本</w:t>
      </w:r>
    </w:p>
    <w:p>
      <w:pPr>
        <w:shd w:fill="F5F5F7" w:color="auto" w:val="clear"/>
        <w:spacing w:after="0" w:before="12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输入: transcript = "一个咖啡师在午后阳光下煮一杯特别的咖啡，最后抬头微笑"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videoType  = "trailer"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hasPhoto   = true, photoData = &lt;photoUrl&gt;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产出: totalDuration = 10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shots         = [3 个镜头，每个 ≥80 字 videoPrompt]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summary       = "在最普通的午后，一杯咖啡也能成为情书。"</w:t>
      </w:r>
    </w:p>
    <w:p>
      <w:pPr>
        <w:shd w:fill="F5F5F7" w:color="auto" w:val="clear"/>
        <w:spacing w:after="12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videoPrompt   = &lt;整合后中文长 prompt&gt;</w:t>
      </w:r>
    </w:p>
    <w:p>
      <w:pPr>
        <w:pStyle w:val="Heading2"/>
        <w:spacing w:after="160" w:before="280"/>
      </w:pPr>
      <w:r>
        <w:t xml:space="preserve">Step 3：选择风格</w:t>
      </w:r>
    </w:p>
    <w:p>
      <w:pPr>
        <w:shd w:fill="F5F5F7" w:color="auto" w:val="clear"/>
        <w:spacing w:after="0" w:before="12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输入: styleId = "wes-anderson"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产出: needsRealPersonReview = true</w:t>
      </w:r>
    </w:p>
    <w:p>
      <w:pPr>
        <w:shd w:fill="F5F5F7" w:color="auto" w:val="clear"/>
        <w:spacing w:after="12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stylePromptTemplate    = styleMap['韦斯·安德森'].en</w:t>
      </w:r>
    </w:p>
    <w:p>
      <w:pPr>
        <w:pStyle w:val="Heading2"/>
        <w:spacing w:after="160" w:before="280"/>
      </w:pPr>
      <w:r>
        <w:t xml:space="preserve">Step 4：生成角色图</w:t>
      </w:r>
    </w:p>
    <w:p>
      <w:pPr>
        <w:shd w:fill="F5F5F7" w:color="auto" w:val="clear"/>
        <w:spacing w:after="0" w:before="12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输入: styleName + summary + mood + photoUrl + accessToken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产出: characterImageUrl = "https://neoai-prod.oss-cn-shanghai.aliyuncs.com/concept/.../1.png"</w:t>
      </w:r>
    </w:p>
    <w:p>
      <w:pPr>
        <w:shd w:fill="F5F5F7" w:color="auto" w:val="clear"/>
        <w:spacing w:after="12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reviewStatus      = 2 (通过)</w:t>
      </w:r>
    </w:p>
    <w:p>
      <w:pPr>
        <w:pStyle w:val="Heading2"/>
        <w:spacing w:after="160" w:before="280"/>
      </w:pPr>
      <w:r>
        <w:t xml:space="preserve">Step 5：生成视频</w:t>
      </w:r>
    </w:p>
    <w:p>
      <w:pPr>
        <w:shd w:fill="F5F5F7" w:color="auto" w:val="clear"/>
        <w:spacing w:after="0" w:before="12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输入: characterImageUrl + videoPrompt + totalDuration=10 + accessToken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产出: requestId = "rec_20260418083855xyz"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videoUrl  = "https://neoai-prod.oss-cn-shanghai.aliyuncs.com/videos/.../final.mp4"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duration  = 10s</w:t>
      </w:r>
    </w:p>
    <w:p>
      <w:pPr>
        <w:shd w:fill="F5F5F7" w:color="auto" w:val="clear"/>
        <w:spacing w:after="12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cost      = 100 积分（≈ 1 元）</w:t>
      </w:r>
    </w:p>
    <w:p>
      <w:pPr>
        <w:pStyle w:val="Heading2"/>
        <w:spacing w:after="160" w:before="280"/>
      </w:pPr>
      <w:r>
        <w:t xml:space="preserve">完整数据写入 works 表</w:t>
      </w:r>
    </w:p>
    <w:p>
      <w:pPr>
        <w:shd w:fill="F5F5F7" w:color="auto" w:val="clear"/>
        <w:spacing w:after="0" w:before="12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INSERT INTO works (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id, user_id, photo_data, style, style_name, transcript,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script_segments, script_summary, script_mood, video_prompt,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concept_image_url, request_id, video_url, created_at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 VALUES (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'w-2026041808400001', 'u-123', '&lt;photoUrl&gt;', 'wes-anderson', '韦斯·安德森',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'一个咖啡师在午后阳光下煮一杯特别的咖啡，最后抬头微笑',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'&lt;JSON shots&gt;', '在最普通的午后，一杯咖啡也能成为情书。', '温暖怀旧',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'&lt;JSON videoPrompt&gt;', '&lt;characterImageUrl&gt;',</w:t>
      </w:r>
    </w:p>
    <w:p>
      <w:pPr>
        <w:shd w:fill="F5F5F7" w:color="auto" w:val="clear"/>
        <w:spacing w:after="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'rec_20260418083855xyz', '&lt;videoUrl&gt;', NOW()</w:t>
      </w:r>
    </w:p>
    <w:p>
      <w:pPr>
        <w:shd w:fill="F5F5F7" w:color="auto" w:val="clear"/>
        <w:spacing w:after="120" w:before="0" w:line="2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C8C"/>
        <w:sz w:val="18"/>
        <w:szCs w:val="18"/>
      </w:rPr>
      <w:t xml:space="preserve">第 </w:t>
    </w:r>
    <w:r>
      <w:rPr>
        <w:color w:val="8C8C8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C8C8C"/>
        <w:sz w:val="18"/>
        <w:szCs w:val="18"/>
      </w:rPr>
      <w:t xml:space="preserve">NeoAI · 技术实现详档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3A93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1F3A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Microsoft YaHei" w:cs="Microsoft YaHei" w:eastAsia="Microsoft YaHei" w:hAnsi="Microsoft YaHei"/>
      <w:b/>
      <w:bCs/>
      <w:color w:val="26262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NeoAI 核心功能技术实现详档</dc:title>
  <dc:creator>NeoAI</dc:creator>
  <cp:lastModifiedBy>Un-named</cp:lastModifiedBy>
  <cp:revision>1</cp:revision>
  <dcterms:created xsi:type="dcterms:W3CDTF">2026-04-18T17:01:58.039Z</dcterms:created>
  <dcterms:modified xsi:type="dcterms:W3CDTF">2026-04-18T17:01:58.040Z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