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55-1558602895625" w:id="1"/>
      <w:bookmarkEnd w:id="1"/>
    </w:p>
    <w:p>
      <w:pPr/>
      <w:bookmarkStart w:name="9084-1558671537444" w:id="2"/>
      <w:bookmarkEnd w:id="2"/>
      <w:r>
        <w:rPr>
          <w:rFonts w:ascii="SimSun" w:hAnsi="SimSun" w:cs="SimSun" w:eastAsia="SimSun"/>
          <w:b w:val="true"/>
          <w:sz w:val="24"/>
        </w:rPr>
        <w:t>懒加载：</w:t>
      </w:r>
    </w:p>
    <w:p>
      <w:pPr/>
      <w:bookmarkStart w:name="5414-1558671537444" w:id="3"/>
      <w:bookmarkEnd w:id="3"/>
      <w:r>
        <w:rPr>
          <w:rFonts w:ascii="SimSun" w:hAnsi="SimSun" w:cs="SimSun" w:eastAsia="SimSun"/>
          <w:sz w:val="24"/>
        </w:rPr>
        <w:t xml:space="preserve">     在一对多，或者多对多关系的时候，如果想要获取多的一方这一部分的数据的时候，往往能通过一个属性就可以全部获取了。</w:t>
      </w:r>
    </w:p>
    <w:p>
      <w:pPr/>
      <w:bookmarkStart w:name="7969-1558682888044" w:id="4"/>
      <w:bookmarkEnd w:id="4"/>
      <w:r>
        <w:rPr>
          <w:rFonts w:ascii="SimSun" w:hAnsi="SimSun" w:cs="SimSun" w:eastAsia="SimSun"/>
          <w:sz w:val="24"/>
        </w:rPr>
        <w:t>如有一个作者，想要这个作者的所有文章，通过user.articles就可以获取所有的。</w:t>
      </w:r>
    </w:p>
    <w:p>
      <w:pPr/>
      <w:bookmarkStart w:name="9364-1558682966362" w:id="5"/>
      <w:bookmarkEnd w:id="5"/>
      <w:r>
        <w:rPr>
          <w:rFonts w:ascii="SimSun" w:hAnsi="SimSun" w:cs="SimSun" w:eastAsia="SimSun"/>
          <w:sz w:val="24"/>
        </w:rPr>
        <w:t xml:space="preserve">     但有时候我们不想获取所有的数据，如只想获取这个作者今天发表的文章，那么这时候我们可以给relationship方法添加属性lazy='dynamic'，以后通过user.articles获取到的就不是一个列表，而是一个AppenderQuery对象了。这样就可以对这个对象再进行一层过滤和排序等操作。</w:t>
      </w:r>
    </w:p>
    <w:p>
      <w:pPr/>
      <w:bookmarkStart w:name="5228-1558683035424" w:id="6"/>
      <w:bookmarkEnd w:id="6"/>
      <w:r>
        <w:rPr>
          <w:rFonts w:ascii="SimSun" w:hAnsi="SimSun" w:cs="SimSun" w:eastAsia="SimSun"/>
          <w:sz w:val="24"/>
        </w:rPr>
        <w:t xml:space="preserve">     通过`lazy='dynamic'`，获取出来的多的那一部分的数据，就是一个`AppenderQuery`对象了。这种对象既可以添加新数据，也可以跟`Query`一样，可以再进行一层过滤。</w:t>
      </w:r>
    </w:p>
    <w:p>
      <w:pPr/>
      <w:bookmarkStart w:name="2090-1558671537444" w:id="7"/>
      <w:bookmarkEnd w:id="7"/>
    </w:p>
    <w:p>
      <w:pPr/>
      <w:bookmarkStart w:name="2017-1558683342681" w:id="8"/>
      <w:bookmarkEnd w:id="8"/>
      <w:r>
        <w:rPr>
          <w:rFonts w:ascii="SimSun" w:hAnsi="SimSun" w:cs="SimSun" w:eastAsia="SimSun"/>
          <w:b w:val="true"/>
          <w:sz w:val="24"/>
        </w:rPr>
        <w:t>lazy可用的选项：</w:t>
      </w:r>
    </w:p>
    <w:p>
      <w:pPr/>
      <w:bookmarkStart w:name="7692-1558671537444" w:id="9"/>
      <w:bookmarkEnd w:id="9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`select`：这个是默认选项。还是拿`user.articles`的例子来讲。如果你没有访问`user.articles`这个属性，那么sqlalchemy就不会从数据库中查找文章。一旦你访问了这个属性，那么sqlalchemy就会立马从数据库中查找所有的文章，并把查找出来的数据组装成一个列表返回。这也是懒加载。</w:t>
      </w:r>
    </w:p>
    <w:p>
      <w:pPr/>
      <w:bookmarkStart w:name="6445-1558683371224" w:id="10"/>
      <w:bookmarkEnd w:id="10"/>
    </w:p>
    <w:p>
      <w:pPr/>
      <w:bookmarkStart w:name="3660-1558671537444" w:id="11"/>
      <w:bookmarkEnd w:id="11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`dynamic`：这个也是懒加载。就是在访问`user.articles`的时候返回来的不是一个列表，而是`AppenderQuery`对象。</w:t>
      </w:r>
    </w:p>
    <w:p>
      <w:pPr/>
      <w:bookmarkStart w:name="2712-1558683412918" w:id="12"/>
      <w:bookmarkEnd w:id="12"/>
    </w:p>
    <w:p>
      <w:pPr/>
      <w:bookmarkStart w:name="8292-1558683413222" w:id="13"/>
      <w:bookmarkEnd w:id="13"/>
      <w:r>
        <w:rPr>
          <w:rFonts w:ascii="SimSun" w:hAnsi="SimSun" w:cs="SimSun" w:eastAsia="SimSun"/>
          <w:sz w:val="24"/>
        </w:rPr>
        <w:t>总结：如果你在获取数据的时候，想要对多的那一边的数据再进行一层过滤，那么这时候就可以使用`lazy='dynamic'`。</w:t>
      </w:r>
    </w:p>
    <w:p>
      <w:pPr/>
      <w:bookmarkStart w:name="7025-1558683608716" w:id="14"/>
      <w:bookmarkEnd w:id="14"/>
    </w:p>
    <w:p>
      <w:pPr/>
      <w:bookmarkStart w:name="2652-1558683608986" w:id="15"/>
      <w:bookmarkEnd w:id="15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360"/>
      </w:tblGrid>
      <w:tr>
        <w:trPr>
          <w:trHeight w:val="600"/>
        </w:trPr>
        <w:tc>
          <w:tcPr>
            <w:tcW w:w="123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Article(Base):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'article'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 xml:space="preserve">),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create_time = Column(DateTime,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=datetime.now)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author = relationship("User", backref=backref("articles"))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#懒加载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=backref(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"articles"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lazy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"dynamic"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"&lt;Article(title:%s,create_time:%s)&gt;"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.create_time)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'莫莫'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for </w:t>
            </w:r>
            <w:r>
              <w:rPr>
                <w:rFonts w:ascii="SimSun" w:hAnsi="SimSun" w:cs="SimSun" w:eastAsia="SimSun"/>
                <w:sz w:val="24"/>
              </w:rPr>
              <w:t xml:space="preserve">x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in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range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100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 = Article(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"title %s" </w:t>
            </w:r>
            <w:r>
              <w:rPr>
                <w:rFonts w:ascii="SimSun" w:hAnsi="SimSun" w:cs="SimSun" w:eastAsia="SimSun"/>
                <w:sz w:val="24"/>
              </w:rPr>
              <w:t>% x)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article.author = 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session.add(article)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sqlalchemy.orm.collections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InstrumentedList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oper1():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session.query(User).first()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 xml:space="preserve">(user.articles))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#&lt;class 'sqlalchemy.orm.collections.InstrumentedList'&gt;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(user.articles)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#懒加载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sqlalchemy.orm.dynamic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AppenderQuery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oper2():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session.query(User).first()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 xml:space="preserve">(user.articles))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#&lt;class 'sqlalchemy.orm.dynamic.AppenderQuery'&gt;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(user.articles)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#辨析 AppenderQuery  和  Query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sqlalchemy.orm.query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Query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oper3():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session.query(User)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 xml:space="preserve">(user))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#&lt;class 'sqlalchemy.orm.query.Query'&gt;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(user)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#sql语句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#有2层意思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#1.是一个Query对象。可以调用Query对象的方法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#2.是一个AppenderQuery对象。可以继续追加数据进去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oper4():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session.query(User).first()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#可以调用Query对象的方法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(user))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(user.articles.filter(Article.id&gt;=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).all())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article = Article(title='title 100')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user.articles.append(article)#2.是一个AppenderQuery对象。可以继续追加数据进去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oper1()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oper2()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oper3()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oper4()</w:t>
            </w:r>
          </w:p>
        </w:tc>
      </w:tr>
    </w:tbl>
    <w:p>
      <w:pPr/>
      <w:bookmarkStart w:name="3349-1558683627949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2019-06-03T04:00:01Z</dcterms:created>
  <dc:creator>Apache POI</dc:creator>
</cp:coreProperties>
</file>