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815D" w14:textId="5FB5F566" w:rsidR="00087D41" w:rsidRPr="00E80C9B" w:rsidRDefault="00087D41" w:rsidP="00087D41">
      <w:pPr>
        <w:rPr>
          <w:b/>
          <w:bCs/>
          <w:sz w:val="32"/>
          <w:szCs w:val="32"/>
        </w:rPr>
      </w:pPr>
      <w:r w:rsidRPr="00E80C9B">
        <w:rPr>
          <w:b/>
          <w:bCs/>
          <w:sz w:val="32"/>
          <w:szCs w:val="32"/>
        </w:rPr>
        <w:t>Problem Solving:</w:t>
      </w:r>
    </w:p>
    <w:p w14:paraId="4FC0416D" w14:textId="4392F0CA" w:rsidR="00087D41" w:rsidRDefault="00087D41" w:rsidP="00087D41">
      <w:r>
        <w:t xml:space="preserve">When in import the </w:t>
      </w:r>
      <w:proofErr w:type="spellStart"/>
      <w:r>
        <w:t>DataFrames</w:t>
      </w:r>
      <w:proofErr w:type="spellEnd"/>
      <w:r>
        <w:t xml:space="preserve"> to </w:t>
      </w:r>
      <w:proofErr w:type="spellStart"/>
      <w:r>
        <w:t>PostgresSQL</w:t>
      </w:r>
      <w:proofErr w:type="spellEnd"/>
      <w:r>
        <w:t xml:space="preserve"> using the “</w:t>
      </w:r>
      <w:proofErr w:type="spellStart"/>
      <w:r>
        <w:t>to_sql</w:t>
      </w:r>
      <w:proofErr w:type="spellEnd"/>
      <w:r>
        <w:t>”, it automatically created all the tables in SQL.</w:t>
      </w:r>
    </w:p>
    <w:p w14:paraId="772C3E5C" w14:textId="5AA939C8" w:rsidR="00087D41" w:rsidRDefault="00087D41" w:rsidP="00087D41">
      <w:r>
        <w:t xml:space="preserve">However, SQL has automatically added double quotes to column identifiers. </w:t>
      </w:r>
    </w:p>
    <w:p w14:paraId="291A81E1" w14:textId="78F559F8" w:rsidR="00087D41" w:rsidRDefault="00087D41" w:rsidP="00087D41"/>
    <w:p w14:paraId="77897900" w14:textId="3332F008" w:rsidR="00087D41" w:rsidRPr="00087D41" w:rsidRDefault="00087D41" w:rsidP="00087D41">
      <w:pPr>
        <w:rPr>
          <w:b/>
          <w:bCs/>
        </w:rPr>
      </w:pPr>
      <w:r w:rsidRPr="00087D41">
        <w:rPr>
          <w:b/>
          <w:bCs/>
        </w:rPr>
        <w:t>Query attempt:</w:t>
      </w:r>
    </w:p>
    <w:p w14:paraId="366D8794" w14:textId="64BCC431" w:rsidR="002577E9" w:rsidRDefault="00087D41">
      <w:r>
        <w:rPr>
          <w:noProof/>
        </w:rPr>
        <w:drawing>
          <wp:inline distT="0" distB="0" distL="0" distR="0" wp14:anchorId="749AF6F7" wp14:editId="546E4291">
            <wp:extent cx="5731510" cy="83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AE6" w14:textId="55FD76A9" w:rsidR="00087D41" w:rsidRPr="00E80C9B" w:rsidRDefault="00087D41">
      <w:pPr>
        <w:rPr>
          <w:b/>
          <w:bCs/>
          <w:color w:val="FF0000"/>
        </w:rPr>
      </w:pPr>
      <w:r w:rsidRPr="00E80C9B">
        <w:rPr>
          <w:b/>
          <w:bCs/>
          <w:color w:val="FF0000"/>
        </w:rPr>
        <w:t>Error Message:</w:t>
      </w:r>
    </w:p>
    <w:p w14:paraId="77BE186B" w14:textId="4464B0D7" w:rsidR="00087D41" w:rsidRDefault="00087D41">
      <w:r>
        <w:rPr>
          <w:noProof/>
        </w:rPr>
        <w:drawing>
          <wp:inline distT="0" distB="0" distL="0" distR="0" wp14:anchorId="197F286C" wp14:editId="553EC948">
            <wp:extent cx="5731510" cy="72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B1A" w14:textId="442F219F" w:rsidR="00087D41" w:rsidRPr="00087D41" w:rsidRDefault="00087D41">
      <w:pPr>
        <w:rPr>
          <w:b/>
          <w:bCs/>
        </w:rPr>
      </w:pPr>
    </w:p>
    <w:p w14:paraId="5F29ABDF" w14:textId="1C25FD12" w:rsidR="00087D41" w:rsidRPr="00087D41" w:rsidRDefault="00087D41">
      <w:pPr>
        <w:rPr>
          <w:b/>
          <w:bCs/>
        </w:rPr>
      </w:pPr>
      <w:r w:rsidRPr="00087D41">
        <w:rPr>
          <w:b/>
          <w:bCs/>
        </w:rPr>
        <w:t>Query attempt:</w:t>
      </w:r>
    </w:p>
    <w:p w14:paraId="786A615E" w14:textId="56D5EA2B" w:rsidR="00087D41" w:rsidRDefault="00087D41">
      <w:r>
        <w:rPr>
          <w:noProof/>
        </w:rPr>
        <w:drawing>
          <wp:inline distT="0" distB="0" distL="0" distR="0" wp14:anchorId="0595644C" wp14:editId="3469B873">
            <wp:extent cx="5731510" cy="701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5E04" w14:textId="2CEEA981" w:rsidR="00087D41" w:rsidRPr="00E80C9B" w:rsidRDefault="00087D41">
      <w:pPr>
        <w:rPr>
          <w:b/>
          <w:bCs/>
          <w:color w:val="538135" w:themeColor="accent6" w:themeShade="BF"/>
        </w:rPr>
      </w:pPr>
      <w:r w:rsidRPr="00E80C9B">
        <w:rPr>
          <w:b/>
          <w:bCs/>
          <w:color w:val="538135" w:themeColor="accent6" w:themeShade="BF"/>
        </w:rPr>
        <w:t>Out</w:t>
      </w:r>
      <w:r w:rsidR="00E80C9B">
        <w:rPr>
          <w:b/>
          <w:bCs/>
          <w:color w:val="538135" w:themeColor="accent6" w:themeShade="BF"/>
        </w:rPr>
        <w:t>put</w:t>
      </w:r>
      <w:r w:rsidRPr="00E80C9B">
        <w:rPr>
          <w:b/>
          <w:bCs/>
          <w:color w:val="538135" w:themeColor="accent6" w:themeShade="BF"/>
        </w:rPr>
        <w:t>:</w:t>
      </w:r>
    </w:p>
    <w:p w14:paraId="143267CB" w14:textId="13DADC71" w:rsidR="00087D41" w:rsidRDefault="00087D41">
      <w:r>
        <w:rPr>
          <w:noProof/>
        </w:rPr>
        <w:drawing>
          <wp:inline distT="0" distB="0" distL="0" distR="0" wp14:anchorId="29736B8D" wp14:editId="4BF1BC8A">
            <wp:extent cx="33432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A84" w14:textId="575DFDF3" w:rsidR="00087D41" w:rsidRDefault="00087D41"/>
    <w:p w14:paraId="4BE4276C" w14:textId="0AC93367" w:rsidR="00E80C9B" w:rsidRDefault="00E80C9B"/>
    <w:p w14:paraId="63C5AFBC" w14:textId="77777777" w:rsidR="00E80C9B" w:rsidRDefault="00E80C9B"/>
    <w:p w14:paraId="4FA7EF6B" w14:textId="7BADD8AA" w:rsidR="00087D41" w:rsidRDefault="00E80C9B">
      <w:r>
        <w:lastRenderedPageBreak/>
        <w:t>Query attempt:</w:t>
      </w:r>
    </w:p>
    <w:p w14:paraId="55A5B231" w14:textId="77777777" w:rsidR="00E80C9B" w:rsidRDefault="00E80C9B"/>
    <w:p w14:paraId="75C9CC99" w14:textId="0BB263A7" w:rsidR="00087D41" w:rsidRDefault="00087D41">
      <w:r>
        <w:rPr>
          <w:noProof/>
        </w:rPr>
        <w:drawing>
          <wp:inline distT="0" distB="0" distL="0" distR="0" wp14:anchorId="0575B0FF" wp14:editId="35355C7E">
            <wp:extent cx="5731510" cy="1978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932B" w14:textId="31F3BDC7" w:rsidR="00087D41" w:rsidRPr="00E80C9B" w:rsidRDefault="00087D41">
      <w:pPr>
        <w:rPr>
          <w:b/>
          <w:bCs/>
          <w:color w:val="538135" w:themeColor="accent6" w:themeShade="BF"/>
        </w:rPr>
      </w:pPr>
    </w:p>
    <w:p w14:paraId="6EC44625" w14:textId="0A079060" w:rsidR="00E80C9B" w:rsidRPr="00E80C9B" w:rsidRDefault="00E80C9B">
      <w:pPr>
        <w:rPr>
          <w:b/>
          <w:bCs/>
          <w:color w:val="538135" w:themeColor="accent6" w:themeShade="BF"/>
        </w:rPr>
      </w:pPr>
      <w:r w:rsidRPr="00E80C9B">
        <w:rPr>
          <w:b/>
          <w:bCs/>
          <w:color w:val="538135" w:themeColor="accent6" w:themeShade="BF"/>
        </w:rPr>
        <w:t>Out</w:t>
      </w:r>
      <w:r>
        <w:rPr>
          <w:b/>
          <w:bCs/>
          <w:color w:val="538135" w:themeColor="accent6" w:themeShade="BF"/>
        </w:rPr>
        <w:t>put</w:t>
      </w:r>
      <w:r w:rsidRPr="00E80C9B">
        <w:rPr>
          <w:b/>
          <w:bCs/>
          <w:color w:val="538135" w:themeColor="accent6" w:themeShade="BF"/>
        </w:rPr>
        <w:t>:</w:t>
      </w:r>
    </w:p>
    <w:p w14:paraId="178A9E60" w14:textId="76F5D5CC" w:rsidR="00087D41" w:rsidRDefault="00087D41">
      <w:r>
        <w:rPr>
          <w:noProof/>
        </w:rPr>
        <w:drawing>
          <wp:inline distT="0" distB="0" distL="0" distR="0" wp14:anchorId="07B1D74A" wp14:editId="4C9CE343">
            <wp:extent cx="36004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F2F0" w14:textId="41CFB688" w:rsidR="00E80C9B" w:rsidRDefault="00E80C9B"/>
    <w:p w14:paraId="589A54F9" w14:textId="685B26DB" w:rsidR="00E80C9B" w:rsidRDefault="00E80C9B">
      <w:r>
        <w:t xml:space="preserve">To solve this double quoting issue and make the database easier to make query in future, </w:t>
      </w:r>
      <w:proofErr w:type="gramStart"/>
      <w:r>
        <w:t>I’ve</w:t>
      </w:r>
      <w:proofErr w:type="gramEnd"/>
      <w:r>
        <w:t xml:space="preserve"> converted the </w:t>
      </w:r>
      <w:proofErr w:type="spellStart"/>
      <w:r>
        <w:t>dataframe</w:t>
      </w:r>
      <w:proofErr w:type="spellEnd"/>
      <w:r>
        <w:t xml:space="preserve"> columns to </w:t>
      </w:r>
      <w:proofErr w:type="spellStart"/>
      <w:r>
        <w:t>lower_case</w:t>
      </w:r>
      <w:proofErr w:type="spellEnd"/>
      <w:r>
        <w:t xml:space="preserve"> using Pandas before importing to SQL.</w:t>
      </w:r>
    </w:p>
    <w:p w14:paraId="0BEE95E0" w14:textId="58232B71" w:rsidR="00E80C9B" w:rsidRDefault="00E80C9B">
      <w:r>
        <w:rPr>
          <w:noProof/>
        </w:rPr>
        <w:drawing>
          <wp:inline distT="0" distB="0" distL="0" distR="0" wp14:anchorId="50C35635" wp14:editId="55667F01">
            <wp:extent cx="5731510" cy="969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8556" w14:textId="7F5558E1" w:rsidR="00E80C9B" w:rsidRDefault="00E80C9B">
      <w:r>
        <w:rPr>
          <w:noProof/>
        </w:rPr>
        <w:drawing>
          <wp:inline distT="0" distB="0" distL="0" distR="0" wp14:anchorId="2D4CCAB4" wp14:editId="0AB5E66B">
            <wp:extent cx="5731510" cy="862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A7D" w14:textId="77777777" w:rsidR="00E80C9B" w:rsidRDefault="00E80C9B"/>
    <w:p w14:paraId="083FB0EB" w14:textId="3ECC303B" w:rsidR="00E80C9B" w:rsidRDefault="00E80C9B">
      <w:r>
        <w:lastRenderedPageBreak/>
        <w:t>Query Attempt:</w:t>
      </w:r>
    </w:p>
    <w:p w14:paraId="1B985A48" w14:textId="37199F2C" w:rsidR="00E80C9B" w:rsidRDefault="00E80C9B">
      <w:r>
        <w:rPr>
          <w:noProof/>
        </w:rPr>
        <w:drawing>
          <wp:inline distT="0" distB="0" distL="0" distR="0" wp14:anchorId="3F646255" wp14:editId="091D264E">
            <wp:extent cx="431482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6D8" w14:textId="742A3386" w:rsidR="00E80C9B" w:rsidRPr="00E80C9B" w:rsidRDefault="00E80C9B">
      <w:pPr>
        <w:rPr>
          <w:b/>
          <w:bCs/>
          <w:color w:val="538135" w:themeColor="accent6" w:themeShade="BF"/>
        </w:rPr>
      </w:pPr>
      <w:r w:rsidRPr="00E80C9B">
        <w:rPr>
          <w:b/>
          <w:bCs/>
          <w:color w:val="538135" w:themeColor="accent6" w:themeShade="BF"/>
        </w:rPr>
        <w:t>Output:</w:t>
      </w:r>
    </w:p>
    <w:p w14:paraId="1BC4268B" w14:textId="1C97220F" w:rsidR="00E80C9B" w:rsidRDefault="00E80C9B">
      <w:r>
        <w:rPr>
          <w:noProof/>
        </w:rPr>
        <w:drawing>
          <wp:inline distT="0" distB="0" distL="0" distR="0" wp14:anchorId="6D0247FA" wp14:editId="0B903A4F">
            <wp:extent cx="35433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2781"/>
    <w:multiLevelType w:val="hybridMultilevel"/>
    <w:tmpl w:val="28047D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3720E"/>
    <w:multiLevelType w:val="hybridMultilevel"/>
    <w:tmpl w:val="E19EF0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C3AA1"/>
    <w:multiLevelType w:val="hybridMultilevel"/>
    <w:tmpl w:val="13200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41"/>
    <w:rsid w:val="00087D41"/>
    <w:rsid w:val="005C2EAF"/>
    <w:rsid w:val="009C3D19"/>
    <w:rsid w:val="00E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BE4"/>
  <w15:chartTrackingRefBased/>
  <w15:docId w15:val="{7284CA96-7263-49F9-AD9B-7E77DFBC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1</cp:revision>
  <dcterms:created xsi:type="dcterms:W3CDTF">2021-05-06T01:53:00Z</dcterms:created>
  <dcterms:modified xsi:type="dcterms:W3CDTF">2021-05-06T03:11:00Z</dcterms:modified>
</cp:coreProperties>
</file>