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1A218" w14:textId="2E6A8666" w:rsidR="002577E9" w:rsidRDefault="0027478E">
      <w:r>
        <w:rPr>
          <w:noProof/>
        </w:rPr>
        <w:drawing>
          <wp:inline distT="0" distB="0" distL="0" distR="0" wp14:anchorId="0BFE1E31" wp14:editId="72CFF157">
            <wp:extent cx="5731510" cy="3000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D131" w14:textId="32103259" w:rsidR="0027478E" w:rsidRDefault="0027478E"/>
    <w:p w14:paraId="3268493D" w14:textId="7BB9FA15" w:rsidR="0027478E" w:rsidRDefault="0027478E">
      <w:r>
        <w:rPr>
          <w:noProof/>
        </w:rPr>
        <w:drawing>
          <wp:inline distT="0" distB="0" distL="0" distR="0" wp14:anchorId="39AE4E00" wp14:editId="43E9CF14">
            <wp:extent cx="5731510" cy="3009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E89F" w14:textId="3C3DF228" w:rsidR="0027478E" w:rsidRDefault="0027478E">
      <w:r>
        <w:rPr>
          <w:noProof/>
        </w:rPr>
        <w:lastRenderedPageBreak/>
        <w:drawing>
          <wp:inline distT="0" distB="0" distL="0" distR="0" wp14:anchorId="63848A8A" wp14:editId="158C2396">
            <wp:extent cx="5731510" cy="3019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B901" w14:textId="75AD0E34" w:rsidR="0027478E" w:rsidRDefault="0027478E"/>
    <w:p w14:paraId="0B06DF86" w14:textId="52DA388A" w:rsidR="0027478E" w:rsidRDefault="003D437B">
      <w:r>
        <w:rPr>
          <w:noProof/>
        </w:rPr>
        <w:drawing>
          <wp:inline distT="0" distB="0" distL="0" distR="0" wp14:anchorId="18B7E60B" wp14:editId="36137CDF">
            <wp:extent cx="5731510" cy="3017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8E"/>
    <w:rsid w:val="0027478E"/>
    <w:rsid w:val="003D437B"/>
    <w:rsid w:val="005C2EAF"/>
    <w:rsid w:val="009C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6DE5"/>
  <w15:chartTrackingRefBased/>
  <w15:docId w15:val="{DF15F693-9834-4D2A-A4EB-C0327A29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Davies</dc:creator>
  <cp:keywords/>
  <dc:description/>
  <cp:lastModifiedBy>Jing Davies</cp:lastModifiedBy>
  <cp:revision>2</cp:revision>
  <dcterms:created xsi:type="dcterms:W3CDTF">2021-02-15T00:56:00Z</dcterms:created>
  <dcterms:modified xsi:type="dcterms:W3CDTF">2021-02-16T01:08:00Z</dcterms:modified>
</cp:coreProperties>
</file>