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C27" w:rsidRDefault="001379AF">
      <w:r>
        <w:t>1 day</w:t>
      </w:r>
      <w:r>
        <w:tab/>
      </w:r>
      <w:r>
        <w:tab/>
        <w:t>Day trade</w:t>
      </w:r>
    </w:p>
    <w:p w:rsidR="001379AF" w:rsidRDefault="001379AF">
      <w:r>
        <w:t>2~10 days</w:t>
      </w:r>
      <w:r>
        <w:tab/>
        <w:t>Swing trade</w:t>
      </w:r>
      <w:r>
        <w:tab/>
      </w:r>
      <w:r>
        <w:tab/>
        <w:t>Target 5~10% profit</w:t>
      </w:r>
    </w:p>
    <w:p w:rsidR="001379AF" w:rsidRDefault="001379AF">
      <w:r>
        <w:t>3 months</w:t>
      </w:r>
      <w:r>
        <w:tab/>
        <w:t>Long wave trade</w:t>
      </w:r>
      <w:r>
        <w:tab/>
        <w:t>Target 15~20% profit</w:t>
      </w:r>
    </w:p>
    <w:p w:rsidR="001379AF" w:rsidRDefault="001379AF"/>
    <w:p w:rsidR="001379AF" w:rsidRDefault="001379AF">
      <w:r>
        <w:t>Entry point</w:t>
      </w:r>
      <w:r>
        <w:tab/>
        <w:t>trace back</w:t>
      </w:r>
      <w:r>
        <w:tab/>
        <w:t>buy limit</w:t>
      </w:r>
    </w:p>
    <w:p w:rsidR="001379AF" w:rsidRDefault="001379AF">
      <w:r>
        <w:tab/>
      </w:r>
      <w:r>
        <w:tab/>
        <w:t>Breakthrough</w:t>
      </w:r>
      <w:r>
        <w:tab/>
        <w:t>buy stop</w:t>
      </w:r>
    </w:p>
    <w:p w:rsidR="001379AF" w:rsidRDefault="001379AF">
      <w:r>
        <w:t>Price range</w:t>
      </w:r>
      <w:r>
        <w:tab/>
        <w:t>3-tick</w:t>
      </w:r>
    </w:p>
    <w:p w:rsidR="001379AF" w:rsidRDefault="001379AF"/>
    <w:p w:rsidR="00C66521" w:rsidRDefault="001379AF">
      <w:r>
        <w:t>Stop Lose</w:t>
      </w:r>
      <w:r>
        <w:tab/>
        <w:t>depends on view term or sidewalk duration</w:t>
      </w:r>
    </w:p>
    <w:sectPr w:rsidR="00C66521" w:rsidSect="00A8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379AF"/>
    <w:rsid w:val="001379AF"/>
    <w:rsid w:val="009853AB"/>
    <w:rsid w:val="00A86C27"/>
    <w:rsid w:val="00C66521"/>
    <w:rsid w:val="00FA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2020-05-05T20:34:00Z</dcterms:created>
  <dcterms:modified xsi:type="dcterms:W3CDTF">2020-05-05T22:02:00Z</dcterms:modified>
</cp:coreProperties>
</file>