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D2" w:rsidRDefault="00791FBC">
      <w:r>
        <w:t>Joseph Ingenito</w:t>
      </w:r>
    </w:p>
    <w:p w:rsidR="00791FBC" w:rsidRDefault="00791FBC">
      <w:r>
        <w:t xml:space="preserve">CSC 220 </w:t>
      </w:r>
    </w:p>
    <w:p w:rsidR="001144AA" w:rsidRDefault="001144AA">
      <w:r>
        <w:t xml:space="preserve">Project 4 </w:t>
      </w:r>
    </w:p>
    <w:p w:rsidR="00791FBC" w:rsidRDefault="00791FBC" w:rsidP="001144AA">
      <w:r>
        <w:t xml:space="preserve">Spring 2019 </w:t>
      </w:r>
    </w:p>
    <w:p w:rsidR="001144AA" w:rsidRDefault="001144AA" w:rsidP="001144AA"/>
    <w:p w:rsidR="001144AA" w:rsidRDefault="001144AA" w:rsidP="001144AA">
      <w:r>
        <w:tab/>
        <w:t xml:space="preserve">I originally laid out the beginning portions of the structure, namely the </w:t>
      </w:r>
      <w:proofErr w:type="spellStart"/>
      <w:r>
        <w:t>enums</w:t>
      </w:r>
      <w:proofErr w:type="spellEnd"/>
      <w:r>
        <w:t xml:space="preserve"> that were used for easy and organized methods of looking up genotypes in the HashMap, and displaying the results determined from the flow chart.</w:t>
      </w:r>
      <w:r w:rsidR="0030314A">
        <w:t xml:space="preserve">  I also brought up the idea of uploading our project to GitHub to allow us to each work on parts of the project on our own PC’s even if our schedules don’t exactly line up.</w:t>
      </w:r>
      <w:bookmarkStart w:id="0" w:name="_GoBack"/>
      <w:bookmarkEnd w:id="0"/>
      <w:r>
        <w:t xml:space="preserve">  We eventually merged our ideas together when determining how to model the flow chart algorithm in code.  As a group we determined the most optimal way to structure the code would be in a way to reuse code from each check point since the same node in the flow chart can be called from other nodes in the flow chart as well.  We then realized that the result from each node is independent from the result of the previous nodes in the path way followed through the algorithm.  This is a useful property as it allowed us to break each node the flow chart into separate functions</w:t>
      </w:r>
      <w:r w:rsidR="0030314A">
        <w:t xml:space="preserve"> that only call on the next node determined by result of the required genotype in the HashMap.</w:t>
      </w:r>
    </w:p>
    <w:p w:rsidR="001144AA" w:rsidRDefault="001144AA"/>
    <w:p w:rsidR="001144AA" w:rsidRDefault="001144AA">
      <w:r>
        <w:tab/>
      </w:r>
    </w:p>
    <w:sectPr w:rsidR="0011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BC"/>
    <w:rsid w:val="001144AA"/>
    <w:rsid w:val="0030314A"/>
    <w:rsid w:val="00791FBC"/>
    <w:rsid w:val="00E3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5A34"/>
  <w15:chartTrackingRefBased/>
  <w15:docId w15:val="{FC7F2BCC-42E3-4BD6-A2B9-84F5EB19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Ingenito</dc:creator>
  <cp:keywords/>
  <dc:description/>
  <cp:lastModifiedBy>Joe Ingenito</cp:lastModifiedBy>
  <cp:revision>2</cp:revision>
  <dcterms:created xsi:type="dcterms:W3CDTF">2019-05-09T21:23:00Z</dcterms:created>
  <dcterms:modified xsi:type="dcterms:W3CDTF">2019-05-09T21:36:00Z</dcterms:modified>
</cp:coreProperties>
</file>