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Joe Ingenito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3/27/19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Part 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Excersize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1)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disc = sqrt((b^2) - 4*a*c);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 ((-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1)*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b + disc)/(2*a);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 ((-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1)*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b - disc)/(2*a);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(a)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quadratic(1,0,-1)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ab/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(b)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quadratic(1,0,1)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0.0000 + 1.0000i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0.0000 - 1.0000i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(c)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quadratic(1,2,1)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-1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(d)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[x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1,x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2] = quadratic(8,10,-3)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x1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0.2500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x2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-1.5000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Excersize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2)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(h,x0,y0,xf)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k = 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x(k) = x0;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y(k) = y0;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+ 10^-10)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y(k+1) = y(k) + h*(x(k) + y(k));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k = k + 1;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]=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(0.1,0,2,3)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1.1000    1.2000    1.3000    1.4000    1.5000    1.6000    1.7000    1.8000    1.9000    2.0000    2.1000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2.2000    2.3000    2.4000    2.5000    2.6000    2.7000    2.8000    2.9000    3.0000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2.0000    2.2000    2.4300    2.6930    2.9923    3.3315    3.7147    4.1462    4.6308    5.1738    5.7812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6.4594    7.2153    8.0568    8.9925   10.0317   11.1849   12.4634   13.8798   15.4477   17.1825   19.1007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21.2208   23.5629   26.1492   29.0041   32.1545   35.6300   39.4630   43.6893   48.3482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The new value of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y(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>3) is closer to the real value of y(3) because the step size is smaller so the tangent lines will deviate less from the real curve.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Excersize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3)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(h,x0,y0,xf)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k = 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x(k) = x0;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y(k) = y0;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+ 10^-10)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y(k+1) = y(k) + h*(x(k) * exp(3*x(k)) - 2 * y(k));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k = k + 1;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lastRenderedPageBreak/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(0.25,0,0,2)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0         0    0.1323    0.6264    2.0921    6.0675   16.3216  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41.9172  104.3313</w:t>
      </w:r>
      <w:proofErr w:type="gramEnd"/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Excersize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4)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Eul_improved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(h, x0, y0,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k =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1;x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(k) = x0;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y(k) = y0;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while (x(k)+h&lt;=xf+10^-10)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x(k+1) = x(k)+h;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= y(k)+h*(x(k)*exp(3*x(k))-2*y(k));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y(k+1) = y(k)+0.5*h*(x(k)*exp(3*x(k))-2*y(k)) + (x(k+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1)+</w:t>
      </w:r>
      <w:proofErr w:type="spellStart"/>
      <w:proofErr w:type="gramEnd"/>
      <w:r w:rsidRPr="007D274C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k = k+1;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Eul_improved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(0.25, 0, 0, 2)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0    0.2500    0.5000    0.7500    1.0000    1.2500    1.5000    1.7500    2.0000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0    0.2500    1.0110    2.8540    7.2360   17.8270  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43.7155  107.0291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  260.8454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ab/>
      </w:r>
      <w:r w:rsidRPr="007D274C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74C">
        <w:rPr>
          <w:rFonts w:ascii="Courier New" w:hAnsi="Courier New" w:cs="Courier New"/>
          <w:sz w:val="20"/>
          <w:szCs w:val="20"/>
        </w:rPr>
        <w:t>Exercize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5)</w:t>
      </w:r>
    </w:p>
    <w:p w:rsid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(a)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A131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A1318">
        <w:rPr>
          <w:rFonts w:ascii="Courier New" w:hAnsi="Courier New" w:cs="Courier New"/>
          <w:sz w:val="20"/>
          <w:szCs w:val="20"/>
        </w:rPr>
        <w:t>] = Eul_5(h,x0,y0,xf)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k = 1;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x(k) = x0;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y(k) = y0;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while(x(k) + h &lt;= </w:t>
      </w:r>
      <w:proofErr w:type="spellStart"/>
      <w:r w:rsidRPr="007A1318">
        <w:rPr>
          <w:rFonts w:ascii="Courier New" w:hAnsi="Courier New" w:cs="Courier New"/>
          <w:sz w:val="20"/>
          <w:szCs w:val="20"/>
        </w:rPr>
        <w:t>xf</w:t>
      </w:r>
      <w:proofErr w:type="spellEnd"/>
      <w:r w:rsidRPr="007A1318">
        <w:rPr>
          <w:rFonts w:ascii="Courier New" w:hAnsi="Courier New" w:cs="Courier New"/>
          <w:sz w:val="20"/>
          <w:szCs w:val="20"/>
        </w:rPr>
        <w:t xml:space="preserve"> + 10^-10)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x(k+1) = x(k) + h;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y(k+1) = y(k) + h*(-2*y(k));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    k = k + 1;</w:t>
      </w:r>
    </w:p>
    <w:p w:rsidR="007A1318" w:rsidRPr="007A1318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 xml:space="preserve">    end</w:t>
      </w:r>
    </w:p>
    <w:p w:rsidR="00A627FD" w:rsidRDefault="007A1318" w:rsidP="007A131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A1318">
        <w:rPr>
          <w:rFonts w:ascii="Courier New" w:hAnsi="Courier New" w:cs="Courier New"/>
          <w:sz w:val="20"/>
          <w:szCs w:val="20"/>
        </w:rPr>
        <w:t>end</w:t>
      </w:r>
    </w:p>
    <w:p w:rsid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A627FD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A627FD">
        <w:rPr>
          <w:rFonts w:ascii="Courier New" w:hAnsi="Courier New" w:cs="Courier New"/>
          <w:sz w:val="20"/>
          <w:szCs w:val="20"/>
        </w:rPr>
        <w:t>]=Eul_5(0.1,0,3,5)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>x =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1.1000    1.2000    1.3000    1.4000    1.5000    1.6000    1.7000    1.8000    1.9000    2.0000    2.1000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23 through 33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2.2000    2.3000    2.4000    2.5000    2.6000    2.7000    2.8000    2.9000    3.0000    3.1000    3.2000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34 through 44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3.3000    3.4000    3.5000    3.6000    3.7000    3.8000    3.9000    4.0000    4.1000    4.2000    4.3000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45 through 51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4.4000    4.5000    4.6000    4.7000    4.8000    4.9000    5.0000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>y =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3.0000    2.4000    1.9200    1.5360    1.2288    0.9830    0.7864    0.6291    0.5033    0.4027    0.3221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0.2577    0.2062    0.1649    0.1319    0.1056    0.0844    0.0676    0.0540    0.0432    0.0346    0.0277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23 through 33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0.0221    0.0177    0.0142    0.0113    0.0091    0.0073    0.0058    0.0046    0.0037    0.0030    0.0024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34 through 44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0.0019    0.0015    0.0012    0.0010    0.0008    0.0006    0.0005    0.0004    0.0003    0.0003    0.0002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Columns 45 through 51</w:t>
      </w:r>
    </w:p>
    <w:p w:rsidR="00A627FD" w:rsidRPr="00A627FD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A627FD" w:rsidRPr="007D274C" w:rsidRDefault="00A627FD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627FD">
        <w:rPr>
          <w:rFonts w:ascii="Courier New" w:hAnsi="Courier New" w:cs="Courier New"/>
          <w:sz w:val="20"/>
          <w:szCs w:val="20"/>
        </w:rPr>
        <w:t xml:space="preserve">    0.0002    0.0001    0.0001    0.0001    0.0001    0.0001    0.0000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(b)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function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] = Eul_improved_5(h, x0, y0,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xf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k = 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1;x</w:t>
      </w:r>
      <w:proofErr w:type="gramEnd"/>
      <w:r w:rsidRPr="007D274C">
        <w:rPr>
          <w:rFonts w:ascii="Courier New" w:hAnsi="Courier New" w:cs="Courier New"/>
          <w:sz w:val="20"/>
          <w:szCs w:val="20"/>
        </w:rPr>
        <w:t xml:space="preserve">(k) = x0;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y(k) = y0; 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while (x(k)+h&lt;=xf+10^-10)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x(k+1) = x(k)+h;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74C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 xml:space="preserve"> = y(k)+h*(-2*y(k));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y(k+1) = y(k)+0.5*h*(-2*y(k)) + (x(k+</w:t>
      </w:r>
      <w:proofErr w:type="gramStart"/>
      <w:r w:rsidRPr="007D274C">
        <w:rPr>
          <w:rFonts w:ascii="Courier New" w:hAnsi="Courier New" w:cs="Courier New"/>
          <w:sz w:val="20"/>
          <w:szCs w:val="20"/>
        </w:rPr>
        <w:t>1)+</w:t>
      </w:r>
      <w:proofErr w:type="spellStart"/>
      <w:proofErr w:type="gramEnd"/>
      <w:r w:rsidRPr="007D274C">
        <w:rPr>
          <w:rFonts w:ascii="Courier New" w:hAnsi="Courier New" w:cs="Courier New"/>
          <w:sz w:val="20"/>
          <w:szCs w:val="20"/>
        </w:rPr>
        <w:t>y_predict</w:t>
      </w:r>
      <w:proofErr w:type="spellEnd"/>
      <w:r w:rsidRPr="007D274C">
        <w:rPr>
          <w:rFonts w:ascii="Courier New" w:hAnsi="Courier New" w:cs="Courier New"/>
          <w:sz w:val="20"/>
          <w:szCs w:val="20"/>
        </w:rPr>
        <w:t>);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k = k+1;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end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7D274C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7D274C">
        <w:rPr>
          <w:rFonts w:ascii="Courier New" w:hAnsi="Courier New" w:cs="Courier New"/>
          <w:sz w:val="20"/>
          <w:szCs w:val="20"/>
        </w:rPr>
        <w:t>] = Eul_improved_5(0.1,0,3,5)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x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     0    0.1000    0.2000    0.3000    0.4000    0.5000    0.6000    0.7000    0.8000    0.9000    1.0000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1.1000    1.2000    1.3000    1.4000    1.5000    1.6000    1.7000    1.8000    1.9000    2.0000    2.1000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33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2.2000    2.3000    2.4000    2.5000    2.6000    2.7000    2.8000    2.9000    3.0000    3.1000    3.2000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34 through 44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3.3000    3.4000    3.5000    3.6000    3.7000    3.8000    3.9000    4.0000    4.1000    4.2000    4.3000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45 through 51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4.4000    4.5000    4.6000    4.7000    4.8000    4.9000    5.0000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>y =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1.0e+12 *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 through 11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0.0000    0.0000    0.0000    0.0000    0.0000    0.0000    0.0000    0.0000    0.0000    0.0000    0.0000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12 through 22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lastRenderedPageBreak/>
        <w:t xml:space="preserve">    0.0000    0.0000    0.0000    0.0000    0.0000    0.0000    0.0000    0.0000    0.0000    0.0000    0.0000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23 through 33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0.0000    0.0000    0.0000    0.0000    0.0000    0.0000    0.0000    0.0000    0.0000    0.0000    0.0001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34 through 44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0.0001    0.0002    0.0004    0.0007    0.0011    0.0019    0.0033    0.0055    0.0094    0.0160    0.0272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Columns 45 through 51</w:t>
      </w:r>
    </w:p>
    <w:p w:rsidR="007D274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A0CEC" w:rsidRPr="007D274C" w:rsidRDefault="007D274C" w:rsidP="00A627F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D274C">
        <w:rPr>
          <w:rFonts w:ascii="Courier New" w:hAnsi="Courier New" w:cs="Courier New"/>
          <w:sz w:val="20"/>
          <w:szCs w:val="20"/>
        </w:rPr>
        <w:t xml:space="preserve">    0.0462    0.0785    0.1334    0.2269    0.3857    0.6556    1.1145</w:t>
      </w:r>
    </w:p>
    <w:sectPr w:rsidR="001A0CEC" w:rsidRPr="007D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4C"/>
    <w:rsid w:val="001A0CEC"/>
    <w:rsid w:val="007A1318"/>
    <w:rsid w:val="007D274C"/>
    <w:rsid w:val="00A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180E"/>
  <w15:chartTrackingRefBased/>
  <w15:docId w15:val="{0DDB47B1-2842-42C2-8BA3-7EFDCFB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3</cp:revision>
  <dcterms:created xsi:type="dcterms:W3CDTF">2019-04-13T17:51:00Z</dcterms:created>
  <dcterms:modified xsi:type="dcterms:W3CDTF">2019-04-13T18:01:00Z</dcterms:modified>
</cp:coreProperties>
</file>