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D6AE" w14:textId="55F6D711" w:rsidR="00A70830" w:rsidRDefault="006506A3" w:rsidP="006506A3">
      <w:pPr>
        <w:spacing w:line="240" w:lineRule="auto"/>
      </w:pPr>
      <w:r>
        <w:t>Joseph Ingenito</w:t>
      </w:r>
    </w:p>
    <w:p w14:paraId="79A57AA5" w14:textId="6F4B3166" w:rsidR="006506A3" w:rsidRDefault="006506A3" w:rsidP="006506A3">
      <w:pPr>
        <w:spacing w:line="240" w:lineRule="auto"/>
      </w:pPr>
      <w:r>
        <w:t>5/10/19</w:t>
      </w:r>
    </w:p>
    <w:p w14:paraId="32B30BEB" w14:textId="491DAC6B" w:rsidR="006506A3" w:rsidRDefault="006506A3" w:rsidP="006506A3">
      <w:pPr>
        <w:spacing w:line="240" w:lineRule="auto"/>
      </w:pPr>
      <w:r>
        <w:t>Project</w:t>
      </w:r>
    </w:p>
    <w:p w14:paraId="126C5F9D" w14:textId="629CBC3C" w:rsidR="006506A3" w:rsidRDefault="006506A3" w:rsidP="006506A3">
      <w:pPr>
        <w:spacing w:line="240" w:lineRule="auto"/>
      </w:pPr>
    </w:p>
    <w:p w14:paraId="31EE3E76" w14:textId="422AA324" w:rsidR="006506A3" w:rsidRDefault="006506A3" w:rsidP="006506A3">
      <w:pPr>
        <w:spacing w:line="240" w:lineRule="auto"/>
      </w:pPr>
      <w:r>
        <w:t>Part I</w:t>
      </w:r>
    </w:p>
    <w:p w14:paraId="78C161C2" w14:textId="1397BA85" w:rsidR="006506A3" w:rsidRDefault="006506A3" w:rsidP="006506A3">
      <w:pPr>
        <w:spacing w:line="240" w:lineRule="auto"/>
      </w:pPr>
      <w:r>
        <w:t>1)</w:t>
      </w:r>
    </w:p>
    <w:p w14:paraId="3EDB3C2F" w14:textId="70615DA0" w:rsidR="006506A3" w:rsidRDefault="006506A3" w:rsidP="006506A3">
      <w:pPr>
        <w:spacing w:line="240" w:lineRule="auto"/>
      </w:pPr>
      <w:r>
        <w:t>(a)</w:t>
      </w:r>
    </w:p>
    <w:p w14:paraId="6251AB59" w14:textId="364762CB" w:rsidR="006506A3" w:rsidRDefault="006506A3" w:rsidP="006506A3">
      <w:pPr>
        <w:spacing w:line="240" w:lineRule="auto"/>
      </w:pPr>
      <w:r w:rsidRPr="006506A3">
        <w:drawing>
          <wp:inline distT="0" distB="0" distL="0" distR="0" wp14:anchorId="4622AA5B" wp14:editId="2BBC803D">
            <wp:extent cx="31908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E846" w14:textId="77777777" w:rsidR="006506A3" w:rsidRDefault="006506A3" w:rsidP="006506A3">
      <w:pPr>
        <w:spacing w:line="240" w:lineRule="auto"/>
      </w:pPr>
      <w:bookmarkStart w:id="0" w:name="_GoBack"/>
      <w:bookmarkEnd w:id="0"/>
    </w:p>
    <w:sectPr w:rsidR="0065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A3"/>
    <w:rsid w:val="00454371"/>
    <w:rsid w:val="006506A3"/>
    <w:rsid w:val="00A7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BE0A"/>
  <w15:chartTrackingRefBased/>
  <w15:docId w15:val="{EEF6192A-D6E7-4771-94F3-1749FE5C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6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Ingenito</dc:creator>
  <cp:keywords/>
  <dc:description/>
  <cp:lastModifiedBy>Joe Ingenito</cp:lastModifiedBy>
  <cp:revision>2</cp:revision>
  <dcterms:created xsi:type="dcterms:W3CDTF">2019-04-27T21:35:00Z</dcterms:created>
  <dcterms:modified xsi:type="dcterms:W3CDTF">2019-04-27T21:50:00Z</dcterms:modified>
</cp:coreProperties>
</file>