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D6AE" w14:textId="55F6D711" w:rsidR="00A70830" w:rsidRDefault="006506A3" w:rsidP="006506A3">
      <w:pPr>
        <w:spacing w:line="240" w:lineRule="auto"/>
      </w:pPr>
      <w:r>
        <w:t>Joseph Ingenito</w:t>
      </w:r>
    </w:p>
    <w:p w14:paraId="79A57AA5" w14:textId="6F4B3166" w:rsidR="006506A3" w:rsidRDefault="006506A3" w:rsidP="006506A3">
      <w:pPr>
        <w:spacing w:line="240" w:lineRule="auto"/>
      </w:pPr>
      <w:r>
        <w:t>5/10/19</w:t>
      </w:r>
    </w:p>
    <w:p w14:paraId="32B30BEB" w14:textId="491DAC6B" w:rsidR="006506A3" w:rsidRDefault="006506A3" w:rsidP="006506A3">
      <w:pPr>
        <w:spacing w:line="240" w:lineRule="auto"/>
      </w:pPr>
      <w:r>
        <w:t>Project</w:t>
      </w:r>
    </w:p>
    <w:p w14:paraId="126C5F9D" w14:textId="629CBC3C" w:rsidR="006506A3" w:rsidRDefault="006506A3" w:rsidP="006506A3">
      <w:pPr>
        <w:spacing w:line="240" w:lineRule="auto"/>
      </w:pPr>
    </w:p>
    <w:p w14:paraId="31EE3E76" w14:textId="422AA324" w:rsidR="006506A3" w:rsidRDefault="006506A3" w:rsidP="006506A3">
      <w:pPr>
        <w:spacing w:line="240" w:lineRule="auto"/>
      </w:pPr>
      <w:r>
        <w:t>Part I</w:t>
      </w:r>
    </w:p>
    <w:p w14:paraId="78C161C2" w14:textId="1397BA85" w:rsidR="006506A3" w:rsidRDefault="006506A3" w:rsidP="006506A3">
      <w:pPr>
        <w:spacing w:line="240" w:lineRule="auto"/>
      </w:pPr>
      <w:r>
        <w:t>1)</w:t>
      </w:r>
    </w:p>
    <w:p w14:paraId="3EDB3C2F" w14:textId="3B26FE23" w:rsidR="006506A3" w:rsidRDefault="006506A3" w:rsidP="006506A3">
      <w:pPr>
        <w:spacing w:line="240" w:lineRule="auto"/>
      </w:pPr>
      <w:r>
        <w:t>(a)</w:t>
      </w:r>
    </w:p>
    <w:p w14:paraId="61F06200" w14:textId="662AEFE2" w:rsidR="00BE0EC1" w:rsidRDefault="00BE0EC1" w:rsidP="006506A3">
      <w:pPr>
        <w:spacing w:line="240" w:lineRule="auto"/>
      </w:pPr>
      <w:r>
        <w:rPr>
          <w:noProof/>
        </w:rPr>
        <w:drawing>
          <wp:inline distT="0" distB="0" distL="0" distR="0" wp14:anchorId="4BB153A8" wp14:editId="0448995B">
            <wp:extent cx="1190625" cy="14632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348" cy="1499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1AB59" w14:textId="364762CB" w:rsidR="006506A3" w:rsidRDefault="006506A3" w:rsidP="006506A3">
      <w:pPr>
        <w:spacing w:line="240" w:lineRule="auto"/>
      </w:pPr>
      <w:r w:rsidRPr="006506A3">
        <w:rPr>
          <w:noProof/>
        </w:rPr>
        <w:drawing>
          <wp:inline distT="0" distB="0" distL="0" distR="0" wp14:anchorId="4622AA5B" wp14:editId="2BBC803D">
            <wp:extent cx="31908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E846" w14:textId="6215292F" w:rsidR="006506A3" w:rsidRDefault="00BE0EC1" w:rsidP="006506A3">
      <w:pPr>
        <w:spacing w:line="240" w:lineRule="auto"/>
      </w:pPr>
      <w:r>
        <w:rPr>
          <w:noProof/>
        </w:rPr>
        <w:drawing>
          <wp:inline distT="0" distB="0" distL="0" distR="0" wp14:anchorId="53BFCCCC" wp14:editId="4148E593">
            <wp:extent cx="6486796" cy="1619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727" cy="226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D9E8EF" w14:textId="1974B11E" w:rsidR="00BE0EC1" w:rsidRDefault="00BE0EC1" w:rsidP="006506A3">
      <w:pPr>
        <w:spacing w:line="240" w:lineRule="auto"/>
      </w:pPr>
    </w:p>
    <w:p w14:paraId="2CBB9781" w14:textId="73E8BCF5" w:rsidR="00BE0EC1" w:rsidRDefault="00BE0EC1" w:rsidP="006506A3">
      <w:pPr>
        <w:spacing w:line="240" w:lineRule="auto"/>
      </w:pPr>
      <w:r>
        <w:t>(b)</w:t>
      </w:r>
    </w:p>
    <w:p w14:paraId="42A5F21F" w14:textId="702FF725" w:rsidR="00BE0EC1" w:rsidRDefault="00BE0EC1" w:rsidP="006506A3">
      <w:pPr>
        <w:spacing w:line="240" w:lineRule="auto"/>
      </w:pPr>
      <w:r>
        <w:rPr>
          <w:noProof/>
        </w:rPr>
        <w:drawing>
          <wp:inline distT="0" distB="0" distL="0" distR="0" wp14:anchorId="76E8CA84" wp14:editId="4FD0E4F3">
            <wp:extent cx="1219200" cy="14984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200" cy="15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94465" w14:textId="42ABEAB6" w:rsidR="00BE0EC1" w:rsidRDefault="00BE0EC1" w:rsidP="006506A3">
      <w:pPr>
        <w:spacing w:line="240" w:lineRule="auto"/>
      </w:pPr>
      <w:r>
        <w:rPr>
          <w:noProof/>
        </w:rPr>
        <w:drawing>
          <wp:inline distT="0" distB="0" distL="0" distR="0" wp14:anchorId="63394717" wp14:editId="226E3238">
            <wp:extent cx="3276600" cy="127162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45" cy="1287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61487E" w14:textId="79D1D176" w:rsidR="00BE0EC1" w:rsidRDefault="00BE0EC1" w:rsidP="006506A3">
      <w:pPr>
        <w:spacing w:line="240" w:lineRule="auto"/>
      </w:pPr>
      <w:r>
        <w:rPr>
          <w:noProof/>
        </w:rPr>
        <w:drawing>
          <wp:inline distT="0" distB="0" distL="0" distR="0" wp14:anchorId="797E26E2" wp14:editId="4366301C">
            <wp:extent cx="6431686" cy="2000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1878" cy="264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5DA225" w14:textId="37A20DD7" w:rsidR="00BE0EC1" w:rsidRDefault="00BE0EC1" w:rsidP="006506A3">
      <w:pPr>
        <w:spacing w:line="240" w:lineRule="auto"/>
      </w:pPr>
    </w:p>
    <w:p w14:paraId="5EF9B2A1" w14:textId="2C46B197" w:rsidR="00BE0EC1" w:rsidRDefault="00BE0EC1" w:rsidP="006506A3">
      <w:pPr>
        <w:spacing w:line="240" w:lineRule="auto"/>
      </w:pPr>
    </w:p>
    <w:p w14:paraId="2F17C54C" w14:textId="3DF8CD7A" w:rsidR="00BE0EC1" w:rsidRDefault="00BE0EC1" w:rsidP="006506A3">
      <w:pPr>
        <w:spacing w:line="240" w:lineRule="auto"/>
      </w:pPr>
    </w:p>
    <w:p w14:paraId="0CEF8522" w14:textId="5BD32B96" w:rsidR="00BE0EC1" w:rsidRDefault="00BE0EC1" w:rsidP="006506A3">
      <w:pPr>
        <w:spacing w:line="240" w:lineRule="auto"/>
      </w:pPr>
    </w:p>
    <w:p w14:paraId="4F3C0936" w14:textId="4D3A2FCA" w:rsidR="00BE0EC1" w:rsidRDefault="00BE0EC1" w:rsidP="006506A3">
      <w:pPr>
        <w:spacing w:line="240" w:lineRule="auto"/>
      </w:pPr>
    </w:p>
    <w:p w14:paraId="4C4823AF" w14:textId="068DDF79" w:rsidR="00BE0EC1" w:rsidRDefault="00BE0EC1" w:rsidP="006506A3">
      <w:pPr>
        <w:spacing w:line="240" w:lineRule="auto"/>
      </w:pPr>
    </w:p>
    <w:p w14:paraId="0BC2D1D8" w14:textId="77777777" w:rsidR="00BE0EC1" w:rsidRDefault="00BE0EC1" w:rsidP="006506A3">
      <w:pPr>
        <w:spacing w:line="240" w:lineRule="auto"/>
      </w:pPr>
    </w:p>
    <w:p w14:paraId="26C618D7" w14:textId="2EE55550" w:rsidR="00BE0EC1" w:rsidRDefault="00BE0EC1" w:rsidP="006506A3">
      <w:pPr>
        <w:spacing w:line="240" w:lineRule="auto"/>
      </w:pPr>
      <w:r>
        <w:lastRenderedPageBreak/>
        <w:t>(c)</w:t>
      </w:r>
    </w:p>
    <w:p w14:paraId="2F06B49B" w14:textId="72A5DA0F" w:rsidR="00BE0EC1" w:rsidRDefault="00BE0EC1" w:rsidP="006506A3">
      <w:pPr>
        <w:spacing w:line="240" w:lineRule="auto"/>
      </w:pPr>
      <w:r>
        <w:rPr>
          <w:noProof/>
        </w:rPr>
        <w:drawing>
          <wp:inline distT="0" distB="0" distL="0" distR="0" wp14:anchorId="58EF13E2" wp14:editId="665C012C">
            <wp:extent cx="1219200" cy="14983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629" cy="16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B72EC" w14:textId="0861F59E" w:rsidR="00BE0EC1" w:rsidRDefault="00BE0EC1" w:rsidP="006506A3">
      <w:pPr>
        <w:spacing w:line="240" w:lineRule="auto"/>
      </w:pPr>
      <w:r>
        <w:rPr>
          <w:noProof/>
        </w:rPr>
        <w:drawing>
          <wp:inline distT="0" distB="0" distL="0" distR="0" wp14:anchorId="3C958722" wp14:editId="1886D9E5">
            <wp:extent cx="3105150" cy="12050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72" cy="1221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3AB31" w14:textId="77777777" w:rsidR="00BE0EC1" w:rsidRDefault="00BE0EC1" w:rsidP="00BE0EC1">
      <w:pPr>
        <w:spacing w:line="240" w:lineRule="auto"/>
        <w:rPr>
          <w:noProof/>
        </w:rPr>
      </w:pPr>
      <w:r>
        <w:rPr>
          <w:noProof/>
        </w:rPr>
        <w:t xml:space="preserve">{{x -&gt; Function[{t}, (-1. + </w:t>
      </w:r>
    </w:p>
    <w:p w14:paraId="455B46F9" w14:textId="29DF96F8" w:rsidR="00BE0EC1" w:rsidRDefault="00BE0EC1" w:rsidP="00BE0EC1">
      <w:pPr>
        <w:spacing w:line="240" w:lineRule="auto"/>
        <w:rPr>
          <w:noProof/>
        </w:rPr>
      </w:pPr>
      <w:r>
        <w:rPr>
          <w:noProof/>
        </w:rPr>
        <w:t xml:space="preserve">       0. </w:t>
      </w:r>
      <w:r w:rsidR="002E34FC">
        <w:rPr>
          <w:noProof/>
        </w:rPr>
        <w:t>i</w:t>
      </w:r>
      <w:r>
        <w:rPr>
          <w:noProof/>
        </w:rPr>
        <w:t xml:space="preserve">) </w:t>
      </w:r>
      <w:r>
        <w:rPr>
          <w:noProof/>
        </w:rPr>
        <w:t>e</w:t>
      </w:r>
      <w:r>
        <w:rPr>
          <w:noProof/>
        </w:rPr>
        <w:t xml:space="preserve">^(-0.75 t) ((1. + 0. </w:t>
      </w:r>
      <w:r w:rsidR="002E34FC">
        <w:rPr>
          <w:noProof/>
        </w:rPr>
        <w:t>i</w:t>
      </w:r>
      <w:r>
        <w:rPr>
          <w:noProof/>
        </w:rPr>
        <w:t>) Cos[</w:t>
      </w:r>
    </w:p>
    <w:p w14:paraId="59BEA5EF" w14:textId="08AED144" w:rsidR="00BE0EC1" w:rsidRDefault="00BE0EC1" w:rsidP="00BE0EC1">
      <w:pPr>
        <w:spacing w:line="240" w:lineRule="auto"/>
        <w:rPr>
          <w:noProof/>
        </w:rPr>
      </w:pPr>
      <w:r>
        <w:rPr>
          <w:noProof/>
        </w:rPr>
        <w:t xml:space="preserve">         1.03078 t] + (5.14176 + 3.1486*10^-17 </w:t>
      </w:r>
      <w:r w:rsidR="002E34FC">
        <w:rPr>
          <w:noProof/>
        </w:rPr>
        <w:t>i</w:t>
      </w:r>
      <w:r>
        <w:rPr>
          <w:noProof/>
        </w:rPr>
        <w:t xml:space="preserve">) Sin[1.03078 t])], </w:t>
      </w:r>
    </w:p>
    <w:p w14:paraId="01F095BF" w14:textId="249E929D" w:rsidR="00BE0EC1" w:rsidRDefault="00BE0EC1" w:rsidP="00BE0EC1">
      <w:pPr>
        <w:spacing w:line="240" w:lineRule="auto"/>
        <w:rPr>
          <w:noProof/>
        </w:rPr>
      </w:pPr>
      <w:r>
        <w:rPr>
          <w:noProof/>
        </w:rPr>
        <w:t xml:space="preserve">  y -&gt; Function[{t}, -2. </w:t>
      </w:r>
      <w:r w:rsidR="002E34FC">
        <w:rPr>
          <w:noProof/>
        </w:rPr>
        <w:t>e</w:t>
      </w:r>
      <w:r>
        <w:rPr>
          <w:noProof/>
        </w:rPr>
        <w:t>^(-0.75 t) (1. Cos[</w:t>
      </w:r>
    </w:p>
    <w:p w14:paraId="3118768E" w14:textId="09C37D46" w:rsidR="00BE0EC1" w:rsidRDefault="00BE0EC1" w:rsidP="00BE0EC1">
      <w:pPr>
        <w:spacing w:line="240" w:lineRule="auto"/>
        <w:rPr>
          <w:noProof/>
        </w:rPr>
      </w:pPr>
      <w:r>
        <w:rPr>
          <w:noProof/>
        </w:rPr>
        <w:t xml:space="preserve">         1.03078 t] - (2.11006 + 5.50981*10^-17 </w:t>
      </w:r>
      <w:r w:rsidR="002E34FC">
        <w:rPr>
          <w:noProof/>
        </w:rPr>
        <w:t>i</w:t>
      </w:r>
      <w:r>
        <w:rPr>
          <w:noProof/>
        </w:rPr>
        <w:t>) Sin[1.03078 t])]}}</w:t>
      </w:r>
    </w:p>
    <w:p w14:paraId="77237E01" w14:textId="2B1B2D37" w:rsidR="00B55601" w:rsidRDefault="002E34FC" w:rsidP="00BE0EC1">
      <w:pPr>
        <w:spacing w:line="240" w:lineRule="auto"/>
        <w:rPr>
          <w:noProof/>
        </w:rPr>
      </w:pPr>
      <w:r>
        <w:rPr>
          <w:noProof/>
        </w:rPr>
        <w:t>I couldn’t preserve Mathematica’s Formatting for this solution because the output is too long.</w:t>
      </w:r>
    </w:p>
    <w:p w14:paraId="4CA26EA5" w14:textId="77777777" w:rsidR="00EE43C3" w:rsidRDefault="00EE43C3" w:rsidP="00BE0EC1">
      <w:pPr>
        <w:spacing w:line="240" w:lineRule="auto"/>
        <w:rPr>
          <w:noProof/>
        </w:rPr>
      </w:pPr>
    </w:p>
    <w:p w14:paraId="1F5537C2" w14:textId="51269453" w:rsidR="00B55601" w:rsidRDefault="00B55601" w:rsidP="00BE0EC1">
      <w:pPr>
        <w:spacing w:line="240" w:lineRule="auto"/>
        <w:rPr>
          <w:noProof/>
        </w:rPr>
      </w:pPr>
      <w:r>
        <w:rPr>
          <w:noProof/>
        </w:rPr>
        <w:t>2)</w:t>
      </w:r>
    </w:p>
    <w:p w14:paraId="5015091F" w14:textId="747FB4CB" w:rsidR="002622CD" w:rsidRDefault="002622CD" w:rsidP="00BE0EC1">
      <w:pPr>
        <w:spacing w:line="240" w:lineRule="auto"/>
        <w:rPr>
          <w:noProof/>
        </w:rPr>
      </w:pPr>
      <w:r>
        <w:rPr>
          <w:noProof/>
        </w:rPr>
        <w:t>For each system I made functions that also return the true solution found on Mathematica so making and editing the plots can be done easily.</w:t>
      </w:r>
    </w:p>
    <w:p w14:paraId="0BADA2DC" w14:textId="42B27F6D" w:rsidR="00B55601" w:rsidRDefault="00B55601" w:rsidP="00BE0EC1">
      <w:pPr>
        <w:spacing w:line="240" w:lineRule="auto"/>
        <w:rPr>
          <w:noProof/>
        </w:rPr>
      </w:pPr>
      <w:r>
        <w:rPr>
          <w:noProof/>
        </w:rPr>
        <w:t>(a)</w:t>
      </w:r>
    </w:p>
    <w:p w14:paraId="27215C2A" w14:textId="77777777" w:rsidR="004E655F" w:rsidRDefault="004E655F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EulSystem_1(h, t0, x0,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D97406" w14:textId="77777777" w:rsidR="004E655F" w:rsidRDefault="004E655F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1;</w:t>
      </w:r>
    </w:p>
    <w:p w14:paraId="4244EFEF" w14:textId="77777777" w:rsidR="004E655F" w:rsidRDefault="004E655F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t(k) = t0;</w:t>
      </w:r>
    </w:p>
    <w:p w14:paraId="69B570EC" w14:textId="77777777" w:rsidR="004E655F" w:rsidRDefault="004E655F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x(k) = x0;</w:t>
      </w:r>
    </w:p>
    <w:p w14:paraId="70BA0A6A" w14:textId="77777777" w:rsidR="004E655F" w:rsidRDefault="004E655F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y(k) = y0;</w:t>
      </w:r>
    </w:p>
    <w:p w14:paraId="2C2E67F0" w14:textId="77777777" w:rsidR="004E655F" w:rsidRDefault="004E655F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((t(k) + h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+ 10^-10))</w:t>
      </w:r>
    </w:p>
    <w:p w14:paraId="0B563D87" w14:textId="77777777" w:rsidR="004E655F" w:rsidRDefault="004E655F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t(k+1) = t(k) + h;</w:t>
      </w:r>
    </w:p>
    <w:p w14:paraId="068327A2" w14:textId="77777777" w:rsidR="004E655F" w:rsidRDefault="004E655F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x(k+1) = x(k) + h*(-0.5*x(k) + 0.6*y(k));</w:t>
      </w:r>
    </w:p>
    <w:p w14:paraId="70941F2E" w14:textId="77777777" w:rsidR="004E655F" w:rsidRDefault="004E655F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y(k+1) = y(k) + h*(-0.4*x(k) + 0.9*y(k));</w:t>
      </w:r>
    </w:p>
    <w:p w14:paraId="7D7D23CA" w14:textId="77777777" w:rsidR="004E655F" w:rsidRDefault="004E655F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k + 1;</w:t>
      </w:r>
    </w:p>
    <w:p w14:paraId="44D2F4CB" w14:textId="77777777" w:rsidR="004E655F" w:rsidRDefault="004E655F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05E5B0" w14:textId="3A535E01" w:rsidR="004E655F" w:rsidRDefault="004E655F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B4A1B57" w14:textId="55079D50" w:rsidR="00EE43C3" w:rsidRDefault="00EE43C3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71AE85A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TrueSolution_1()</w:t>
      </w:r>
    </w:p>
    <w:p w14:paraId="4E5085BC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0:0.1:4;</w:t>
      </w:r>
    </w:p>
    <w:p w14:paraId="02274A41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0.7.*t);</w:t>
      </w:r>
    </w:p>
    <w:p w14:paraId="385841A2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exp(0.7.*t);</w:t>
      </w:r>
    </w:p>
    <w:p w14:paraId="202AF58F" w14:textId="5B987B69" w:rsidR="00EE43C3" w:rsidRDefault="00EE43C3" w:rsidP="004E65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4CF4147" w14:textId="399CB1B9" w:rsidR="00B55601" w:rsidRDefault="00B55601" w:rsidP="00BE0EC1">
      <w:pPr>
        <w:spacing w:line="240" w:lineRule="auto"/>
      </w:pPr>
    </w:p>
    <w:p w14:paraId="4B5AE43E" w14:textId="78F2F6C9" w:rsidR="00A81AB1" w:rsidRDefault="00A81AB1" w:rsidP="00BE0EC1">
      <w:pPr>
        <w:spacing w:line="240" w:lineRule="auto"/>
      </w:pPr>
    </w:p>
    <w:p w14:paraId="1BF27C2D" w14:textId="77777777" w:rsidR="00A81AB1" w:rsidRDefault="00A81AB1" w:rsidP="00BE0EC1">
      <w:pPr>
        <w:spacing w:line="240" w:lineRule="auto"/>
      </w:pPr>
    </w:p>
    <w:p w14:paraId="762C3E78" w14:textId="23D1DF6F" w:rsidR="00EE43C3" w:rsidRDefault="00EE43C3" w:rsidP="00BE0EC1">
      <w:pPr>
        <w:spacing w:line="240" w:lineRule="auto"/>
      </w:pPr>
      <w:r>
        <w:lastRenderedPageBreak/>
        <w:t>(b)</w:t>
      </w:r>
    </w:p>
    <w:p w14:paraId="7BA4DFC1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EulSystem_2(h, t0, x0,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28ED37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1;</w:t>
      </w:r>
    </w:p>
    <w:p w14:paraId="60214BCB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t(k) = t0;</w:t>
      </w:r>
    </w:p>
    <w:p w14:paraId="78658B7A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x(k) = x0;</w:t>
      </w:r>
    </w:p>
    <w:p w14:paraId="6AA4B444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y(k) = y0;</w:t>
      </w:r>
    </w:p>
    <w:p w14:paraId="4BA472BD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((t(k) + h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+ 10^-10))</w:t>
      </w:r>
    </w:p>
    <w:p w14:paraId="7ED294EC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t(k+1) = t(k) + h;</w:t>
      </w:r>
    </w:p>
    <w:p w14:paraId="6FA820E3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x(k+1) = x(k) + h*(-0.34*x(k) + 0.12*y(k));</w:t>
      </w:r>
    </w:p>
    <w:p w14:paraId="200287BF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y(k+1) = y(k) + h*(-0.08*x(k) - 0.06*y(k));</w:t>
      </w:r>
    </w:p>
    <w:p w14:paraId="1C1E77CA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k + 1;</w:t>
      </w:r>
    </w:p>
    <w:p w14:paraId="57E64C36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9068690" w14:textId="03C34C1B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64B5CEE" w14:textId="44390E59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0C1A9D2" w14:textId="77777777" w:rsidR="009144CC" w:rsidRDefault="009144CC" w:rsidP="00914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TrueSolution_2()</w:t>
      </w:r>
    </w:p>
    <w:p w14:paraId="009CCE49" w14:textId="77777777" w:rsidR="009144CC" w:rsidRDefault="009144CC" w:rsidP="00914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0:0.1:4;</w:t>
      </w:r>
    </w:p>
    <w:p w14:paraId="1AA276B3" w14:textId="77777777" w:rsidR="009144CC" w:rsidRDefault="009144CC" w:rsidP="00914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-exp(-0.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t);</w:t>
      </w:r>
    </w:p>
    <w:p w14:paraId="65B08300" w14:textId="77777777" w:rsidR="009144CC" w:rsidRDefault="009144CC" w:rsidP="00914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exp(-0.1.*t);</w:t>
      </w:r>
    </w:p>
    <w:p w14:paraId="3F9E7167" w14:textId="77777777" w:rsidR="009144CC" w:rsidRDefault="009144CC" w:rsidP="00914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5757CD7" w14:textId="2465F0CC" w:rsidR="00EE43C3" w:rsidRDefault="00EE43C3" w:rsidP="00BE0EC1">
      <w:pPr>
        <w:spacing w:line="240" w:lineRule="auto"/>
      </w:pPr>
    </w:p>
    <w:p w14:paraId="75D3943A" w14:textId="103162A4" w:rsidR="00EE43C3" w:rsidRDefault="00EE43C3" w:rsidP="00BE0EC1">
      <w:pPr>
        <w:spacing w:line="240" w:lineRule="auto"/>
      </w:pPr>
      <w:r>
        <w:t>(c)</w:t>
      </w:r>
    </w:p>
    <w:p w14:paraId="52186EF6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EulSystem_3(h, t0, x0, y0,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65A21F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1;</w:t>
      </w:r>
    </w:p>
    <w:p w14:paraId="6C092F10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t(k) = t0;</w:t>
      </w:r>
    </w:p>
    <w:p w14:paraId="375F74AB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x(k) = x0;</w:t>
      </w:r>
    </w:p>
    <w:p w14:paraId="640BA7B3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y(k) = y0;</w:t>
      </w:r>
    </w:p>
    <w:p w14:paraId="2E2D673A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((t(k) + h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+ 10^-10))</w:t>
      </w:r>
    </w:p>
    <w:p w14:paraId="1EDDF6D0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t(k+1) = t(k) + h;</w:t>
      </w:r>
    </w:p>
    <w:p w14:paraId="44523BC4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x(k+1) = x(k) + h*(0.65*x(k) + 1.95*y(k));</w:t>
      </w:r>
    </w:p>
    <w:p w14:paraId="21CB9C81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y(k+1) = y(k) + h*(-1.55*x(k) - 2.15*y(k));</w:t>
      </w:r>
    </w:p>
    <w:p w14:paraId="1B3FD396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k + 1;</w:t>
      </w:r>
    </w:p>
    <w:p w14:paraId="7AA4E958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98DC97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1A1E912" w14:textId="4BBA873D" w:rsidR="00EE43C3" w:rsidRDefault="00EE43C3" w:rsidP="00BE0EC1">
      <w:pPr>
        <w:spacing w:line="240" w:lineRule="auto"/>
      </w:pPr>
    </w:p>
    <w:p w14:paraId="434FD263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TrueSolution_3()</w:t>
      </w:r>
    </w:p>
    <w:p w14:paraId="6846F1DC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0:0.1:4;</w:t>
      </w:r>
    </w:p>
    <w:p w14:paraId="04B97338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-exp(-0.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75.*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t).*(cos(1.03078.*t) + 5.14176.*sin(1.03078.*t));</w:t>
      </w:r>
    </w:p>
    <w:p w14:paraId="5985ED34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exp(-0.75.*t).*(cos(1.03078.*t)-2.11006.*sin(1.03078.*t));</w:t>
      </w:r>
    </w:p>
    <w:p w14:paraId="01E9D722" w14:textId="77777777" w:rsidR="00EE43C3" w:rsidRDefault="00EE43C3" w:rsidP="00EE4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DE2FDE9" w14:textId="67AA6A05" w:rsidR="00EE43C3" w:rsidRDefault="00EE43C3" w:rsidP="00BE0EC1">
      <w:pPr>
        <w:spacing w:line="240" w:lineRule="auto"/>
      </w:pPr>
    </w:p>
    <w:p w14:paraId="0FB23270" w14:textId="4245A663" w:rsidR="00343559" w:rsidRDefault="00343559" w:rsidP="00BE0EC1">
      <w:pPr>
        <w:spacing w:line="240" w:lineRule="auto"/>
      </w:pPr>
    </w:p>
    <w:p w14:paraId="050D0A8C" w14:textId="605A4385" w:rsidR="00343559" w:rsidRDefault="00343559" w:rsidP="00BE0EC1">
      <w:pPr>
        <w:spacing w:line="240" w:lineRule="auto"/>
      </w:pPr>
    </w:p>
    <w:p w14:paraId="01DD3B08" w14:textId="1F2E6319" w:rsidR="00343559" w:rsidRDefault="00343559" w:rsidP="00BE0EC1">
      <w:pPr>
        <w:spacing w:line="240" w:lineRule="auto"/>
      </w:pPr>
    </w:p>
    <w:p w14:paraId="519C6A9C" w14:textId="78B2B9CF" w:rsidR="00343559" w:rsidRDefault="00343559" w:rsidP="00BE0EC1">
      <w:pPr>
        <w:spacing w:line="240" w:lineRule="auto"/>
      </w:pPr>
    </w:p>
    <w:p w14:paraId="7B8F43EA" w14:textId="422D62D1" w:rsidR="00343559" w:rsidRDefault="00343559" w:rsidP="00BE0EC1">
      <w:pPr>
        <w:spacing w:line="240" w:lineRule="auto"/>
      </w:pPr>
    </w:p>
    <w:p w14:paraId="6234BAAC" w14:textId="1BEA5505" w:rsidR="00343559" w:rsidRDefault="00343559" w:rsidP="00BE0EC1">
      <w:pPr>
        <w:spacing w:line="240" w:lineRule="auto"/>
      </w:pPr>
    </w:p>
    <w:p w14:paraId="6A7E8186" w14:textId="77777777" w:rsidR="00343559" w:rsidRDefault="00343559" w:rsidP="00BE0EC1">
      <w:pPr>
        <w:spacing w:line="240" w:lineRule="auto"/>
      </w:pPr>
    </w:p>
    <w:p w14:paraId="68242ED8" w14:textId="3D483692" w:rsidR="0096109F" w:rsidRDefault="008171D0" w:rsidP="00BD0A13">
      <w:pPr>
        <w:spacing w:line="240" w:lineRule="auto"/>
      </w:pPr>
      <w:r>
        <w:lastRenderedPageBreak/>
        <w:t>3)</w:t>
      </w:r>
    </w:p>
    <w:p w14:paraId="021515A3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CreateSubplots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1,y1,t2,x2,y2,tvec,xvec,yvec)</w:t>
      </w:r>
    </w:p>
    <w:p w14:paraId="7DEBC4AF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4,2,1);</w:t>
      </w:r>
    </w:p>
    <w:p w14:paraId="58E56FCD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4,2,2);</w:t>
      </w:r>
    </w:p>
    <w:p w14:paraId="74FEF08C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ax34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4,2,[3,4]);</w:t>
      </w:r>
    </w:p>
    <w:p w14:paraId="735F2C55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4,2,5);</w:t>
      </w:r>
    </w:p>
    <w:p w14:paraId="2534B44A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4,2,6);</w:t>
      </w:r>
    </w:p>
    <w:p w14:paraId="71F534A6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ax78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4,2,[7,8]);</w:t>
      </w:r>
    </w:p>
    <w:p w14:paraId="66F1C63A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44E9E12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1,x1,</w:t>
      </w:r>
      <w:r>
        <w:rPr>
          <w:rFonts w:ascii="Courier New" w:hAnsi="Courier New" w:cs="Courier New"/>
          <w:color w:val="A020F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,tvec,xvec,</w:t>
      </w:r>
      <w:r>
        <w:rPr>
          <w:rFonts w:ascii="Courier New" w:hAnsi="Courier New" w:cs="Courier New"/>
          <w:color w:val="A020F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13142C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title(ax1,</w:t>
      </w:r>
      <w:r>
        <w:rPr>
          <w:rFonts w:ascii="Courier New" w:hAnsi="Courier New" w:cs="Courier New"/>
          <w:color w:val="A020F0"/>
          <w:sz w:val="20"/>
          <w:szCs w:val="20"/>
        </w:rPr>
        <w:t>"x(t) vs t with h=0.25"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F9AA95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ax1,</w:t>
      </w:r>
      <w:r>
        <w:rPr>
          <w:rFonts w:ascii="Courier New" w:hAnsi="Courier New" w:cs="Courier New"/>
          <w:color w:val="A020F0"/>
          <w:sz w:val="20"/>
          <w:szCs w:val="20"/>
        </w:rPr>
        <w:t>"t Axis"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1204BA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(ax1,</w:t>
      </w:r>
      <w:r>
        <w:rPr>
          <w:rFonts w:ascii="Courier New" w:hAnsi="Courier New" w:cs="Courier New"/>
          <w:color w:val="A020F0"/>
          <w:sz w:val="20"/>
          <w:szCs w:val="20"/>
        </w:rPr>
        <w:t>"x(t) Axis"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4C0AF1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4CA24E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1,y1,</w:t>
      </w:r>
      <w:r>
        <w:rPr>
          <w:rFonts w:ascii="Courier New" w:hAnsi="Courier New" w:cs="Courier New"/>
          <w:color w:val="A020F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,tvec,yvec,</w:t>
      </w:r>
      <w:r>
        <w:rPr>
          <w:rFonts w:ascii="Courier New" w:hAnsi="Courier New" w:cs="Courier New"/>
          <w:color w:val="A020F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EFB739D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title(ax2,</w:t>
      </w:r>
      <w:r>
        <w:rPr>
          <w:rFonts w:ascii="Courier New" w:hAnsi="Courier New" w:cs="Courier New"/>
          <w:color w:val="A020F0"/>
          <w:sz w:val="20"/>
          <w:szCs w:val="20"/>
        </w:rPr>
        <w:t>"y(t) vs t with h=0.25"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8F0973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ax2,</w:t>
      </w:r>
      <w:r>
        <w:rPr>
          <w:rFonts w:ascii="Courier New" w:hAnsi="Courier New" w:cs="Courier New"/>
          <w:color w:val="A020F0"/>
          <w:sz w:val="20"/>
          <w:szCs w:val="20"/>
        </w:rPr>
        <w:t>"t Axis"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D6A828E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(ax2,</w:t>
      </w:r>
      <w:r>
        <w:rPr>
          <w:rFonts w:ascii="Courier New" w:hAnsi="Courier New" w:cs="Courier New"/>
          <w:color w:val="A020F0"/>
          <w:sz w:val="20"/>
          <w:szCs w:val="20"/>
        </w:rPr>
        <w:t>"y(t) Axis"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A1F4C23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B8D0A7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34,x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1,y1,</w:t>
      </w:r>
      <w:r>
        <w:rPr>
          <w:rFonts w:ascii="Courier New" w:hAnsi="Courier New" w:cs="Courier New"/>
          <w:color w:val="A020F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,xvec,yvec,</w:t>
      </w:r>
      <w:r>
        <w:rPr>
          <w:rFonts w:ascii="Courier New" w:hAnsi="Courier New" w:cs="Courier New"/>
          <w:color w:val="A020F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296CC3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title(ax34,</w:t>
      </w:r>
      <w:r>
        <w:rPr>
          <w:rFonts w:ascii="Courier New" w:hAnsi="Courier New" w:cs="Courier New"/>
          <w:color w:val="A020F0"/>
          <w:sz w:val="20"/>
          <w:szCs w:val="20"/>
        </w:rPr>
        <w:t>"y(t) vs x(t) with h=0.25"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3E435D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(ax34,</w:t>
      </w:r>
      <w:r>
        <w:rPr>
          <w:rFonts w:ascii="Courier New" w:hAnsi="Courier New" w:cs="Courier New"/>
          <w:color w:val="A020F0"/>
          <w:sz w:val="20"/>
          <w:szCs w:val="20"/>
        </w:rPr>
        <w:t>"x(t) Axis"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5AB2E68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(ax34,</w:t>
      </w:r>
      <w:r>
        <w:rPr>
          <w:rFonts w:ascii="Courier New" w:hAnsi="Courier New" w:cs="Courier New"/>
          <w:color w:val="A020F0"/>
          <w:sz w:val="20"/>
          <w:szCs w:val="20"/>
        </w:rPr>
        <w:t>"y(t) Axis"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3205400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436688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2,x2,</w:t>
      </w:r>
      <w:r>
        <w:rPr>
          <w:rFonts w:ascii="Courier New" w:hAnsi="Courier New" w:cs="Courier New"/>
          <w:color w:val="A020F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,tvec,xvec,</w:t>
      </w:r>
      <w:r>
        <w:rPr>
          <w:rFonts w:ascii="Courier New" w:hAnsi="Courier New" w:cs="Courier New"/>
          <w:color w:val="A020F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C143C7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title(ax5,</w:t>
      </w:r>
      <w:r>
        <w:rPr>
          <w:rFonts w:ascii="Courier New" w:hAnsi="Courier New" w:cs="Courier New"/>
          <w:color w:val="A020F0"/>
          <w:sz w:val="20"/>
          <w:szCs w:val="20"/>
        </w:rPr>
        <w:t>"x(t) vs t with h=0.1"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51F101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ax5,</w:t>
      </w:r>
      <w:r>
        <w:rPr>
          <w:rFonts w:ascii="Courier New" w:hAnsi="Courier New" w:cs="Courier New"/>
          <w:color w:val="A020F0"/>
          <w:sz w:val="20"/>
          <w:szCs w:val="20"/>
        </w:rPr>
        <w:t>"t Axis"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976052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(ax5,</w:t>
      </w:r>
      <w:r>
        <w:rPr>
          <w:rFonts w:ascii="Courier New" w:hAnsi="Courier New" w:cs="Courier New"/>
          <w:color w:val="A020F0"/>
          <w:sz w:val="20"/>
          <w:szCs w:val="20"/>
        </w:rPr>
        <w:t>"x(t) Axis"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570308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41C0A32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2,y2,</w:t>
      </w:r>
      <w:r>
        <w:rPr>
          <w:rFonts w:ascii="Courier New" w:hAnsi="Courier New" w:cs="Courier New"/>
          <w:color w:val="A020F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,tvec,yvec,</w:t>
      </w:r>
      <w:r>
        <w:rPr>
          <w:rFonts w:ascii="Courier New" w:hAnsi="Courier New" w:cs="Courier New"/>
          <w:color w:val="A020F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BFF42A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title(ax6,</w:t>
      </w:r>
      <w:r>
        <w:rPr>
          <w:rFonts w:ascii="Courier New" w:hAnsi="Courier New" w:cs="Courier New"/>
          <w:color w:val="A020F0"/>
          <w:sz w:val="20"/>
          <w:szCs w:val="20"/>
        </w:rPr>
        <w:t>"y(t) vs t with h=0.1"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069420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ax6,</w:t>
      </w:r>
      <w:r>
        <w:rPr>
          <w:rFonts w:ascii="Courier New" w:hAnsi="Courier New" w:cs="Courier New"/>
          <w:color w:val="A020F0"/>
          <w:sz w:val="20"/>
          <w:szCs w:val="20"/>
        </w:rPr>
        <w:t>"t Axis"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6D5131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(ax6,</w:t>
      </w:r>
      <w:r>
        <w:rPr>
          <w:rFonts w:ascii="Courier New" w:hAnsi="Courier New" w:cs="Courier New"/>
          <w:color w:val="A020F0"/>
          <w:sz w:val="20"/>
          <w:szCs w:val="20"/>
        </w:rPr>
        <w:t>"y(t) Axis"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D08CCE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B6AA07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78,x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2,y2,</w:t>
      </w:r>
      <w:r>
        <w:rPr>
          <w:rFonts w:ascii="Courier New" w:hAnsi="Courier New" w:cs="Courier New"/>
          <w:color w:val="A020F0"/>
          <w:sz w:val="20"/>
          <w:szCs w:val="20"/>
        </w:rPr>
        <w:t>"blue"</w:t>
      </w:r>
      <w:r>
        <w:rPr>
          <w:rFonts w:ascii="Courier New" w:hAnsi="Courier New" w:cs="Courier New"/>
          <w:color w:val="000000"/>
          <w:sz w:val="20"/>
          <w:szCs w:val="20"/>
        </w:rPr>
        <w:t>,xvec,yvec,</w:t>
      </w:r>
      <w:r>
        <w:rPr>
          <w:rFonts w:ascii="Courier New" w:hAnsi="Courier New" w:cs="Courier New"/>
          <w:color w:val="A020F0"/>
          <w:sz w:val="20"/>
          <w:szCs w:val="20"/>
        </w:rPr>
        <w:t>"black"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A5BDA9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title(ax78,</w:t>
      </w:r>
      <w:r>
        <w:rPr>
          <w:rFonts w:ascii="Courier New" w:hAnsi="Courier New" w:cs="Courier New"/>
          <w:color w:val="A020F0"/>
          <w:sz w:val="20"/>
          <w:szCs w:val="20"/>
        </w:rPr>
        <w:t>"y(t) vs x(t) with h=0.1"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E69E4A0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(ax78,</w:t>
      </w:r>
      <w:r>
        <w:rPr>
          <w:rFonts w:ascii="Courier New" w:hAnsi="Courier New" w:cs="Courier New"/>
          <w:color w:val="A020F0"/>
          <w:sz w:val="20"/>
          <w:szCs w:val="20"/>
        </w:rPr>
        <w:t>"x(t) Axis"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7474A4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(ax78,</w:t>
      </w:r>
      <w:r>
        <w:rPr>
          <w:rFonts w:ascii="Courier New" w:hAnsi="Courier New" w:cs="Courier New"/>
          <w:color w:val="A020F0"/>
          <w:sz w:val="20"/>
          <w:szCs w:val="20"/>
        </w:rPr>
        <w:t>"y(t) Axis"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AB78FF" w14:textId="77777777" w:rsidR="001B0C53" w:rsidRDefault="001B0C53" w:rsidP="001B0C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892AB7" w14:textId="60EF4C2D" w:rsidR="000509B7" w:rsidRDefault="000509B7" w:rsidP="006506A3">
      <w:pPr>
        <w:spacing w:line="240" w:lineRule="auto"/>
      </w:pPr>
    </w:p>
    <w:p w14:paraId="574A47BE" w14:textId="57AF255B" w:rsidR="0096109F" w:rsidRDefault="0096109F" w:rsidP="006506A3">
      <w:pPr>
        <w:spacing w:line="240" w:lineRule="auto"/>
      </w:pPr>
    </w:p>
    <w:p w14:paraId="7538EC06" w14:textId="23C38576" w:rsidR="0096109F" w:rsidRDefault="0096109F" w:rsidP="006506A3">
      <w:pPr>
        <w:spacing w:line="240" w:lineRule="auto"/>
      </w:pPr>
    </w:p>
    <w:p w14:paraId="1EE3CD45" w14:textId="24469BE5" w:rsidR="0096109F" w:rsidRDefault="0096109F" w:rsidP="006506A3">
      <w:pPr>
        <w:spacing w:line="240" w:lineRule="auto"/>
      </w:pPr>
    </w:p>
    <w:p w14:paraId="43D77323" w14:textId="3B68E27A" w:rsidR="0096109F" w:rsidRDefault="0096109F" w:rsidP="006506A3">
      <w:pPr>
        <w:spacing w:line="240" w:lineRule="auto"/>
      </w:pPr>
    </w:p>
    <w:p w14:paraId="41C53737" w14:textId="45E40B1A" w:rsidR="0096109F" w:rsidRDefault="0096109F" w:rsidP="006506A3">
      <w:pPr>
        <w:spacing w:line="240" w:lineRule="auto"/>
      </w:pPr>
    </w:p>
    <w:p w14:paraId="588AC148" w14:textId="5E25C304" w:rsidR="0096109F" w:rsidRDefault="0096109F" w:rsidP="006506A3">
      <w:pPr>
        <w:spacing w:line="240" w:lineRule="auto"/>
      </w:pPr>
    </w:p>
    <w:p w14:paraId="69B764D1" w14:textId="77777777" w:rsidR="0096109F" w:rsidRDefault="0096109F" w:rsidP="006506A3">
      <w:pPr>
        <w:spacing w:line="240" w:lineRule="auto"/>
      </w:pPr>
    </w:p>
    <w:p w14:paraId="564068BF" w14:textId="7566AE35" w:rsidR="008171D0" w:rsidRDefault="00CC7154" w:rsidP="006506A3">
      <w:pPr>
        <w:spacing w:line="240" w:lineRule="auto"/>
      </w:pPr>
      <w:r>
        <w:lastRenderedPageBreak/>
        <w:t>(a)</w:t>
      </w:r>
    </w:p>
    <w:p w14:paraId="516E9BEA" w14:textId="77777777" w:rsidR="00CC7154" w:rsidRPr="00CC7154" w:rsidRDefault="00CC7154" w:rsidP="00CC715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154">
        <w:rPr>
          <w:rFonts w:ascii="Courier New" w:hAnsi="Courier New" w:cs="Courier New"/>
          <w:sz w:val="20"/>
          <w:szCs w:val="20"/>
        </w:rPr>
        <w:t>&gt;&gt; [t</w:t>
      </w:r>
      <w:proofErr w:type="gramStart"/>
      <w:r w:rsidRPr="00CC7154">
        <w:rPr>
          <w:rFonts w:ascii="Courier New" w:hAnsi="Courier New" w:cs="Courier New"/>
          <w:sz w:val="20"/>
          <w:szCs w:val="20"/>
        </w:rPr>
        <w:t>1,x</w:t>
      </w:r>
      <w:proofErr w:type="gramEnd"/>
      <w:r w:rsidRPr="00CC7154">
        <w:rPr>
          <w:rFonts w:ascii="Courier New" w:hAnsi="Courier New" w:cs="Courier New"/>
          <w:sz w:val="20"/>
          <w:szCs w:val="20"/>
        </w:rPr>
        <w:t>1,y1] = EulSystem_1(0.25,0,-1,-2,4);</w:t>
      </w:r>
    </w:p>
    <w:p w14:paraId="1B603607" w14:textId="77777777" w:rsidR="00CC7154" w:rsidRPr="00CC7154" w:rsidRDefault="00CC7154" w:rsidP="00CC715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154">
        <w:rPr>
          <w:rFonts w:ascii="Courier New" w:hAnsi="Courier New" w:cs="Courier New"/>
          <w:sz w:val="20"/>
          <w:szCs w:val="20"/>
        </w:rPr>
        <w:t>&gt;&gt; [t</w:t>
      </w:r>
      <w:proofErr w:type="gramStart"/>
      <w:r w:rsidRPr="00CC7154">
        <w:rPr>
          <w:rFonts w:ascii="Courier New" w:hAnsi="Courier New" w:cs="Courier New"/>
          <w:sz w:val="20"/>
          <w:szCs w:val="20"/>
        </w:rPr>
        <w:t>2,x</w:t>
      </w:r>
      <w:proofErr w:type="gramEnd"/>
      <w:r w:rsidRPr="00CC7154">
        <w:rPr>
          <w:rFonts w:ascii="Courier New" w:hAnsi="Courier New" w:cs="Courier New"/>
          <w:sz w:val="20"/>
          <w:szCs w:val="20"/>
        </w:rPr>
        <w:t>2,y2] = EulSystem_1(0.1,0,-1,-2,4);</w:t>
      </w:r>
    </w:p>
    <w:p w14:paraId="254E1604" w14:textId="05EB6910" w:rsidR="003D32BF" w:rsidRDefault="00CC7154" w:rsidP="0025026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CC7154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CC7154">
        <w:rPr>
          <w:rFonts w:ascii="Courier New" w:hAnsi="Courier New" w:cs="Courier New"/>
          <w:sz w:val="20"/>
          <w:szCs w:val="20"/>
        </w:rPr>
        <w:t>tvec,xvec</w:t>
      </w:r>
      <w:proofErr w:type="gramEnd"/>
      <w:r w:rsidRPr="00CC7154">
        <w:rPr>
          <w:rFonts w:ascii="Courier New" w:hAnsi="Courier New" w:cs="Courier New"/>
          <w:sz w:val="20"/>
          <w:szCs w:val="20"/>
        </w:rPr>
        <w:t>,yvec</w:t>
      </w:r>
      <w:proofErr w:type="spellEnd"/>
      <w:r w:rsidRPr="00CC7154">
        <w:rPr>
          <w:rFonts w:ascii="Courier New" w:hAnsi="Courier New" w:cs="Courier New"/>
          <w:sz w:val="20"/>
          <w:szCs w:val="20"/>
        </w:rPr>
        <w:t>] = TrueSolution_1();</w:t>
      </w:r>
    </w:p>
    <w:p w14:paraId="0F32E788" w14:textId="3BA38323" w:rsidR="002A024D" w:rsidRDefault="002A024D" w:rsidP="00CC7154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22B79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122B79">
        <w:rPr>
          <w:rFonts w:ascii="Courier New" w:hAnsi="Courier New" w:cs="Courier New"/>
          <w:sz w:val="20"/>
          <w:szCs w:val="20"/>
        </w:rPr>
        <w:t>CreateSubplots</w:t>
      </w:r>
      <w:proofErr w:type="spellEnd"/>
      <w:r w:rsidRPr="00122B79">
        <w:rPr>
          <w:rFonts w:ascii="Courier New" w:hAnsi="Courier New" w:cs="Courier New"/>
          <w:sz w:val="20"/>
          <w:szCs w:val="20"/>
        </w:rPr>
        <w:t>(t</w:t>
      </w:r>
      <w:proofErr w:type="gramStart"/>
      <w:r w:rsidRPr="00122B79">
        <w:rPr>
          <w:rFonts w:ascii="Courier New" w:hAnsi="Courier New" w:cs="Courier New"/>
          <w:sz w:val="20"/>
          <w:szCs w:val="20"/>
        </w:rPr>
        <w:t>1,x</w:t>
      </w:r>
      <w:proofErr w:type="gramEnd"/>
      <w:r w:rsidRPr="00122B79">
        <w:rPr>
          <w:rFonts w:ascii="Courier New" w:hAnsi="Courier New" w:cs="Courier New"/>
          <w:sz w:val="20"/>
          <w:szCs w:val="20"/>
        </w:rPr>
        <w:t>1,y1,t2,x2,y2,tvec,xvec,yvec);</w:t>
      </w:r>
    </w:p>
    <w:p w14:paraId="041FCC6F" w14:textId="249B9590" w:rsidR="00E40CA1" w:rsidRPr="003D32BF" w:rsidRDefault="00E40CA1" w:rsidP="001271B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40CA1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AA847B5" wp14:editId="20EF31E8">
            <wp:extent cx="5943600" cy="6181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8B9FF" w14:textId="3244B624" w:rsidR="00BE0EC1" w:rsidRDefault="00E40CA1" w:rsidP="00E40CA1">
      <w:pPr>
        <w:spacing w:line="240" w:lineRule="auto"/>
      </w:pPr>
      <w:r>
        <w:t>Figure 1: Plots of the solutions to the first system with step sizes 0.25, and 0.1</w:t>
      </w:r>
    </w:p>
    <w:p w14:paraId="3ECA5F3D" w14:textId="74B46D5D" w:rsidR="00E40CA1" w:rsidRDefault="00E40CA1" w:rsidP="0096109F">
      <w:pPr>
        <w:spacing w:line="240" w:lineRule="auto"/>
      </w:pPr>
    </w:p>
    <w:p w14:paraId="48D4908E" w14:textId="0C8AE885" w:rsidR="00E40CA1" w:rsidRDefault="00E40CA1" w:rsidP="00E40CA1">
      <w:pPr>
        <w:spacing w:line="240" w:lineRule="auto"/>
      </w:pPr>
      <w:r>
        <w:lastRenderedPageBreak/>
        <w:t>(b)</w:t>
      </w:r>
    </w:p>
    <w:p w14:paraId="2B2C67EA" w14:textId="77777777" w:rsidR="00122B79" w:rsidRPr="00122B79" w:rsidRDefault="00122B79" w:rsidP="00122B7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22B79">
        <w:rPr>
          <w:rFonts w:ascii="Courier New" w:hAnsi="Courier New" w:cs="Courier New"/>
          <w:sz w:val="20"/>
          <w:szCs w:val="20"/>
        </w:rPr>
        <w:t>&gt;&gt; [t</w:t>
      </w:r>
      <w:proofErr w:type="gramStart"/>
      <w:r w:rsidRPr="00122B79">
        <w:rPr>
          <w:rFonts w:ascii="Courier New" w:hAnsi="Courier New" w:cs="Courier New"/>
          <w:sz w:val="20"/>
          <w:szCs w:val="20"/>
        </w:rPr>
        <w:t>1,x</w:t>
      </w:r>
      <w:proofErr w:type="gramEnd"/>
      <w:r w:rsidRPr="00122B79">
        <w:rPr>
          <w:rFonts w:ascii="Courier New" w:hAnsi="Courier New" w:cs="Courier New"/>
          <w:sz w:val="20"/>
          <w:szCs w:val="20"/>
        </w:rPr>
        <w:t>1,y1] = EulSystem_2(0.25,0,-1,-2,4);</w:t>
      </w:r>
    </w:p>
    <w:p w14:paraId="619B3F5E" w14:textId="77777777" w:rsidR="00122B79" w:rsidRPr="00122B79" w:rsidRDefault="00122B79" w:rsidP="00122B7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22B79">
        <w:rPr>
          <w:rFonts w:ascii="Courier New" w:hAnsi="Courier New" w:cs="Courier New"/>
          <w:sz w:val="20"/>
          <w:szCs w:val="20"/>
        </w:rPr>
        <w:t>&gt;&gt; [t</w:t>
      </w:r>
      <w:proofErr w:type="gramStart"/>
      <w:r w:rsidRPr="00122B79">
        <w:rPr>
          <w:rFonts w:ascii="Courier New" w:hAnsi="Courier New" w:cs="Courier New"/>
          <w:sz w:val="20"/>
          <w:szCs w:val="20"/>
        </w:rPr>
        <w:t>2,x</w:t>
      </w:r>
      <w:proofErr w:type="gramEnd"/>
      <w:r w:rsidRPr="00122B79">
        <w:rPr>
          <w:rFonts w:ascii="Courier New" w:hAnsi="Courier New" w:cs="Courier New"/>
          <w:sz w:val="20"/>
          <w:szCs w:val="20"/>
        </w:rPr>
        <w:t>2,y2] = EulSystem_2(0.1,0,-1,-2,4);</w:t>
      </w:r>
    </w:p>
    <w:p w14:paraId="368F120E" w14:textId="63EC93B5" w:rsidR="00122B79" w:rsidRPr="00122B79" w:rsidRDefault="00122B79" w:rsidP="0025026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22B79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122B79">
        <w:rPr>
          <w:rFonts w:ascii="Courier New" w:hAnsi="Courier New" w:cs="Courier New"/>
          <w:sz w:val="20"/>
          <w:szCs w:val="20"/>
        </w:rPr>
        <w:t>tvec,xvec</w:t>
      </w:r>
      <w:proofErr w:type="gramEnd"/>
      <w:r w:rsidRPr="00122B79">
        <w:rPr>
          <w:rFonts w:ascii="Courier New" w:hAnsi="Courier New" w:cs="Courier New"/>
          <w:sz w:val="20"/>
          <w:szCs w:val="20"/>
        </w:rPr>
        <w:t>,yvec</w:t>
      </w:r>
      <w:proofErr w:type="spellEnd"/>
      <w:r w:rsidRPr="00122B79">
        <w:rPr>
          <w:rFonts w:ascii="Courier New" w:hAnsi="Courier New" w:cs="Courier New"/>
          <w:sz w:val="20"/>
          <w:szCs w:val="20"/>
        </w:rPr>
        <w:t xml:space="preserve">] = TrueSolution_2(); </w:t>
      </w:r>
    </w:p>
    <w:p w14:paraId="3F782553" w14:textId="29B47403" w:rsidR="00122B79" w:rsidRDefault="00122B79" w:rsidP="00122B7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22B79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122B79">
        <w:rPr>
          <w:rFonts w:ascii="Courier New" w:hAnsi="Courier New" w:cs="Courier New"/>
          <w:sz w:val="20"/>
          <w:szCs w:val="20"/>
        </w:rPr>
        <w:t>CreateSubplots</w:t>
      </w:r>
      <w:proofErr w:type="spellEnd"/>
      <w:r w:rsidRPr="00122B79">
        <w:rPr>
          <w:rFonts w:ascii="Courier New" w:hAnsi="Courier New" w:cs="Courier New"/>
          <w:sz w:val="20"/>
          <w:szCs w:val="20"/>
        </w:rPr>
        <w:t>(t</w:t>
      </w:r>
      <w:proofErr w:type="gramStart"/>
      <w:r w:rsidRPr="00122B79">
        <w:rPr>
          <w:rFonts w:ascii="Courier New" w:hAnsi="Courier New" w:cs="Courier New"/>
          <w:sz w:val="20"/>
          <w:szCs w:val="20"/>
        </w:rPr>
        <w:t>1,x</w:t>
      </w:r>
      <w:proofErr w:type="gramEnd"/>
      <w:r w:rsidRPr="00122B79">
        <w:rPr>
          <w:rFonts w:ascii="Courier New" w:hAnsi="Courier New" w:cs="Courier New"/>
          <w:sz w:val="20"/>
          <w:szCs w:val="20"/>
        </w:rPr>
        <w:t>1,y1,t2,x2,y2,tvec,xvec,yvec);</w:t>
      </w:r>
    </w:p>
    <w:p w14:paraId="7542FD17" w14:textId="7796ED9A" w:rsidR="00122B79" w:rsidRDefault="00122B79" w:rsidP="00122B79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426134B" w14:textId="0E62C610" w:rsidR="00D243CE" w:rsidRDefault="00D243CE" w:rsidP="00122B79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243C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D892096" wp14:editId="1E1D9813">
            <wp:extent cx="5943600" cy="64484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E4811" w14:textId="5237AAD1" w:rsidR="00D243CE" w:rsidRPr="00EB4EE8" w:rsidRDefault="00D243CE" w:rsidP="00122B79">
      <w:pPr>
        <w:spacing w:line="240" w:lineRule="auto"/>
        <w:rPr>
          <w:rFonts w:cstheme="minorHAnsi"/>
        </w:rPr>
      </w:pPr>
      <w:r>
        <w:rPr>
          <w:rFonts w:cstheme="minorHAnsi"/>
        </w:rPr>
        <w:t>Figure 2: Plots of the solutions for the second system with step sizes 0.25, and 0.1</w:t>
      </w:r>
    </w:p>
    <w:p w14:paraId="5F5E516A" w14:textId="66AB63B0" w:rsidR="00250268" w:rsidRDefault="00250268" w:rsidP="00122B79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(c)</w:t>
      </w:r>
    </w:p>
    <w:p w14:paraId="664A5707" w14:textId="77777777" w:rsidR="00250268" w:rsidRPr="00250268" w:rsidRDefault="00250268" w:rsidP="0025026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50268">
        <w:rPr>
          <w:rFonts w:ascii="Courier New" w:hAnsi="Courier New" w:cs="Courier New"/>
          <w:sz w:val="20"/>
          <w:szCs w:val="20"/>
        </w:rPr>
        <w:t>&gt;&gt; [t</w:t>
      </w:r>
      <w:proofErr w:type="gramStart"/>
      <w:r w:rsidRPr="00250268">
        <w:rPr>
          <w:rFonts w:ascii="Courier New" w:hAnsi="Courier New" w:cs="Courier New"/>
          <w:sz w:val="20"/>
          <w:szCs w:val="20"/>
        </w:rPr>
        <w:t>1,x</w:t>
      </w:r>
      <w:proofErr w:type="gramEnd"/>
      <w:r w:rsidRPr="00250268">
        <w:rPr>
          <w:rFonts w:ascii="Courier New" w:hAnsi="Courier New" w:cs="Courier New"/>
          <w:sz w:val="20"/>
          <w:szCs w:val="20"/>
        </w:rPr>
        <w:t>1,y1] = EulSystem_3(0.25,0,-1,-2,4);</w:t>
      </w:r>
    </w:p>
    <w:p w14:paraId="4CF98A13" w14:textId="77777777" w:rsidR="00250268" w:rsidRPr="00250268" w:rsidRDefault="00250268" w:rsidP="0025026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50268">
        <w:rPr>
          <w:rFonts w:ascii="Courier New" w:hAnsi="Courier New" w:cs="Courier New"/>
          <w:sz w:val="20"/>
          <w:szCs w:val="20"/>
        </w:rPr>
        <w:t>&gt;&gt; [t</w:t>
      </w:r>
      <w:proofErr w:type="gramStart"/>
      <w:r w:rsidRPr="00250268">
        <w:rPr>
          <w:rFonts w:ascii="Courier New" w:hAnsi="Courier New" w:cs="Courier New"/>
          <w:sz w:val="20"/>
          <w:szCs w:val="20"/>
        </w:rPr>
        <w:t>2,x</w:t>
      </w:r>
      <w:proofErr w:type="gramEnd"/>
      <w:r w:rsidRPr="00250268">
        <w:rPr>
          <w:rFonts w:ascii="Courier New" w:hAnsi="Courier New" w:cs="Courier New"/>
          <w:sz w:val="20"/>
          <w:szCs w:val="20"/>
        </w:rPr>
        <w:t>2,y2] = EulSystem_3(0.1,0,-1,-2,4);</w:t>
      </w:r>
    </w:p>
    <w:p w14:paraId="1C32CF46" w14:textId="77777777" w:rsidR="00250268" w:rsidRPr="00250268" w:rsidRDefault="00250268" w:rsidP="0025026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50268">
        <w:rPr>
          <w:rFonts w:ascii="Courier New" w:hAnsi="Courier New" w:cs="Courier New"/>
          <w:sz w:val="20"/>
          <w:szCs w:val="20"/>
        </w:rPr>
        <w:t>&gt;&gt; [</w:t>
      </w:r>
      <w:proofErr w:type="spellStart"/>
      <w:proofErr w:type="gramStart"/>
      <w:r w:rsidRPr="00250268">
        <w:rPr>
          <w:rFonts w:ascii="Courier New" w:hAnsi="Courier New" w:cs="Courier New"/>
          <w:sz w:val="20"/>
          <w:szCs w:val="20"/>
        </w:rPr>
        <w:t>tvec,xvec</w:t>
      </w:r>
      <w:proofErr w:type="gramEnd"/>
      <w:r w:rsidRPr="00250268">
        <w:rPr>
          <w:rFonts w:ascii="Courier New" w:hAnsi="Courier New" w:cs="Courier New"/>
          <w:sz w:val="20"/>
          <w:szCs w:val="20"/>
        </w:rPr>
        <w:t>,yvec</w:t>
      </w:r>
      <w:proofErr w:type="spellEnd"/>
      <w:r w:rsidRPr="00250268">
        <w:rPr>
          <w:rFonts w:ascii="Courier New" w:hAnsi="Courier New" w:cs="Courier New"/>
          <w:sz w:val="20"/>
          <w:szCs w:val="20"/>
        </w:rPr>
        <w:t>] = TrueSolution_3();</w:t>
      </w:r>
    </w:p>
    <w:p w14:paraId="05B15FA9" w14:textId="77490AB0" w:rsidR="00EB4EE8" w:rsidRDefault="00250268" w:rsidP="0025026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50268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r w:rsidRPr="00250268">
        <w:rPr>
          <w:rFonts w:ascii="Courier New" w:hAnsi="Courier New" w:cs="Courier New"/>
          <w:sz w:val="20"/>
          <w:szCs w:val="20"/>
        </w:rPr>
        <w:t>CreateSubplots</w:t>
      </w:r>
      <w:proofErr w:type="spellEnd"/>
      <w:r w:rsidRPr="00250268">
        <w:rPr>
          <w:rFonts w:ascii="Courier New" w:hAnsi="Courier New" w:cs="Courier New"/>
          <w:sz w:val="20"/>
          <w:szCs w:val="20"/>
        </w:rPr>
        <w:t>(t</w:t>
      </w:r>
      <w:proofErr w:type="gramStart"/>
      <w:r w:rsidRPr="00250268">
        <w:rPr>
          <w:rFonts w:ascii="Courier New" w:hAnsi="Courier New" w:cs="Courier New"/>
          <w:sz w:val="20"/>
          <w:szCs w:val="20"/>
        </w:rPr>
        <w:t>1,x</w:t>
      </w:r>
      <w:proofErr w:type="gramEnd"/>
      <w:r w:rsidRPr="00250268">
        <w:rPr>
          <w:rFonts w:ascii="Courier New" w:hAnsi="Courier New" w:cs="Courier New"/>
          <w:sz w:val="20"/>
          <w:szCs w:val="20"/>
        </w:rPr>
        <w:t>1,y1,t2,x2,y2,tvec,xvec,yvec);</w:t>
      </w:r>
    </w:p>
    <w:p w14:paraId="6C2BC072" w14:textId="482BF7F3" w:rsidR="00EB4EE8" w:rsidRDefault="00B43D94" w:rsidP="00250268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43D9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2A9EC88" wp14:editId="64FB619A">
            <wp:extent cx="5943600" cy="6524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0269" w14:textId="76072160" w:rsidR="00B43D94" w:rsidRDefault="00B43D94" w:rsidP="0025026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Figure 3: </w:t>
      </w:r>
      <w:r>
        <w:rPr>
          <w:rFonts w:cstheme="minorHAnsi"/>
        </w:rPr>
        <w:t xml:space="preserve">Plots of the solutions for the </w:t>
      </w:r>
      <w:r>
        <w:rPr>
          <w:rFonts w:cstheme="minorHAnsi"/>
        </w:rPr>
        <w:t>third</w:t>
      </w:r>
      <w:r>
        <w:rPr>
          <w:rFonts w:cstheme="minorHAnsi"/>
        </w:rPr>
        <w:t xml:space="preserve"> system with step sizes 0.25, and 0.1</w:t>
      </w:r>
    </w:p>
    <w:p w14:paraId="0A985CC9" w14:textId="602007D3" w:rsidR="00B43D94" w:rsidRDefault="00B10DDB" w:rsidP="00250268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4)</w:t>
      </w:r>
    </w:p>
    <w:p w14:paraId="47D9250F" w14:textId="31239FC0" w:rsidR="00B10DDB" w:rsidRDefault="00B10DDB" w:rsidP="00250268">
      <w:pPr>
        <w:spacing w:line="240" w:lineRule="auto"/>
        <w:rPr>
          <w:rFonts w:cstheme="minorHAnsi"/>
        </w:rPr>
      </w:pPr>
      <w:r>
        <w:rPr>
          <w:rFonts w:cstheme="minorHAnsi"/>
        </w:rPr>
        <w:t>(a)</w:t>
      </w:r>
    </w:p>
    <w:p w14:paraId="3EB44FA2" w14:textId="48DA5406" w:rsidR="00B10DDB" w:rsidRDefault="00C21EAE" w:rsidP="0025026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Using a step size of 0.25 deviated further from the true solution as x approaches 4 as expected, but as x gets arbitrarily close to 4 the estimated solution </w:t>
      </w:r>
      <w:bookmarkStart w:id="0" w:name="_GoBack"/>
      <w:bookmarkEnd w:id="0"/>
    </w:p>
    <w:p w14:paraId="453B6D42" w14:textId="77777777" w:rsidR="00B43D94" w:rsidRPr="00B43D94" w:rsidRDefault="00B43D94" w:rsidP="00250268">
      <w:pPr>
        <w:spacing w:line="240" w:lineRule="auto"/>
        <w:rPr>
          <w:rFonts w:cstheme="minorHAnsi"/>
        </w:rPr>
      </w:pPr>
    </w:p>
    <w:sectPr w:rsidR="00B43D94" w:rsidRPr="00B4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A3"/>
    <w:rsid w:val="000509B7"/>
    <w:rsid w:val="000D3F86"/>
    <w:rsid w:val="00122B79"/>
    <w:rsid w:val="001271BF"/>
    <w:rsid w:val="001B0C53"/>
    <w:rsid w:val="00250268"/>
    <w:rsid w:val="002622CD"/>
    <w:rsid w:val="002A024D"/>
    <w:rsid w:val="002E34FC"/>
    <w:rsid w:val="0034081E"/>
    <w:rsid w:val="00343559"/>
    <w:rsid w:val="003D32BF"/>
    <w:rsid w:val="00454371"/>
    <w:rsid w:val="004E655F"/>
    <w:rsid w:val="006506A3"/>
    <w:rsid w:val="008171D0"/>
    <w:rsid w:val="009144CC"/>
    <w:rsid w:val="0096109F"/>
    <w:rsid w:val="00A07DFC"/>
    <w:rsid w:val="00A70830"/>
    <w:rsid w:val="00A81AB1"/>
    <w:rsid w:val="00B10DDB"/>
    <w:rsid w:val="00B43D94"/>
    <w:rsid w:val="00B55601"/>
    <w:rsid w:val="00BD0A13"/>
    <w:rsid w:val="00BE0EC1"/>
    <w:rsid w:val="00C21EAE"/>
    <w:rsid w:val="00CC7154"/>
    <w:rsid w:val="00D243CE"/>
    <w:rsid w:val="00E40CA1"/>
    <w:rsid w:val="00EB4EE8"/>
    <w:rsid w:val="00EE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BE0A"/>
  <w15:chartTrackingRefBased/>
  <w15:docId w15:val="{EEF6192A-D6E7-4771-94F3-1749FE5C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6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Ingenito</dc:creator>
  <cp:keywords/>
  <dc:description/>
  <cp:lastModifiedBy>Joe Ingenito</cp:lastModifiedBy>
  <cp:revision>21</cp:revision>
  <dcterms:created xsi:type="dcterms:W3CDTF">2019-04-27T21:35:00Z</dcterms:created>
  <dcterms:modified xsi:type="dcterms:W3CDTF">2019-04-28T18:31:00Z</dcterms:modified>
</cp:coreProperties>
</file>