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/*2. Write a Java program to create a base class Animal (Animal Family) with a method called Sound(). Create two subclasses Bird and Cat. Override the Sound() method in each subclass to make a specific sound for each animal.*/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Animal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sound()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System.out.println("Animal Sound");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Bird extends Animal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sound()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System.out.println("parrot Bird Sound");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Cat extends Animal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sound()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System.out.println("cat mous");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Practical2</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public static void main(String args[])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Animal Bird=new Bird();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Animal Cat=new Cat();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Bird.sound();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Cat.sound();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E65F21"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Write a Java program to create a class Vehicle with a method called speedUp().Create two subclasses Car and Bicycle. Override the speedUp() method in each subclass to increase the vehicle's speed differently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Vehicle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speedUp()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System.out.println("Vehicle Spped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Car extends Vehicle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speedUp()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System.out.println("Car Spped: 80km/hr");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Bicycle extends Vehicle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speedUp()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System.out.println("Bicycle Spped:5km/hr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Practical3</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public static void main(String args[])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Vehicle Car=new Car();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Car.speedUp();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Vehicle Bicycle=new Bicycle();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Bicycle.speedUp();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Write a Java program to create a base class Shape with a method called calculateArea(). Create three subclasses: Circle, Rectangle, and Triangle. Override the calculateArea() method in each subclass to calculate and return the shape's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java.util.*;</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Shape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Scanner sc=new Scanner(System.in);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calculateArea()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System.out.println("calculateArea() Executed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Circle extends Shape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float r,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calculateArea()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System.out.println("Enter Radius");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r=sc.nextInt();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area=(float)(3.14*r*r);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System.out.println("Area of circle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Rectangle extends Shape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int l,w;</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float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calculateArea()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ab/>
      </w:r>
      <w:r w:rsidRPr="00B6282A">
        <w:rPr>
          <w:rFonts w:ascii="Times New Roman" w:hAnsi="Times New Roman" w:cs="Times New Roman"/>
          <w:sz w:val="28"/>
          <w:szCs w:val="28"/>
        </w:rPr>
        <w:tab/>
        <w:t>System.out.println("Enter Length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l=sc.nextInt();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System.out.println("Enter Width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w=sc.nextInt();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area=l*w;</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System.out.println("Area of Rectangle: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Triangle extends Shape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int b,h;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float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void calculateArea()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System.out.println("Enter Breadth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b=sc.nextInt();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System.out.println("Enter Height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h=sc.nextInt();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area=0.5f*b*h;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System.out.println("Area of Triangle: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Practical4</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public static void main(String args[])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Shape Circle=new Circle();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Shape Rectangle=new Rectangle();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Shape Triangle=new Triangle();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System.out.println("Circle: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Circle.calculateArea();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System.out.println("Rectangle: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Rectangle.calculateArea();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System.out.println("Triangle: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r w:rsidRPr="00B6282A">
        <w:rPr>
          <w:rFonts w:ascii="Times New Roman" w:hAnsi="Times New Roman" w:cs="Times New Roman"/>
          <w:sz w:val="28"/>
          <w:szCs w:val="28"/>
        </w:rPr>
        <w:tab/>
        <w:t>Triangle.calculateArea();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6. Identify commonalities and differences between Publication, Book and Magazine classes. Title, Price, Copies are common instance variables and saleCopy is common method. The differences are, Bookclass has author and orderCopies(). Magazine Class has methods orderQty, Current issue, receiveissue().Write a program to find how many copies of the given books are ordered and display total sale of publication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class Publication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title;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copies;</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Constructor for Publication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Publication(String title, double price, int copies)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this.title = title;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this.price =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this.copies = copies;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Common method to display total sale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saleCopy()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System.out.println("Total sale of " + title + ": " + (price * copies));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Book class extending Publication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Book extends Publication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author;</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Constructor for Book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Book(String title, double price, int copies, String author)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super(title, price, copies);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this.author = author;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order additional copies for the book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orderCopies(int newCopies)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copies += newCopies;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System.out.println("Ordered " + newCopies + " new copies of the book.");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Magazine class extending Publication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Magazine extends Publication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currentIssue;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Constructor for Magazine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Magazine(String title, double price, int copies, String currentIssue)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super(title, price, copies);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this.currentIssue = currentIssue;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order additional quantity of magazines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orderQty(int newQty)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copies += newQty;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System.out.println("Ordered " + newQty + " new copies of the magazine.");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display the current issue of the magazine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currentIssue()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System.out.println("Current issue of the magazine: " + currentIssue);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receive a new issue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receiveIssue()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System.out.println("Received the new issue of the magazine: " + currentIssue);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Practical6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Book book1 = new Book("Java Programming", 500.0, 50, "James Gosling");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Magazine magazine1 = new Magazine("Tech Today", 100.0, 200, "January 2024");</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Order more copies for both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book1.orderCopies(20);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magazine1.orderQty(50);</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Display total sales for both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book1.saleCopy();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magazine1.saleCopy();</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Display current issue of the magazine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magazine1.currentIssue();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Receive new issue of the magazine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magazine1.receiveIssue();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/*Design and develop inheritance for a given case study, identify objects and relationships and implement inheritance wherever applicable. Employee class hasEmp_name, Emp_id, Address, Mail_id, and Mobile_noas members. Inherit the classes: Programmer, Team Lead, Assistant Project Manager and Project Manager from employee class. Add Basic Pay (BP) as the member of all the inherited classes with 97% of BP as DA, 10 % of BP as HRA, 12% of BP as PF, 0.1% of BP for staff club fund. Generate pay slips for the employees with their gross and net salary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Base class Employee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Employee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empName, empId;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basicPay;</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Constructor to initialize employee details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Employee(String empName, String empId, double basicPay)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this.empName = empName;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this.empId = empId;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this.basicPay = basicPay;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calculate and display pay slip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generatePaySlip()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da = 0.97 * basicPay; // Dearness Allowance (97% of BP)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hra = 0.10 * basicPay; // House Rent Allowance (10% of BP)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pf = 0.12 * basicPay; // Provident Fund (12% of BP)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staffClubFund = 0.001 * basicPay; // Staff Club Fund (0.1% of BP)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grossSalary = basicPay + da + hra; // Gross salary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netSalary = grossSalary - (pf + staffClubFund); // Net salary</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System.out.println("\nPay Slip for " + empName + " (" + empId +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System.out.printf("Basic Pay (BP): %.2f\n", basicPay);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System.out.printf("Gross Salary: %.2f\n", grossSalary);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System.out.printf("Net Salary: %.2f\n", netSalary);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Derived class Programmer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Programmer extends Employee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Programmer(String empName, String empId, double basicPay)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super(empName, empId, basicPay);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Derived class TeamLead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TeamLead extends Employee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TeamLead(String empName, String empId, double basicPay)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super(empName, empId, basicPay);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Derived class AssistantProjectManager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AssistantProjectManager extends Employee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AssistantProjectManager(String empName, String empId, double basicPay)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super(empName, empId, basicPay);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Derived class ProjectManager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ProjectManager extends Employee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ProjectManager(String empName, String empId, double basicPay)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super(empName, empId, basicPay);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Practical7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Create employees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Programmer programmer = new Programmer("Alice", "P001", 50000);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TeamLead teamLead = new TeamLead("Bob", "TL001", 70000);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AssistantProjectManager apm = new AssistantProjectManager("Charlie", "APM001", 90000);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ProjectManager pm = new ProjectManager("David", "PM001", 100000);</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Generate pay slips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programmer.generatePaySlip();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teamLead.generatePaySlip();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apm.generatePaySlip();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pm.generatePaySlip();</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Write a Java program to create a class known as "BankAccount" with methods called deposit() and withdraw(). Create a subclass called SavingsAccount that overrides the withdraw() method to prevent withdrawals if the account balance falls below one hundred.</w:t>
      </w:r>
      <w:r w:rsidRPr="00B6282A">
        <w:rPr>
          <w:rFonts w:ascii="Times New Roman" w:hAnsi="Times New Roman" w:cs="Times New Roman"/>
          <w:sz w:val="28"/>
          <w:szCs w:val="28"/>
        </w:rPr>
        <w:cr/>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Base class: BankAccount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BankAccount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accountHolderName;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double balance;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Constructor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BankAccount(String accountHolderName, double initialBalance)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this.accountHolderName = accountHolderName;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this.balance = initialBalance;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deposit money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deposit(double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(amount &gt; 0)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System.out.println("Deposited: ₹"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System.out.println("Current Balance: ₹" +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System.out.println("Invalid deposit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withdraw money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withdraw(double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(amount &gt; 0 &amp;&amp; amount &lt;= 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System.out.println("Withdrew: ₹"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System.out.println("Current Balance: ₹" +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System.out.println("Insufficient funds or invalid withdrawal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Getter for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double getBalance()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Subclass: SavingsAccount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SavingsAccount extends BankAccount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Constructor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SavingsAccount(String accountHolderName, double initialBalance)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super(accountHolderName, initialBalance);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Overriding the withdraw method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withdraw(double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(getBalance() - amount &lt; 100)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System.out.println("Withdrawal denied. Balance cannot fall below ₹100.");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super.withdraw(amount);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Practical9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SavingsAccount account = new SavingsAccount("John Doe", 500);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account.deposit(200);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account.withdraw(550); // Withdrawal denied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account.withdraw(50);  // Successful withdrawal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Write a Java program to create a class known as Person with methods called getFirstName() and getLastName(). Create a subclass called Employee that adds a new method named getEmployeeId() and overrides the getLastName() method to include the employee's job title.*/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class Person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firstName;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lastName;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Person(String firstName, String lastName)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this.firstName = firstName;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this.lastName = lastName;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String getFirstName()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firstName;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String getLastName()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lastName;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Employee extends Person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employeeId;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jobTitle;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Employee(String firstName, String lastName, String employeeId, String jobTitle)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super(firstName, lastName);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this.employeeId = employeeId;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this.jobTitle = jobTitle;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public String getEmployeeId()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employeeId;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String getLastName()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super.getLastName() + " (" + jobTitle +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Person person = new Person("Alice", "Johnson");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Employee employee = new Employee("Bob", "Smith", "E12345", "Software Engineer");</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System.out.println("Person Details:");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System.out.println("First Name: " + person.getFirstName());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System.out.println("Last Name: " + person.getLastName());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System.out.println("\nEmployee Details:");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System.out.println("First Name: " + employee.getFirstName());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System.out.println("Last Name: " + employee.getLastName());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System.out.println("Employee ID: " + employee.getEmployeeId());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11. Design a base class shape with two double type values and member functions to input the data and compute_area() for calculating area of shape. Derive two classes: triangle and rectangle. Make compute_area() as abstract function and redefine this function in the derived class to suit their requirements. Write a program that accepts dimensions of triangle/rectangle and display calculated area. Implement dynamic binding for given case study.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java.util.Scanner;</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Abstract base class Shape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abstract class Shape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dimension1, dimension2;</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input data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inputData()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Scanner sc = new Scanner(System.in);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System.out.println("Enter the first dimension:");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dimension1 = sc.nextDouble();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System.out.println("Enter the second dimension:");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dimension2 = sc.nextDouble();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abstract void computeArea();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Triangle extends Shape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computeArea()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area = 0.5 * dimension1 * dimension2;</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System.out.println("Area of Triangle: " +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Rectangle extends Shape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computeArea()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area = dimension1 * dimension2;</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System.out.println("Area of Rectangle: " +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Practical11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Scanner sc = new Scanner(System.in);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Dynamic binding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Shape shape;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System.out.println("Choose the shape to calculate 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System.out.println("1. Triangle");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System.out.println("2. Rectangle");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choice = sc.nextInt();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(choice == 1)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shape = new Triangle();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if (choice == 2)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shape = new Rectangle();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System.out.println("Invalid choice. Exiting.");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shape.inputData();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shape.computeArea();</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Design and develop a context for given case study and implement an interface for Vehicles Consider the example of vehicles like bicycle, car and bike. All Vehicles have common functionalities such as Gear Change, Speed up and apply breaks. Make an interface and put all these common functionalities. Bicycle, Bike, Car classes should be implemented for all these functionalities in their own class in their own way.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interface Vehicle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changeGear(int 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speedUp(int increment);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applyBrakes(int decrement);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for Bicycle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Bicycle implements Vehicle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speed;</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changeGear(int gear)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this.gear = 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System.out.println("Bicycle gear changed to: " + this.gear);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speedUp(int increment)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speed += increment;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System.out.println("Bicycle speed increased to: " + speed + " km/h");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applyBrakes(int decrement)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speed -= decrement;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(speed &lt; 0) speed = 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System.out.println("Bicycle speed reduced to: " + speed + " km/h");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for Bike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Bike implements Vehicle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speed;</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changeGear(int gear)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this.gear = 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System.out.println("Bike gear changed to: " + this.gear);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speedUp(int increment)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speed += increment;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System.out.println("Bike speed increased to: " + speed + " km/h");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applyBrakes(int decrement)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speed -= decrement;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(speed &lt; 0) speed = 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System.out.println("Bike speed reduced to: " + speed + " km/h");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for Car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Car implements Vehicle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speed;</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changeGear(int gear)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this.gear = 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System.out.println("Car gear changed to: " + this.gear);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speedUp(int increment)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speed += increment;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System.out.println("Car speed increased to: " + speed + " km/h");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applyBrakes(int decrement)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speed -= decrement;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(speed &lt; 0) speed = 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System.out.println("Car speed reduced to: " + speed + " km/h");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Practical12</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Vehicle bicycle = new Bicycle();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Vehicle bike = new Bike();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Vehicle car = new Car();</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System.out.println("Testing Bicycle:");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bicycle.changeGear(2);</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bicycle.speedUp(15);</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bicycle.applyBrakes(5);</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System.out.println("\nTesting Bike:");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bike.changeGear(3);</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bike.speedUp(30);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bike.applyBrakes(10);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System.out.println("\nTesting Car:");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car.changeGear(4);</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car.speedUp(60);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car.applyBrakes(20);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13. Write a Java program to create a Animal interface with a method called bark() that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takes no arguments and returns void. Create a Dog class that implements Animal and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overrides speak() to print "Dog is barking".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Animal interface with a bark method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interface Animal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bark();  // Abstract method that must be implemented by any class that implements Animal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Dog class that implements the Animal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Dog implements Animal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Overriding the bark method to print "Dog is barking"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bark()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System.out.println("Dog is barking");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 to test the Dog class and the Animal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Practical13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Create an instance of Dog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Animal dog = new Dog();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Call the bark method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dog.bark();  // Output: Dog is barking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14. Write a Java programming to create a banking system with three classes - Bank, Account, SavingsAccount, and CurrentAccount. The bank should have a list of accounts and methods for adding them. Accounts should be an interface with methods to deposit, withdraw, calculate interest, and view balances. SavingsAccount and CurrentAccount should implement the Account interface and have their own unique methods.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java.util.ArrayList;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java.util.List;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Account Interface with common methods for bank accounts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interface Account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deposit(double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withdraw(double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calculateInterest();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getBalance();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SavingsAccount class implementing the Account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SavingsAccount implements Account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double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double interestRate = 0.04;  // 4% interest rate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SavingsAccount(double initialBalance)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this.balance = initialBalance;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deposit(double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System.out.println("Deposited " + amount + " into Savings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withdraw(double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(amount &gt; 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System.out.println("Insufficient funds in Savings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System.out.println("Withdrew " + amount + " from Savings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calculateInterest()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interest = balance * interestRate;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interest;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System.out.println("Interest of " + interest + " added to Savings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double getBalance()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CurrentAccount class implementing the Account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CurrentAccount implements Account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double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double overdraftLimit = 1000.00;  // Overdraft limit for Current Account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CurrentAccount(double initialBalance)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this.balance = initialBalance;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deposit(double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System.out.println("Deposited " + amount + " into Current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withdraw(double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(amount &gt; (balance + overdraftLimit))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System.out.println("Insufficient funds in Current Account, even with overdraft.");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System.out.println("Withdrew " + amount + " from Current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calculateInterest()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Current Account does not have interest, so no interest is calculated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System.out.println("Current Account does not earn interest.");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double getBalance()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Bank class to manage multiple accounts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Bank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List&lt;Account&gt; accounts = new ArrayList&lt;&gt;();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add an account to the bank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addAccount(Account account)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accounts.add(account);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System.out.println("Account added to the bank.");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display all account balances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displayBalances()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(Account account : accounts)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System.out.println("Account balance: " + account.getBalance());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 to test the banking system</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Practical14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Create Bank instance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Bank bank = new Bank();</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Create different types of accounts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SavingsAccount savingsAccount = new SavingsAccount(5000.00);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CurrentAccount currentAccount = new CurrentAccount(2000.00);</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Add accounts to the bank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bank.addAccount(savingsAccount);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bank.addAccount(currentAccount);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Perform operations on the Savings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savingsAccount.deposit(1500.00);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savingsAccount.withdraw(2000.00);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savingsAccount.calculateInterest();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System.out.println("Savings Account Balance: " + savingsAccount.getBalance());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Perform operations on the Current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currentAccount.deposit(1000.00);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currentAccount.withdraw(3000.00);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currentAccount.calculateInterest();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System.out.println("Current Account Balance: " + currentAccount.getBalance());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Display all account balances in the bank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bank.displayBalances();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15. Write a Java program to create an interface Playable with a method play() that takes no arguments and returns void. Create three classes Football, Volleyball, and Basketball that implement the Playable interface and override the play() method to play the respective sports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Interface Playable with a method play()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interface Playable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play();  // Abstract method to play a sport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Football implementing the Playable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Football implements Playable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play()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System.out.println("Playing Football.");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Volleyball implementing the Playable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Volleyball implements Playable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play()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System.out.println("Playing Volleyball.");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Basketball implementing the Playable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Basketball implements Playable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play()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System.out.println("Playing Basketball.");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 to test the Playable interface and its implementations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Practical15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Create objects of Football, Volleyball, and Basketball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Playable football = new Football();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Playable volleyball = new Volleyball();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Playable basketball = new Basketball();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Call the play() method for each sport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football.play();      // Output: Playing Football.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volleyball.play();    // Output: Playing Volleyball.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basketball.play();    // Output: Playing Basketball.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16. Write a Java program to create an interface Drawable with a method draw() that takes no arguments and returns void. Create three classes Circle, Rectangle, and Triangle that implement the Drawable interface and override the draw() method to draw their respective shapes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interface Drawable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draw();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Circle implements Drawable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draw()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System.out.println("Drawing a Circle.");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Rectangle implementing the Drawable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Rectangle implements Drawable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draw()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System.out.println("Drawing a Rectangle.");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Triangle implementing the Drawable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Triangle implements Drawable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draw()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System.out.println("Drawing a Triangle.");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Practical16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Create objects of Circle, Rectangle, and Triangle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Drawable circle = new Circle();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Drawable rectangle = new Rectangle();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Drawable triangle = new Triangle();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Call the draw() method for each shape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circle.draw();      // Output: Drawing a Circle.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rectangle.draw();   // Output: Drawing a Rectangle.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triangle.draw();    // Output: Drawing a Triangle.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Implement a program to handle Arithmetic exception, Array Index Out of Bounds. The user enters two numbers Num1 and Num2. The division of Num1 and Num2 is displayed. If Num1 and Num2 are not integers, the program would throw a Number Format Exception. If Num2 were zero, the program would throw an ArithmeticException. Display the exception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java.util.Scanner;</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Practical17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Scanner sc = new Scanner(System.in);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try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Input two numbers from the user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the first number (Num1):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input1 = sc.nextLine();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the second number (Num2):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input2 = sc.nextLine();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Try to parse the inputs into integers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num1 = Integer.parseInt(input1); // May throw NumberFormatException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num2 = Integer.parseInt(input2); // May throw NumberFormatException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Perform division (may throw ArithmeticException if num2 is zero)</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result = num1 / num2;</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System.out.println("Result of division: " + result);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Example of ArrayIndexOutOfBoundsException handling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arr = new int[5];</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System.out.println("Accessing array element at index 6: " + arr[6]); // May throw ArrayIndexOutOfBoundsException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(NumberFormatException 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Handle the case when input is not a valid integer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System.out.println("Exception: Invalid input, please enter integers only.");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(ArithmeticException 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Handle the case when dividing by zero</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System.out.println("Exception: Cannot divide by zero.");</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(ArrayIndexOutOfBoundsException 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Handle array index out of bounds exception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System.out.println("Exception: Array index is out of bounds.");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(Exception 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any other exceptions that might occur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System.out.println("Exception: " + e.getMessage());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finally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sc.close(); // Close the scanner resource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System.out.println("Execution completed.");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18. Write a Java program that reads a list of integers from the user and throws anexception if any numbers are duplicates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java.util.*;</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DuplicateNumberException extends Exception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DuplicateNumberException(String message)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super(message);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Practical18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read integers and check for duplicates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checkForDuplicates(List&lt;Integer&gt; numbers) throws DuplicateNumberException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Set&lt;Integer&gt; uniqueNumbers = new HashSet&lt;&gt;();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Check if any number is duplicated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(Integer number : numbers)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(!uniqueNumbers.add(number))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If add() returns false, the number is already in the set, so it's a duplicate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throw new DuplicateNumberException("Duplicate number found: " + number);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If no duplicates, print the list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System.out.println("The list contains no duplicates.");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Scanner sc = new Scanner(System.in);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List to store the user input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List&lt;Integer&gt; numbers = new ArrayList&lt;&gt;();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System.out.println("Enter the number of integers you want to input:");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n = 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System.out.println("Enter the integers:");</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Read integers from the user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(int i = 0; i &lt; n; i++)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num = 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numbers.add(num);</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Check for duplicates and handle exception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try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checkForDuplicates(numbers);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(DuplicateNumberException 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System.out.println("Exception: " + e.getMessage());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/*19. Write a Java program that reads a file and throws an exception if the file is empty.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java.io.*;</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java.nio.file.Files;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java.nio.file.Paths;</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Custom exception class to handle empty file scenario</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EmptyFileException extends Exception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EmptyFileException(String message)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super(message);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Practical19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read the file and throw exception if it's empty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readFile(String filePath) throws EmptyFileException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try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Read all lines from the file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File file = new File(filePath);</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Check if the file exists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(!file.exists())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System.out.println("File not found!");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Read the content of the file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content = new String(Files.readAllBytes(Paths.get(filePath)));</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Check if the content is empty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(content.trim().isEmpty())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throw new EmptyFileException("The file is empty!");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System.out.println("File content:");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System.out.println(content);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(IOException 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System.out.println("An error occurred while reading the file: " + e.getMessage());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Specify the file path (change this path to an existing file in your system)</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filePath = "test.txt"; // Change this to the path of the file you want to read</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try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Call the method to read the file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readFile(filePath);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(EmptyFileException 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System.out.println("Exception: " + e.getMessage());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Write a Java program to create a method that takes a string as input and throws an exception if the string does not contain vowels.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Custom Exception class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NoVowelsException extends Exception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NoVowelsException(String message)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super(message);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Practical20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check if the string contains vowels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checkVowels(String input) throws NoVowelsException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Convert the string to lowercase to make it case insensitive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input = input.toLowerCase();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Check if the string contains vowels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boolean containsVowel = false;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(int i = 0; i &lt; input.length(); i++)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char ch = input.charAt(i);</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(ch == 'a' || ch == 'e' || ch == 'i' || ch == 'o' || ch == 'u')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containsVowel = true;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  // No need to check further once we find a vowel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If no vowel is found, throw the custom exception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(!containsVowel)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throw new NoVowelsException("The string does not contain any vowels.");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System.out.println("The string contains vowels.");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Test the method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testString = "rhythm"; // Change this to test different inputs</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try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checkVowels(testString);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catch (NoVowelsException 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System.out.println("Exception: " + e.getMessage());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23. Using concepts of Object-Oriented programming develop solution for an application 1) Banking system having following operations : 1. Create an account 2. Deposit money 3. Withdraw money 4. Honor daily withdrawal limit 5. Check the balance 6. Display Account information.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java.util.Scanner;</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to represent a Bank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BankAccount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accountNumber;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accountHolderName;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double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static final double DAILY_WITHDRAWAL_LIMIT = 50000; // Example withdrawal limit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Constructor to initialize the bank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BankAccount(int accountNumber, String accountHolderName, double initialDeposit)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this.accountNumber = accountNumber;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this.accountHolderName = accountHolderName;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this.balance = initialDeposit;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deposit money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deposit(double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(amount &gt; 0)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System.out.println("Deposited ₹" + amount + ". New balance: ₹" +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System.out.println("Deposit amount must be positive.");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withdraw money with honor for daily withdrawal limit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public void withdraw(double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(amount &lt;= 0)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System.out.println("Withdrawal amount must be positive.");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if (amount &gt; 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System.out.println("Insufficient funds for withdrawal.");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if (amount &gt; DAILY_WITHDRAWAL_LIMIT)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System.out.println("Cannot withdraw more than ₹" + DAILY_WITHDRAWAL_LIMIT + " in a day.");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balance -=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System.out.println("Withdrawn ₹" + amount + ". New balance: ₹" +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check the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checkBalance()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System.out.println("Current balance: ₹" +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Method to display account information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displayAccountInfo()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System.out.println("Account Number: " + accountNumber);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System.out.println("Account Holder Name: " + accountHolderName);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System.out.println("Current Balance: ₹" +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Practical23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Scanner scanner = new Scanner(System.in);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Creating an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account number: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accountNumber = scanner.nextInt();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scanner.nextLine(); // Consume newline character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System.out.print("Enter account holder name: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String accountHolderName = scanner.nextLine();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initial deposit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initialDeposit = scanner.nextDouble();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BankAccount account = new BankAccount(accountNumber, accountHolderName, initialDeposit);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Menu-driven system for banking operations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while (true)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 Banking System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System.out.println("1. Create Account");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System.out.println("2. Deposit Money");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System.out.println("3. Withdraw Money");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System.out.println("4. Check 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System.out.println("5. Display Account Information");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System.out.println("6. Exit");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your choice: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choice = scanner.nextInt();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switch (choice)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1:</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Account is created during object instantiation, so no need to recreate it here.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System.out.println("Account already created.");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2:</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amount to deposit: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depositAmount = scanner.nextDouble();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account.deposit(depositAmount);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3:</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amount to withdraw: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withdrawalAmount = scanner.nextDouble();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account.withdraw(withdrawalAmount);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break;</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4:</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account.checkBalance();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5:</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account.displayAccountInfo();</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6:</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System.out.println("Exiting the system.");</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scanner.close();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default: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System.out.println("Invalid choice. Please try again.");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Using concepts of Object-Oriented programming develop solution for any an application Inventory management system having following operations : 1. List of all products 2. Display individual product information 3. Purchase 4. Shipping 5. Balance stock 6. Loss and Profit calculation.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import java.util.*;</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Class to represent a Product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Product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productId;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double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stock;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int sold;</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Product(int productId, String name, double price, int stock)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this.productId = productId;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this.name = 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this.price =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this.stock = stock;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this.sold = 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Getters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int getProductId()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productId;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String getName()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double getPrice()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public int getStock()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stock;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int getSold()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sold;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Purchase a product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boolean purchase(int quantity)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(quantity &lt;= stock)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stock -= quantity;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sold += quantity;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System.out.println(quantity + " units of " + name + " purchased successfully!");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true;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else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System.out.println("Insufficient stock for " + name +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false;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Display product information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displayInfo()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System.out.println("Product ID: " + productId);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System.out.println("Name: " + 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System.out.println("Price: ₹" +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System.out.println("Stock: " + stock);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System.out.println("Sold: " + sold);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Calculate total revenue from sold items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double calculateRevenue()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sold *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Class for Inventory Management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Inventory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List&lt;Product&gt; products;</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Inventory()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products = new ArrayList&lt;&gt;();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Add a product to inventory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addProduct(Product product)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products.add(product);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List all products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listAllProducts()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System.out.println("All Products:");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(Product product : products)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System.out.println(product.getProductId() + ". " + product.getName());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Display individual product information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displayProductInfo(int productId)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(Product product : products)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(product.getProductId() == productId)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product.displayInfo();</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System.out.println("Product with ID " + productId + " not found.");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Handle purchase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purchaseProduct(int productId, int quantity)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(Product product : products)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if (product.getProductId() == productId)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product.purchase(quantity);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return;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System.out.println("Product with ID " + productId + " not found.");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Calculate total balance stock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calculateBalanceStock()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System.out.println("Balance Stock:");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(Product product : products)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System.out.println(product.getName() + ": " + product.getStock() + " units");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Calculate profit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calculateProfit()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double totalProfit = 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for (Product product : products)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totalProfit += product.calculateRevenue();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System.out.println("Total Revenue: ₹" + totalProfit);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Practical24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 inventory = new Inventory();</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Adding products to inventory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inventory.addProduct(new Product(1, "Laptop", 50000, 10));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inventory.addProduct(new Product(2, "Smartphone", 15000, 20));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inventory.addProduct(new Product(3, "Tablet", 20000, 15));</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Scanner sc = new Scanner(System.in);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while (true)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System.out.println("\nInventory Management System:");</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System.out.println("1. List All Products");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System.out.println("2. Display Product Information");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System.out.println("3. Purchase Product");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System.out.println("4. Display Balance Stock");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System.out.println("5. Calculate Profit");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System.out.println("6. Exit");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your choice: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choice = sc.nextInt();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switch (choice)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1:</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inventory.listAllProducts();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2:</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Product ID: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productId = 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inventory.displayProductInfo(productId);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3:</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Product ID: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productId = 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System.out.print("Enter Quantity: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int quantity = sc.nextInt();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inventory.purchaseProduct(productId, quantity);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4:</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inventory.calculateBalanceStock();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5:</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inventory.calculateProfit();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break;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6:</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System.out.println("Exiting...");</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sc.close();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default: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System.out.println("Invalid choice! Please try again.");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Implement Factory design pattern for the given context. Consider Car building process, which requires many steps from allocating accessories to final makeup. These steps should be written as methods and should be called while creating an instance of a specific car type. Hatchback, Sedan, SUV could be the subclasses of Car class. Car class and its subclasses, CarFactory and Test Factory Pattern should be implemented.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Abstract base class: Car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abstract class Car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Car()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prepareAccessories();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buildBody();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addEngine();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paintCar();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abstract void prepareAccessories();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abstract void buildBody();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abstract void addEngine();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abstract void paintCar();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Subclass: Hatchback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Hatchback extends Car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prepareAccessories()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System.out.println("Preparing accessories for Hatchback...");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buildBody()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System.out.println("Building body for Hatchback...");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addEngine()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System.out.println("Adding engine to Hatchback...");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paintCar()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System.out.println("Painting Hatchback...");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Subclass: Sedan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Sedan extends Car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prepareAccessories()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System.out.println("Preparing accessories for Sedan...");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buildBody()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System.out.println("Building body for Sedan...");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addEngine()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System.out.println("Adding engine to Sedan...");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paintCar()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System.out.println("Painting Sedan...");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Subclass: 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SUV extends Car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prepareAccessories()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System.out.println("Preparing accessories for 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buildBody()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System.out.println("Building body for 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addEngine()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System.out.println("Adding engine to 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paintCar()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System.out.println("Painting 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Factory class: CarFactory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CarFactory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Car createCar(String type)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switch (type.toLowerCase())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"hatchback":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new Hatchback();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"sedan":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new Sedan();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case "suv":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return new 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default: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throw new IllegalArgumentException("Unknown car type: " + type);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Test Factory Pattern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Practical25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System.out.println("Building a Hatchback:");</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 hatchback = CarFactory.createCar("hatchback");</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System.out.println("\nBuilding a Sedan:");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 sedan = CarFactory.createCar("sedan");</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System.out.println("\nBuilding an 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 suv = CarFactory.createCar("suv");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Implement and apply Strategy Design pattern for simple Shopping Cart where three payment strategies are used such as Credit Card, PayPal, Bit Coin. Create an interface for strategy pattern and give concrete implementation for payment.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Payment Strategy Interface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interface PaymentStrategy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void pay(double 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Concrete Implementation: CreditCardPayment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CreditCardPayment implements PaymentStrategy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cardNumber;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cvv;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expiryDate;</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CreditCardPayment(String name, String cardNumber, String cvv, String expiryDate)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this.name = name;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this.cardNumber = cardNumber;</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this.cvv = cvv;</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this.expiryDate = expiryDate;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pay(double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System.out.println("Paid ₹" + amount + " using Credit Card (Card Number: " + cardNumber +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Concrete Implementation: PayPalPayment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PayPalPayment implements PaymentStrategy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email;</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public PayPalPayment(String email)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this.email = email;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pay(double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System.out.println("Paid ₹" + amount + " using PayPal (Email: " + email +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Concrete Implementation: BitcoinPayment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BitcoinPayment implements PaymentStrategy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String walletAddress;</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BitcoinPayment(String walletAddress)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this.walletAddress = walletAddress;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@Override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pay(double amount)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System.out.println("Paid ₹" + amount + " using Bitcoin (Wallet: " + walletAddress +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ShoppingCart class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class ShoppingCart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private double totalAmount;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addItem(double price)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totalAmount +=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System.out.println("Item added to cart. Price: ₹" + price);</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void checkout(PaymentStrategy paymentStrategy)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System.out.println("Total Amount: ₹" + totalAmount);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lastRenderedPageBreak/>
        <w:t xml:space="preserve">        paymentStrategy.pay(totalAmount);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Main Class</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public class Practical26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public static void main(String[] args) {</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ShoppingCart cart = new ShoppingCart();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Adding items to the shopping cart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cart.addItem(500.00);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cart.addItem(1200.00);</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cart.addItem(300.00);</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Using Credit Card Payment Strategy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System.out.println("\nPayment using Credit Card:");</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PaymentStrategy creditCardPayment = new CreditCardPayment("John Doe", "1234-5678-9876-5432", "123", "12/25");</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cart.checkout(creditCardPayment);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Using PayPal Payment Strategy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System.out.println("\nPayment using PayPal:");</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PaymentStrategy payPalPayment = new PayPalPayment("john.doe@example.com");</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cart.checkout(payPalPayment);</w:t>
      </w:r>
    </w:p>
    <w:p w:rsidR="00B6282A" w:rsidRP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 Using Bitcoin Payment Strategy</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System.out.println("\nPayment using Bitcoin:");</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PaymentStrategy bitcoinPayment = new BitcoinPayment("1A2B3C4D5E6F7G8H");</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cart.checkout(bitcoinPayment);</w:t>
      </w:r>
    </w:p>
    <w:p w:rsidR="00B6282A" w:rsidRP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 xml:space="preserve">    }</w:t>
      </w:r>
    </w:p>
    <w:p w:rsidR="00B6282A" w:rsidRDefault="00B6282A" w:rsidP="00B6282A">
      <w:pPr>
        <w:spacing w:after="0"/>
        <w:rPr>
          <w:rFonts w:ascii="Times New Roman" w:hAnsi="Times New Roman" w:cs="Times New Roman"/>
          <w:sz w:val="28"/>
          <w:szCs w:val="28"/>
        </w:rPr>
      </w:pPr>
      <w:r w:rsidRPr="00B6282A">
        <w:rPr>
          <w:rFonts w:ascii="Times New Roman" w:hAnsi="Times New Roman" w:cs="Times New Roman"/>
          <w:sz w:val="28"/>
          <w:szCs w:val="28"/>
        </w:rPr>
        <w:t>}</w:t>
      </w:r>
      <w:bookmarkStart w:id="0" w:name="_GoBack"/>
      <w:bookmarkEnd w:id="0"/>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Default="00B6282A" w:rsidP="00B6282A">
      <w:pPr>
        <w:spacing w:after="0"/>
        <w:rPr>
          <w:rFonts w:ascii="Times New Roman" w:hAnsi="Times New Roman" w:cs="Times New Roman"/>
          <w:sz w:val="28"/>
          <w:szCs w:val="28"/>
        </w:rPr>
      </w:pPr>
    </w:p>
    <w:p w:rsidR="00B6282A" w:rsidRPr="00B6282A" w:rsidRDefault="00B6282A" w:rsidP="00B6282A">
      <w:pPr>
        <w:spacing w:after="0"/>
        <w:rPr>
          <w:rFonts w:ascii="Times New Roman" w:hAnsi="Times New Roman" w:cs="Times New Roman"/>
          <w:sz w:val="28"/>
          <w:szCs w:val="28"/>
        </w:rPr>
      </w:pPr>
    </w:p>
    <w:sectPr w:rsidR="00B6282A" w:rsidRPr="00B628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182" w:rsidRDefault="00C76182" w:rsidP="00B6282A">
      <w:pPr>
        <w:spacing w:after="0" w:line="240" w:lineRule="auto"/>
      </w:pPr>
      <w:r>
        <w:separator/>
      </w:r>
    </w:p>
  </w:endnote>
  <w:endnote w:type="continuationSeparator" w:id="0">
    <w:p w:rsidR="00C76182" w:rsidRDefault="00C76182" w:rsidP="00B62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182" w:rsidRDefault="00C76182" w:rsidP="00B6282A">
      <w:pPr>
        <w:spacing w:after="0" w:line="240" w:lineRule="auto"/>
      </w:pPr>
      <w:r>
        <w:separator/>
      </w:r>
    </w:p>
  </w:footnote>
  <w:footnote w:type="continuationSeparator" w:id="0">
    <w:p w:rsidR="00C76182" w:rsidRDefault="00C76182" w:rsidP="00B62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82A"/>
    <w:rsid w:val="00B6282A"/>
    <w:rsid w:val="00C76182"/>
    <w:rsid w:val="00E65F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82A"/>
  </w:style>
  <w:style w:type="paragraph" w:styleId="Footer">
    <w:name w:val="footer"/>
    <w:basedOn w:val="Normal"/>
    <w:link w:val="FooterChar"/>
    <w:uiPriority w:val="99"/>
    <w:unhideWhenUsed/>
    <w:rsid w:val="00B62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8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82A"/>
  </w:style>
  <w:style w:type="paragraph" w:styleId="Footer">
    <w:name w:val="footer"/>
    <w:basedOn w:val="Normal"/>
    <w:link w:val="FooterChar"/>
    <w:uiPriority w:val="99"/>
    <w:unhideWhenUsed/>
    <w:rsid w:val="00B62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54</Pages>
  <Words>7454</Words>
  <Characters>42489</Characters>
  <Application>Microsoft Office Word</Application>
  <DocSecurity>0</DocSecurity>
  <Lines>354</Lines>
  <Paragraphs>99</Paragraphs>
  <ScaleCrop>false</ScaleCrop>
  <Company/>
  <LinksUpToDate>false</LinksUpToDate>
  <CharactersWithSpaces>49844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 V RAUNDAL</dc:creator>
  <cp:lastModifiedBy>MANAS V RAUNDAL</cp:lastModifiedBy>
  <cp:revision>1</cp:revision>
  <dcterms:created xsi:type="dcterms:W3CDTF">2024-12-11T17:33:00Z</dcterms:created>
  <dcterms:modified xsi:type="dcterms:W3CDTF">2024-12-11T17:38:00Z</dcterms:modified>
</cp:coreProperties>
</file>