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766" w:rsidRDefault="00175F6C">
      <w:r>
        <w:t>啊哈哈哈哈哈哈哈哈</w:t>
      </w:r>
      <w:bookmarkStart w:id="0" w:name="_GoBack"/>
      <w:bookmarkEnd w:id="0"/>
    </w:p>
    <w:sectPr w:rsidR="002A3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EA0"/>
    <w:rsid w:val="00175F6C"/>
    <w:rsid w:val="002A3766"/>
    <w:rsid w:val="00DA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</dc:creator>
  <cp:keywords/>
  <dc:description/>
  <cp:lastModifiedBy>DH</cp:lastModifiedBy>
  <cp:revision>2</cp:revision>
  <dcterms:created xsi:type="dcterms:W3CDTF">2018-03-02T01:44:00Z</dcterms:created>
  <dcterms:modified xsi:type="dcterms:W3CDTF">2018-03-02T01:44:00Z</dcterms:modified>
</cp:coreProperties>
</file>