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B722" w14:textId="55FBD4CD" w:rsidR="002F3DBA" w:rsidRDefault="002F3DBA">
      <w:r>
        <w:t>For 30 mins, Create your own test case/scenario for Gmail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083"/>
        <w:gridCol w:w="3123"/>
        <w:gridCol w:w="1839"/>
        <w:gridCol w:w="1202"/>
      </w:tblGrid>
      <w:tr w:rsidR="00581FC6" w14:paraId="2F3E3B58" w14:textId="77777777" w:rsidTr="002F3DBA">
        <w:tc>
          <w:tcPr>
            <w:tcW w:w="1103" w:type="dxa"/>
          </w:tcPr>
          <w:p w14:paraId="27D73494" w14:textId="691FC0B0" w:rsidR="001F16C6" w:rsidRDefault="001F16C6">
            <w:r>
              <w:t>Test Case No</w:t>
            </w:r>
          </w:p>
        </w:tc>
        <w:tc>
          <w:tcPr>
            <w:tcW w:w="2083" w:type="dxa"/>
          </w:tcPr>
          <w:p w14:paraId="7A0FD075" w14:textId="0C56FDDB" w:rsidR="001F16C6" w:rsidRDefault="001F16C6">
            <w:r>
              <w:t>Title</w:t>
            </w:r>
          </w:p>
        </w:tc>
        <w:tc>
          <w:tcPr>
            <w:tcW w:w="3123" w:type="dxa"/>
          </w:tcPr>
          <w:p w14:paraId="0608D907" w14:textId="52434736" w:rsidR="001F16C6" w:rsidRDefault="001F16C6">
            <w:r>
              <w:t>Steps</w:t>
            </w:r>
          </w:p>
        </w:tc>
        <w:tc>
          <w:tcPr>
            <w:tcW w:w="1839" w:type="dxa"/>
          </w:tcPr>
          <w:p w14:paraId="1C7A8B0E" w14:textId="497F3417" w:rsidR="001F16C6" w:rsidRDefault="001F16C6">
            <w:r>
              <w:t>Expected Result</w:t>
            </w:r>
          </w:p>
        </w:tc>
        <w:tc>
          <w:tcPr>
            <w:tcW w:w="1202" w:type="dxa"/>
          </w:tcPr>
          <w:p w14:paraId="243563B1" w14:textId="69A41D58" w:rsidR="001F16C6" w:rsidRDefault="001F16C6">
            <w:r>
              <w:t>Result</w:t>
            </w:r>
          </w:p>
        </w:tc>
      </w:tr>
      <w:tr w:rsidR="00512B11" w14:paraId="22A1E4A6" w14:textId="77777777" w:rsidTr="002F3DBA">
        <w:tc>
          <w:tcPr>
            <w:tcW w:w="1103" w:type="dxa"/>
          </w:tcPr>
          <w:p w14:paraId="34EF68A6" w14:textId="77777777" w:rsidR="00512B11" w:rsidRDefault="00512B11"/>
          <w:p w14:paraId="75D67D22" w14:textId="77777777" w:rsidR="00512B11" w:rsidRPr="00512B11" w:rsidRDefault="00512B11" w:rsidP="00512B11"/>
          <w:p w14:paraId="407D92C9" w14:textId="77777777" w:rsidR="00512B11" w:rsidRPr="00512B11" w:rsidRDefault="00512B11" w:rsidP="00512B11"/>
          <w:p w14:paraId="1ED930A8" w14:textId="77777777" w:rsidR="00512B11" w:rsidRPr="00512B11" w:rsidRDefault="00512B11" w:rsidP="00512B11"/>
          <w:p w14:paraId="7CEA856A" w14:textId="77777777" w:rsidR="00512B11" w:rsidRPr="00512B11" w:rsidRDefault="00512B11" w:rsidP="00512B11"/>
          <w:p w14:paraId="30F8C547" w14:textId="77777777" w:rsidR="00512B11" w:rsidRDefault="00512B11" w:rsidP="00512B11"/>
          <w:p w14:paraId="04C8E801" w14:textId="77777777" w:rsidR="00512B11" w:rsidRPr="00512B11" w:rsidRDefault="00512B11" w:rsidP="00512B11"/>
          <w:p w14:paraId="04F15CD3" w14:textId="77777777" w:rsidR="00512B11" w:rsidRDefault="00512B11" w:rsidP="00512B11"/>
          <w:p w14:paraId="4323FC6A" w14:textId="77777777" w:rsidR="00512B11" w:rsidRDefault="00512B11" w:rsidP="00512B11"/>
          <w:p w14:paraId="0A6BC862" w14:textId="7976AA12" w:rsidR="00512B11" w:rsidRPr="00512B11" w:rsidRDefault="00512B11" w:rsidP="00512B11">
            <w:r>
              <w:t>1</w:t>
            </w:r>
          </w:p>
        </w:tc>
        <w:tc>
          <w:tcPr>
            <w:tcW w:w="2083" w:type="dxa"/>
          </w:tcPr>
          <w:p w14:paraId="63F31797" w14:textId="0EBBA6A8" w:rsidR="00512B11" w:rsidRDefault="00512B11" w:rsidP="00512B11">
            <w:pPr>
              <w:pStyle w:val="ListParagraph"/>
              <w:ind w:left="62"/>
            </w:pPr>
            <w:r>
              <w:t xml:space="preserve"> Gmail Login page</w:t>
            </w:r>
          </w:p>
        </w:tc>
        <w:tc>
          <w:tcPr>
            <w:tcW w:w="3123" w:type="dxa"/>
          </w:tcPr>
          <w:p w14:paraId="1AEED1F5" w14:textId="77777777" w:rsidR="00512B11" w:rsidRDefault="00512B11" w:rsidP="00512B11">
            <w:pPr>
              <w:pStyle w:val="ListParagraph"/>
              <w:numPr>
                <w:ilvl w:val="0"/>
                <w:numId w:val="9"/>
              </w:numPr>
            </w:pPr>
            <w:r>
              <w:t>Go to Gmail Login page</w:t>
            </w:r>
          </w:p>
          <w:p w14:paraId="7FDCDA56" w14:textId="326C1655" w:rsidR="00512B11" w:rsidRDefault="00512B11" w:rsidP="00512B11">
            <w:pPr>
              <w:pStyle w:val="ListParagraph"/>
              <w:numPr>
                <w:ilvl w:val="0"/>
                <w:numId w:val="9"/>
              </w:numPr>
            </w:pPr>
            <w:r>
              <w:t>Check the following elements</w:t>
            </w:r>
            <w:r>
              <w:br/>
              <w:t>&gt;Gmail logo</w:t>
            </w:r>
            <w:r>
              <w:br/>
              <w:t>&gt;Sign in header</w:t>
            </w:r>
            <w:r>
              <w:br/>
              <w:t>&gt; Email or Phone (textbox)</w:t>
            </w:r>
            <w:r>
              <w:br/>
              <w:t>&gt;Forget Email link</w:t>
            </w:r>
            <w:r>
              <w:br/>
              <w:t>&gt;Learn more link</w:t>
            </w:r>
            <w:r>
              <w:br/>
              <w:t>&gt;Create Account</w:t>
            </w:r>
            <w:r>
              <w:br/>
              <w:t>&gt;Next button</w:t>
            </w:r>
            <w:r>
              <w:br/>
              <w:t>&gt;Language (selection drop-down)</w:t>
            </w:r>
          </w:p>
        </w:tc>
        <w:tc>
          <w:tcPr>
            <w:tcW w:w="1839" w:type="dxa"/>
          </w:tcPr>
          <w:p w14:paraId="74F2D82A" w14:textId="215B1AC0" w:rsidR="00512B11" w:rsidRDefault="00512B11">
            <w:r>
              <w:t>The elements should be present/available:</w:t>
            </w:r>
            <w:r>
              <w:br/>
              <w:t>&gt;Gmail logo</w:t>
            </w:r>
            <w:r>
              <w:br/>
              <w:t>&gt;Sign in header</w:t>
            </w:r>
            <w:r>
              <w:br/>
              <w:t>&gt; Email or Phone (textbox)</w:t>
            </w:r>
            <w:r>
              <w:br/>
              <w:t>&gt;Forget Email link</w:t>
            </w:r>
            <w:r>
              <w:br/>
              <w:t>&gt;Learn more link</w:t>
            </w:r>
            <w:r>
              <w:br/>
              <w:t>&gt;Create Account</w:t>
            </w:r>
            <w:r>
              <w:br/>
              <w:t>&gt;Next button</w:t>
            </w:r>
            <w:r>
              <w:br/>
              <w:t>&gt;Language (selection drop-down)</w:t>
            </w:r>
          </w:p>
          <w:p w14:paraId="1124661A" w14:textId="77777777" w:rsidR="00512B11" w:rsidRDefault="00512B11"/>
          <w:p w14:paraId="56B11751" w14:textId="235BBB12" w:rsidR="00512B11" w:rsidRDefault="00512B11"/>
        </w:tc>
        <w:tc>
          <w:tcPr>
            <w:tcW w:w="1202" w:type="dxa"/>
          </w:tcPr>
          <w:p w14:paraId="62D864DA" w14:textId="77777777" w:rsidR="00512B11" w:rsidRDefault="00512B11"/>
        </w:tc>
      </w:tr>
      <w:tr w:rsidR="00581FC6" w14:paraId="3BDE6629" w14:textId="77777777" w:rsidTr="002F3DBA">
        <w:tc>
          <w:tcPr>
            <w:tcW w:w="1103" w:type="dxa"/>
          </w:tcPr>
          <w:p w14:paraId="1DE18448" w14:textId="14FC0314" w:rsidR="001F16C6" w:rsidRDefault="00512B11">
            <w:r>
              <w:t>2</w:t>
            </w:r>
          </w:p>
        </w:tc>
        <w:tc>
          <w:tcPr>
            <w:tcW w:w="2083" w:type="dxa"/>
          </w:tcPr>
          <w:p w14:paraId="320D569F" w14:textId="01224794" w:rsidR="001F16C6" w:rsidRDefault="001F16C6" w:rsidP="001F16C6">
            <w:pPr>
              <w:pStyle w:val="ListParagraph"/>
              <w:ind w:left="0"/>
            </w:pPr>
            <w:r>
              <w:t xml:space="preserve">Login to Gmail with existing/correct </w:t>
            </w:r>
            <w:r w:rsidR="00581FC6">
              <w:t xml:space="preserve">email </w:t>
            </w:r>
            <w:r>
              <w:t>credential</w:t>
            </w:r>
          </w:p>
        </w:tc>
        <w:tc>
          <w:tcPr>
            <w:tcW w:w="3123" w:type="dxa"/>
          </w:tcPr>
          <w:p w14:paraId="00705350" w14:textId="77777777" w:rsidR="001F16C6" w:rsidRDefault="001F16C6" w:rsidP="001F16C6">
            <w:pPr>
              <w:pStyle w:val="ListParagraph"/>
              <w:numPr>
                <w:ilvl w:val="0"/>
                <w:numId w:val="1"/>
              </w:numPr>
            </w:pPr>
            <w:r>
              <w:t xml:space="preserve">Go to </w:t>
            </w:r>
            <w:hyperlink r:id="rId7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7038CCF9" w14:textId="39CF98C0" w:rsidR="001F16C6" w:rsidRDefault="001F16C6" w:rsidP="001F16C6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 w:rsidR="00581FC6">
              <w:t>using</w:t>
            </w:r>
            <w:r>
              <w:t xml:space="preserve"> existing and correct email </w:t>
            </w:r>
          </w:p>
          <w:p w14:paraId="4E1C4D0A" w14:textId="77777777" w:rsidR="001F16C6" w:rsidRDefault="001F16C6" w:rsidP="001F16C6">
            <w:pPr>
              <w:pStyle w:val="ListParagraph"/>
              <w:numPr>
                <w:ilvl w:val="0"/>
                <w:numId w:val="1"/>
              </w:numPr>
            </w:pPr>
            <w:r>
              <w:t>Click Next</w:t>
            </w:r>
          </w:p>
          <w:p w14:paraId="71C37002" w14:textId="77777777" w:rsidR="001F16C6" w:rsidRDefault="001F16C6" w:rsidP="001F16C6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6F9C9020" w14:textId="1E3478E1" w:rsidR="00581FC6" w:rsidRDefault="00581FC6" w:rsidP="001F16C6">
            <w:pPr>
              <w:pStyle w:val="ListParagraph"/>
              <w:numPr>
                <w:ilvl w:val="0"/>
                <w:numId w:val="1"/>
              </w:numPr>
            </w:pPr>
            <w:r>
              <w:t>Click Next</w:t>
            </w:r>
          </w:p>
        </w:tc>
        <w:tc>
          <w:tcPr>
            <w:tcW w:w="1839" w:type="dxa"/>
          </w:tcPr>
          <w:p w14:paraId="645210E3" w14:textId="593536EE" w:rsidR="001F16C6" w:rsidRDefault="001F16C6">
            <w:r>
              <w:t xml:space="preserve">Should </w:t>
            </w:r>
            <w:r w:rsidR="00581FC6">
              <w:t>successfully login to gmail account</w:t>
            </w:r>
            <w:r>
              <w:br/>
            </w:r>
            <w:r>
              <w:br/>
              <w:t xml:space="preserve">Should be </w:t>
            </w:r>
            <w:r w:rsidR="00581FC6">
              <w:t>landed to Inbox</w:t>
            </w:r>
          </w:p>
        </w:tc>
        <w:tc>
          <w:tcPr>
            <w:tcW w:w="1202" w:type="dxa"/>
          </w:tcPr>
          <w:p w14:paraId="3B5EB8A5" w14:textId="77777777" w:rsidR="001F16C6" w:rsidRDefault="001F16C6"/>
        </w:tc>
      </w:tr>
      <w:tr w:rsidR="00581FC6" w14:paraId="6979D365" w14:textId="77777777" w:rsidTr="002F3DBA">
        <w:tc>
          <w:tcPr>
            <w:tcW w:w="1103" w:type="dxa"/>
          </w:tcPr>
          <w:p w14:paraId="787D5038" w14:textId="230EDFD9" w:rsidR="00581FC6" w:rsidRDefault="00512B11" w:rsidP="00581FC6">
            <w:r>
              <w:t>3</w:t>
            </w:r>
          </w:p>
        </w:tc>
        <w:tc>
          <w:tcPr>
            <w:tcW w:w="2083" w:type="dxa"/>
          </w:tcPr>
          <w:p w14:paraId="7A7B6DE0" w14:textId="2C14F1C0" w:rsidR="00581FC6" w:rsidRDefault="00581FC6" w:rsidP="00581FC6">
            <w:r>
              <w:t>Login to Gmail with registered phone number credential</w:t>
            </w:r>
          </w:p>
        </w:tc>
        <w:tc>
          <w:tcPr>
            <w:tcW w:w="3123" w:type="dxa"/>
          </w:tcPr>
          <w:p w14:paraId="6087A559" w14:textId="77777777" w:rsidR="00581FC6" w:rsidRDefault="00581FC6" w:rsidP="00581FC6">
            <w:pPr>
              <w:pStyle w:val="ListParagraph"/>
              <w:numPr>
                <w:ilvl w:val="0"/>
                <w:numId w:val="2"/>
              </w:numPr>
            </w:pPr>
            <w:r>
              <w:t xml:space="preserve">Go to </w:t>
            </w:r>
            <w:hyperlink r:id="rId8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4EDF249E" w14:textId="1EE51B19" w:rsidR="00581FC6" w:rsidRDefault="00581FC6" w:rsidP="00581FC6">
            <w:pPr>
              <w:pStyle w:val="ListParagraph"/>
              <w:numPr>
                <w:ilvl w:val="0"/>
                <w:numId w:val="2"/>
              </w:numPr>
            </w:pPr>
            <w:r>
              <w:t>Enter using registered phone number</w:t>
            </w:r>
          </w:p>
          <w:p w14:paraId="618CA0B5" w14:textId="77777777" w:rsidR="00581FC6" w:rsidRDefault="00581FC6" w:rsidP="00581FC6">
            <w:pPr>
              <w:pStyle w:val="ListParagraph"/>
              <w:numPr>
                <w:ilvl w:val="0"/>
                <w:numId w:val="2"/>
              </w:numPr>
            </w:pPr>
            <w:r>
              <w:t>Click Next</w:t>
            </w:r>
          </w:p>
          <w:p w14:paraId="5B89DC0C" w14:textId="77777777" w:rsidR="00581FC6" w:rsidRDefault="00581FC6" w:rsidP="00581FC6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14:paraId="6C331C30" w14:textId="5790B622" w:rsidR="00581FC6" w:rsidRDefault="00581FC6" w:rsidP="00581FC6">
            <w:pPr>
              <w:pStyle w:val="ListParagraph"/>
              <w:numPr>
                <w:ilvl w:val="0"/>
                <w:numId w:val="2"/>
              </w:numPr>
            </w:pPr>
            <w:r>
              <w:t>Click Next</w:t>
            </w:r>
          </w:p>
        </w:tc>
        <w:tc>
          <w:tcPr>
            <w:tcW w:w="1839" w:type="dxa"/>
          </w:tcPr>
          <w:p w14:paraId="7FCD5A57" w14:textId="4FB03857" w:rsidR="00581FC6" w:rsidRDefault="00581FC6" w:rsidP="00581FC6">
            <w:r>
              <w:t>Should successfully login to gmail account</w:t>
            </w:r>
            <w:r>
              <w:br/>
            </w:r>
            <w:r>
              <w:br/>
              <w:t>Should be landed to Inbox</w:t>
            </w:r>
          </w:p>
        </w:tc>
        <w:tc>
          <w:tcPr>
            <w:tcW w:w="1202" w:type="dxa"/>
          </w:tcPr>
          <w:p w14:paraId="040FB405" w14:textId="77777777" w:rsidR="00581FC6" w:rsidRDefault="00581FC6" w:rsidP="00581FC6"/>
        </w:tc>
      </w:tr>
      <w:tr w:rsidR="00581FC6" w14:paraId="0AE0D765" w14:textId="77777777" w:rsidTr="002F3DBA">
        <w:tc>
          <w:tcPr>
            <w:tcW w:w="1103" w:type="dxa"/>
          </w:tcPr>
          <w:p w14:paraId="6E858E41" w14:textId="0CAE498C" w:rsidR="00581FC6" w:rsidRDefault="00512B11" w:rsidP="00581FC6">
            <w:r>
              <w:t>4</w:t>
            </w:r>
          </w:p>
        </w:tc>
        <w:tc>
          <w:tcPr>
            <w:tcW w:w="2083" w:type="dxa"/>
          </w:tcPr>
          <w:p w14:paraId="14AF5265" w14:textId="6E95D9A3" w:rsidR="00581FC6" w:rsidRDefault="00581FC6" w:rsidP="00581FC6">
            <w:r>
              <w:t>Login to Gmail with non-existing email</w:t>
            </w:r>
          </w:p>
        </w:tc>
        <w:tc>
          <w:tcPr>
            <w:tcW w:w="3123" w:type="dxa"/>
          </w:tcPr>
          <w:p w14:paraId="68AD87E9" w14:textId="77777777" w:rsidR="00581FC6" w:rsidRDefault="00581FC6" w:rsidP="00581FC6">
            <w:pPr>
              <w:pStyle w:val="ListParagraph"/>
              <w:numPr>
                <w:ilvl w:val="0"/>
                <w:numId w:val="6"/>
              </w:numPr>
            </w:pPr>
            <w:r>
              <w:t xml:space="preserve">Go to </w:t>
            </w:r>
            <w:hyperlink r:id="rId9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6443D913" w14:textId="516CAFA1" w:rsidR="00581FC6" w:rsidRDefault="00581FC6" w:rsidP="00581FC6">
            <w:pPr>
              <w:pStyle w:val="ListParagraph"/>
              <w:numPr>
                <w:ilvl w:val="0"/>
                <w:numId w:val="6"/>
              </w:numPr>
            </w:pPr>
            <w:r>
              <w:t>Enter non-existing email (sample test!23@gmail.com)</w:t>
            </w:r>
          </w:p>
          <w:p w14:paraId="19EB892B" w14:textId="77777777" w:rsidR="00581FC6" w:rsidRDefault="00581FC6" w:rsidP="00581FC6">
            <w:pPr>
              <w:pStyle w:val="ListParagraph"/>
              <w:numPr>
                <w:ilvl w:val="0"/>
                <w:numId w:val="6"/>
              </w:numPr>
            </w:pPr>
            <w:r>
              <w:t>Click Next</w:t>
            </w:r>
          </w:p>
          <w:p w14:paraId="24F8AD0F" w14:textId="6B7F829A" w:rsidR="00581FC6" w:rsidRDefault="00581FC6" w:rsidP="00581FC6">
            <w:pPr>
              <w:pStyle w:val="ListParagraph"/>
              <w:ind w:left="1080"/>
            </w:pPr>
          </w:p>
        </w:tc>
        <w:tc>
          <w:tcPr>
            <w:tcW w:w="1839" w:type="dxa"/>
          </w:tcPr>
          <w:p w14:paraId="7313CD0C" w14:textId="3BC83603" w:rsidR="00581FC6" w:rsidRDefault="00581FC6" w:rsidP="00581FC6">
            <w:r>
              <w:t xml:space="preserve">Should display “Could not find your Google Account” </w:t>
            </w:r>
            <w:r>
              <w:br/>
            </w:r>
            <w:r>
              <w:br/>
              <w:t>Should not be able to proceed to password page</w:t>
            </w:r>
          </w:p>
        </w:tc>
        <w:tc>
          <w:tcPr>
            <w:tcW w:w="1202" w:type="dxa"/>
          </w:tcPr>
          <w:p w14:paraId="59AE32D4" w14:textId="77777777" w:rsidR="00581FC6" w:rsidRDefault="00581FC6" w:rsidP="00581FC6"/>
        </w:tc>
      </w:tr>
      <w:tr w:rsidR="00581FC6" w14:paraId="560DE741" w14:textId="77777777" w:rsidTr="002F3DBA">
        <w:tc>
          <w:tcPr>
            <w:tcW w:w="1103" w:type="dxa"/>
          </w:tcPr>
          <w:p w14:paraId="017761BC" w14:textId="0F9E0821" w:rsidR="00581FC6" w:rsidRDefault="00512B11" w:rsidP="00581FC6">
            <w:r>
              <w:t>5</w:t>
            </w:r>
          </w:p>
        </w:tc>
        <w:tc>
          <w:tcPr>
            <w:tcW w:w="2083" w:type="dxa"/>
          </w:tcPr>
          <w:p w14:paraId="352746A1" w14:textId="1A48A067" w:rsidR="00581FC6" w:rsidRDefault="00581FC6" w:rsidP="00581FC6">
            <w:r>
              <w:t>Login to Gmail with non-existing phone number</w:t>
            </w:r>
          </w:p>
        </w:tc>
        <w:tc>
          <w:tcPr>
            <w:tcW w:w="3123" w:type="dxa"/>
          </w:tcPr>
          <w:p w14:paraId="3F20A0A9" w14:textId="35DEC7B2" w:rsidR="00581FC6" w:rsidRDefault="00581FC6" w:rsidP="00581FC6">
            <w:pPr>
              <w:pStyle w:val="ListParagraph"/>
              <w:numPr>
                <w:ilvl w:val="0"/>
                <w:numId w:val="5"/>
              </w:numPr>
            </w:pPr>
            <w:r>
              <w:t xml:space="preserve">Go to </w:t>
            </w:r>
            <w:hyperlink r:id="rId10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61C04A62" w14:textId="0AA2112B" w:rsidR="00581FC6" w:rsidRDefault="00581FC6" w:rsidP="00581FC6">
            <w:pPr>
              <w:pStyle w:val="ListParagraph"/>
              <w:numPr>
                <w:ilvl w:val="0"/>
                <w:numId w:val="5"/>
              </w:numPr>
            </w:pPr>
            <w:r>
              <w:t xml:space="preserve">Enter non-existing email or phone   </w:t>
            </w:r>
          </w:p>
          <w:p w14:paraId="28F28D63" w14:textId="77777777" w:rsidR="00581FC6" w:rsidRDefault="00581FC6" w:rsidP="00581FC6">
            <w:pPr>
              <w:pStyle w:val="ListParagraph"/>
              <w:numPr>
                <w:ilvl w:val="0"/>
                <w:numId w:val="5"/>
              </w:numPr>
            </w:pPr>
            <w:r>
              <w:t>Click Next</w:t>
            </w:r>
          </w:p>
          <w:p w14:paraId="5BED16B4" w14:textId="15C248AE" w:rsidR="00581FC6" w:rsidRDefault="00581FC6" w:rsidP="00581FC6">
            <w:pPr>
              <w:pStyle w:val="ListParagraph"/>
              <w:ind w:left="1080"/>
            </w:pPr>
          </w:p>
        </w:tc>
        <w:tc>
          <w:tcPr>
            <w:tcW w:w="1839" w:type="dxa"/>
          </w:tcPr>
          <w:p w14:paraId="318CD414" w14:textId="1BE29C44" w:rsidR="00581FC6" w:rsidRDefault="00581FC6" w:rsidP="00581FC6">
            <w:r>
              <w:t xml:space="preserve">Should display “Could not find your Google Account” </w:t>
            </w:r>
            <w:r>
              <w:br/>
            </w:r>
            <w:r>
              <w:br/>
              <w:t>Should not be able to proceed to password page</w:t>
            </w:r>
          </w:p>
        </w:tc>
        <w:tc>
          <w:tcPr>
            <w:tcW w:w="1202" w:type="dxa"/>
          </w:tcPr>
          <w:p w14:paraId="02B0DCA9" w14:textId="77777777" w:rsidR="00581FC6" w:rsidRDefault="00581FC6" w:rsidP="00581FC6"/>
        </w:tc>
      </w:tr>
      <w:tr w:rsidR="00581FC6" w14:paraId="1114933C" w14:textId="77777777" w:rsidTr="002F3DBA">
        <w:tc>
          <w:tcPr>
            <w:tcW w:w="1103" w:type="dxa"/>
          </w:tcPr>
          <w:p w14:paraId="2753F703" w14:textId="792F5B4D" w:rsidR="00581FC6" w:rsidRDefault="00512B11" w:rsidP="00581FC6">
            <w:r>
              <w:lastRenderedPageBreak/>
              <w:t>6</w:t>
            </w:r>
          </w:p>
        </w:tc>
        <w:tc>
          <w:tcPr>
            <w:tcW w:w="2083" w:type="dxa"/>
          </w:tcPr>
          <w:p w14:paraId="6A89C047" w14:textId="240198A6" w:rsidR="00581FC6" w:rsidRDefault="00581FC6" w:rsidP="00581FC6">
            <w:r>
              <w:t>Login to Gmail with incorrect password</w:t>
            </w:r>
          </w:p>
        </w:tc>
        <w:tc>
          <w:tcPr>
            <w:tcW w:w="3123" w:type="dxa"/>
          </w:tcPr>
          <w:p w14:paraId="2B15B8B4" w14:textId="77777777" w:rsidR="00581FC6" w:rsidRDefault="00581FC6" w:rsidP="00581FC6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hyperlink r:id="rId11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7B5BA3A9" w14:textId="3E020A20" w:rsidR="00581FC6" w:rsidRDefault="00581FC6" w:rsidP="00581FC6">
            <w:pPr>
              <w:pStyle w:val="ListParagraph"/>
              <w:numPr>
                <w:ilvl w:val="0"/>
                <w:numId w:val="3"/>
              </w:numPr>
            </w:pPr>
            <w:r>
              <w:t>Enter existing and correct email or phone</w:t>
            </w:r>
          </w:p>
          <w:p w14:paraId="05A2752C" w14:textId="77777777" w:rsidR="00581FC6" w:rsidRDefault="00581FC6" w:rsidP="00581FC6">
            <w:pPr>
              <w:pStyle w:val="ListParagraph"/>
              <w:numPr>
                <w:ilvl w:val="0"/>
                <w:numId w:val="3"/>
              </w:numPr>
            </w:pPr>
            <w:r>
              <w:t>Click Next</w:t>
            </w:r>
          </w:p>
          <w:p w14:paraId="5B380202" w14:textId="6CD93584" w:rsidR="00581FC6" w:rsidRDefault="00581FC6" w:rsidP="00581FC6">
            <w:pPr>
              <w:pStyle w:val="ListParagraph"/>
              <w:numPr>
                <w:ilvl w:val="0"/>
                <w:numId w:val="3"/>
              </w:numPr>
            </w:pPr>
            <w:r>
              <w:t>Enter incorrect password</w:t>
            </w:r>
          </w:p>
        </w:tc>
        <w:tc>
          <w:tcPr>
            <w:tcW w:w="1839" w:type="dxa"/>
          </w:tcPr>
          <w:p w14:paraId="0EB1F15A" w14:textId="781D6533" w:rsidR="00581FC6" w:rsidRDefault="00581FC6" w:rsidP="00581FC6">
            <w:r>
              <w:t xml:space="preserve">Should display “Wrong password. Try again or click forget password to </w:t>
            </w:r>
            <w:r w:rsidR="00512B11">
              <w:t>reset”</w:t>
            </w:r>
            <w:r>
              <w:t xml:space="preserve"> </w:t>
            </w:r>
            <w:r>
              <w:br/>
            </w:r>
            <w:r>
              <w:br/>
              <w:t>Should not login</w:t>
            </w:r>
          </w:p>
        </w:tc>
        <w:tc>
          <w:tcPr>
            <w:tcW w:w="1202" w:type="dxa"/>
          </w:tcPr>
          <w:p w14:paraId="5B84CF61" w14:textId="77777777" w:rsidR="00581FC6" w:rsidRDefault="00581FC6" w:rsidP="00581FC6"/>
        </w:tc>
      </w:tr>
      <w:tr w:rsidR="00581FC6" w14:paraId="221166D2" w14:textId="77777777" w:rsidTr="002F3DBA">
        <w:tc>
          <w:tcPr>
            <w:tcW w:w="1103" w:type="dxa"/>
          </w:tcPr>
          <w:p w14:paraId="5D6113DA" w14:textId="56D19016" w:rsidR="00581FC6" w:rsidRDefault="00512B11" w:rsidP="00581FC6">
            <w:r>
              <w:t>7</w:t>
            </w:r>
          </w:p>
        </w:tc>
        <w:tc>
          <w:tcPr>
            <w:tcW w:w="2083" w:type="dxa"/>
          </w:tcPr>
          <w:p w14:paraId="0C986E2F" w14:textId="6F43DD66" w:rsidR="00581FC6" w:rsidRDefault="00581FC6" w:rsidP="00581FC6">
            <w:r>
              <w:t xml:space="preserve">Login to Gmail using show password </w:t>
            </w:r>
          </w:p>
        </w:tc>
        <w:tc>
          <w:tcPr>
            <w:tcW w:w="3123" w:type="dxa"/>
          </w:tcPr>
          <w:p w14:paraId="6E2854DD" w14:textId="77777777" w:rsidR="00581FC6" w:rsidRDefault="00581FC6" w:rsidP="00581FC6">
            <w:pPr>
              <w:pStyle w:val="ListParagraph"/>
              <w:numPr>
                <w:ilvl w:val="0"/>
                <w:numId w:val="4"/>
              </w:numPr>
            </w:pPr>
            <w:r>
              <w:t xml:space="preserve">Go to </w:t>
            </w:r>
            <w:hyperlink r:id="rId12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1C4C8CFC" w14:textId="5AF32C94" w:rsidR="00581FC6" w:rsidRDefault="00581FC6" w:rsidP="00581FC6">
            <w:pPr>
              <w:pStyle w:val="ListParagraph"/>
              <w:numPr>
                <w:ilvl w:val="0"/>
                <w:numId w:val="4"/>
              </w:numPr>
            </w:pPr>
            <w:r>
              <w:t>Enter existing and correct email or phone</w:t>
            </w:r>
          </w:p>
          <w:p w14:paraId="3FC96C33" w14:textId="77777777" w:rsidR="00581FC6" w:rsidRDefault="00581FC6" w:rsidP="00581FC6">
            <w:pPr>
              <w:pStyle w:val="ListParagraph"/>
              <w:numPr>
                <w:ilvl w:val="0"/>
                <w:numId w:val="4"/>
              </w:numPr>
            </w:pPr>
            <w:r>
              <w:t>Click Next</w:t>
            </w:r>
          </w:p>
          <w:p w14:paraId="70436EBB" w14:textId="16E8611C" w:rsidR="00581FC6" w:rsidRDefault="00581FC6" w:rsidP="00581FC6">
            <w:pPr>
              <w:pStyle w:val="ListParagraph"/>
              <w:numPr>
                <w:ilvl w:val="0"/>
                <w:numId w:val="4"/>
              </w:numPr>
            </w:pPr>
            <w:r>
              <w:t>Tick the show password</w:t>
            </w:r>
          </w:p>
        </w:tc>
        <w:tc>
          <w:tcPr>
            <w:tcW w:w="1839" w:type="dxa"/>
          </w:tcPr>
          <w:p w14:paraId="65FBE249" w14:textId="259ED2A0" w:rsidR="00581FC6" w:rsidRDefault="00581FC6" w:rsidP="00581FC6">
            <w:r>
              <w:t xml:space="preserve">Should show password characters </w:t>
            </w:r>
          </w:p>
        </w:tc>
        <w:tc>
          <w:tcPr>
            <w:tcW w:w="1202" w:type="dxa"/>
          </w:tcPr>
          <w:p w14:paraId="0B24E928" w14:textId="77777777" w:rsidR="00581FC6" w:rsidRDefault="00581FC6" w:rsidP="00581FC6"/>
        </w:tc>
      </w:tr>
      <w:tr w:rsidR="00581FC6" w14:paraId="74F41F1D" w14:textId="77777777" w:rsidTr="002F3DBA">
        <w:tc>
          <w:tcPr>
            <w:tcW w:w="1103" w:type="dxa"/>
          </w:tcPr>
          <w:p w14:paraId="10A23E1D" w14:textId="409172E9" w:rsidR="00581FC6" w:rsidRDefault="00512B11" w:rsidP="00581FC6">
            <w:r>
              <w:t>8</w:t>
            </w:r>
          </w:p>
        </w:tc>
        <w:tc>
          <w:tcPr>
            <w:tcW w:w="2083" w:type="dxa"/>
          </w:tcPr>
          <w:p w14:paraId="605D6043" w14:textId="11B3FF12" w:rsidR="00581FC6" w:rsidRDefault="00581FC6" w:rsidP="00581FC6">
            <w:r>
              <w:t xml:space="preserve">Login to Gmail using Forgot </w:t>
            </w:r>
            <w:r w:rsidR="00512B11">
              <w:t>email</w:t>
            </w:r>
          </w:p>
        </w:tc>
        <w:tc>
          <w:tcPr>
            <w:tcW w:w="3123" w:type="dxa"/>
          </w:tcPr>
          <w:p w14:paraId="1A8C6BD9" w14:textId="77777777" w:rsidR="00581FC6" w:rsidRDefault="00581FC6" w:rsidP="00581FC6">
            <w:pPr>
              <w:pStyle w:val="ListParagraph"/>
              <w:numPr>
                <w:ilvl w:val="0"/>
                <w:numId w:val="7"/>
              </w:numPr>
            </w:pPr>
            <w:r>
              <w:t xml:space="preserve">Go to </w:t>
            </w:r>
            <w:hyperlink r:id="rId13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3B359E60" w14:textId="0C55136E" w:rsidR="00581FC6" w:rsidRDefault="00512B11" w:rsidP="00581FC6">
            <w:pPr>
              <w:pStyle w:val="ListParagraph"/>
              <w:numPr>
                <w:ilvl w:val="0"/>
                <w:numId w:val="7"/>
              </w:numPr>
            </w:pPr>
            <w:r>
              <w:t>Click Forgot email</w:t>
            </w:r>
          </w:p>
        </w:tc>
        <w:tc>
          <w:tcPr>
            <w:tcW w:w="1839" w:type="dxa"/>
          </w:tcPr>
          <w:p w14:paraId="2E1246B2" w14:textId="77777777" w:rsidR="00581FC6" w:rsidRDefault="00512B11" w:rsidP="00581FC6">
            <w:r>
              <w:t>Should go to Find your email page</w:t>
            </w:r>
          </w:p>
          <w:p w14:paraId="3A69AA68" w14:textId="77777777" w:rsidR="00512B11" w:rsidRDefault="00512B11" w:rsidP="00581FC6"/>
          <w:p w14:paraId="3F5E27B4" w14:textId="77777777" w:rsidR="00512B11" w:rsidRDefault="00512B11" w:rsidP="00581FC6">
            <w:r>
              <w:t>The following elements should be available:</w:t>
            </w:r>
          </w:p>
          <w:p w14:paraId="3F3507FE" w14:textId="1C10DF3D" w:rsidR="00512B11" w:rsidRDefault="00512B11" w:rsidP="00581FC6">
            <w:r>
              <w:t>&gt;Gmail logo</w:t>
            </w:r>
            <w:r>
              <w:br/>
              <w:t>&gt;Sign in header</w:t>
            </w:r>
            <w:r>
              <w:br/>
              <w:t>&gt; Email or Phone (textbox)</w:t>
            </w:r>
          </w:p>
          <w:p w14:paraId="1309996D" w14:textId="1A26025A" w:rsidR="00512B11" w:rsidRDefault="00512B11" w:rsidP="00581FC6"/>
        </w:tc>
        <w:tc>
          <w:tcPr>
            <w:tcW w:w="1202" w:type="dxa"/>
          </w:tcPr>
          <w:p w14:paraId="724FA830" w14:textId="77777777" w:rsidR="00581FC6" w:rsidRDefault="00581FC6" w:rsidP="00581FC6"/>
        </w:tc>
      </w:tr>
      <w:tr w:rsidR="00581FC6" w14:paraId="3BC6649A" w14:textId="77777777" w:rsidTr="002F3DBA">
        <w:tc>
          <w:tcPr>
            <w:tcW w:w="1103" w:type="dxa"/>
          </w:tcPr>
          <w:p w14:paraId="545A881B" w14:textId="26F22319" w:rsidR="00581FC6" w:rsidRDefault="00512B11" w:rsidP="00581FC6">
            <w:r>
              <w:t>9</w:t>
            </w:r>
          </w:p>
        </w:tc>
        <w:tc>
          <w:tcPr>
            <w:tcW w:w="2083" w:type="dxa"/>
          </w:tcPr>
          <w:p w14:paraId="1283BDD7" w14:textId="6D1C3B84" w:rsidR="00581FC6" w:rsidRDefault="00512B11" w:rsidP="00581FC6">
            <w:r>
              <w:t>Login to Gmail using Forgot password</w:t>
            </w:r>
          </w:p>
        </w:tc>
        <w:tc>
          <w:tcPr>
            <w:tcW w:w="3123" w:type="dxa"/>
          </w:tcPr>
          <w:p w14:paraId="72231396" w14:textId="77777777" w:rsidR="00512B11" w:rsidRDefault="00512B11" w:rsidP="00512B11">
            <w:pPr>
              <w:pStyle w:val="ListParagraph"/>
              <w:numPr>
                <w:ilvl w:val="0"/>
                <w:numId w:val="8"/>
              </w:numPr>
            </w:pPr>
            <w:r>
              <w:t xml:space="preserve">Go to </w:t>
            </w:r>
            <w:hyperlink r:id="rId14" w:history="1">
              <w:r w:rsidRPr="00FA74DF">
                <w:rPr>
                  <w:rStyle w:val="Hyperlink"/>
                </w:rPr>
                <w:t>https://gmail.com</w:t>
              </w:r>
            </w:hyperlink>
          </w:p>
          <w:p w14:paraId="46B34AB1" w14:textId="77777777" w:rsidR="00512B11" w:rsidRDefault="00512B11" w:rsidP="00512B11">
            <w:pPr>
              <w:pStyle w:val="ListParagraph"/>
              <w:numPr>
                <w:ilvl w:val="0"/>
                <w:numId w:val="8"/>
              </w:numPr>
            </w:pPr>
            <w:r>
              <w:t>Enter existing and correct email or phone</w:t>
            </w:r>
          </w:p>
          <w:p w14:paraId="67454309" w14:textId="05DFDB11" w:rsidR="00512B11" w:rsidRDefault="00512B11" w:rsidP="00512B11">
            <w:pPr>
              <w:pStyle w:val="ListParagraph"/>
              <w:numPr>
                <w:ilvl w:val="0"/>
                <w:numId w:val="8"/>
              </w:numPr>
            </w:pPr>
            <w:r>
              <w:t>Click Forgot password</w:t>
            </w:r>
          </w:p>
          <w:p w14:paraId="3024554B" w14:textId="7942CB72" w:rsidR="00581FC6" w:rsidRDefault="00581FC6" w:rsidP="00581FC6"/>
        </w:tc>
        <w:tc>
          <w:tcPr>
            <w:tcW w:w="1839" w:type="dxa"/>
          </w:tcPr>
          <w:p w14:paraId="3A06B09D" w14:textId="77777777" w:rsidR="00581FC6" w:rsidRDefault="00512B11" w:rsidP="00581FC6">
            <w:r>
              <w:t>Should go to account recovery page</w:t>
            </w:r>
          </w:p>
          <w:p w14:paraId="2CE99225" w14:textId="77777777" w:rsidR="00512B11" w:rsidRDefault="00512B11" w:rsidP="00581FC6"/>
          <w:p w14:paraId="498E0165" w14:textId="77777777" w:rsidR="00512B11" w:rsidRDefault="00512B11" w:rsidP="00581FC6"/>
          <w:p w14:paraId="67D85927" w14:textId="77777777" w:rsidR="00512B11" w:rsidRDefault="00512B11" w:rsidP="00512B11">
            <w:r>
              <w:t>The following elements should be available:</w:t>
            </w:r>
          </w:p>
          <w:p w14:paraId="394FCA5E" w14:textId="77777777" w:rsidR="00512B11" w:rsidRDefault="00512B11" w:rsidP="00512B11">
            <w:r>
              <w:t>&gt;Gmail logo</w:t>
            </w:r>
            <w:r>
              <w:br/>
              <w:t>&gt;Account recovery header</w:t>
            </w:r>
          </w:p>
          <w:p w14:paraId="71E128B9" w14:textId="327A9C1C" w:rsidR="00512B11" w:rsidRDefault="00512B11" w:rsidP="00512B11">
            <w:r>
              <w:t>&gt;Email account</w:t>
            </w:r>
            <w:r>
              <w:br/>
              <w:t>&gt; Password (textbox)</w:t>
            </w:r>
          </w:p>
          <w:p w14:paraId="24C3B83D" w14:textId="282C30F1" w:rsidR="00512B11" w:rsidRDefault="00512B11" w:rsidP="00512B11">
            <w:r>
              <w:t>&gt;Show password</w:t>
            </w:r>
          </w:p>
          <w:p w14:paraId="425E67C4" w14:textId="0467BCAB" w:rsidR="00512B11" w:rsidRDefault="00512B11" w:rsidP="00512B11">
            <w:r>
              <w:t>&gt;Next (button)</w:t>
            </w:r>
          </w:p>
          <w:p w14:paraId="1ABDAF8F" w14:textId="6FE1DFB1" w:rsidR="00512B11" w:rsidRDefault="00512B11" w:rsidP="00512B11">
            <w:r>
              <w:t>&gt;Try another way link</w:t>
            </w:r>
          </w:p>
          <w:p w14:paraId="474F6C5B" w14:textId="2E117D4F" w:rsidR="00512B11" w:rsidRDefault="00512B11" w:rsidP="00512B11">
            <w:r>
              <w:t>&gt;Languages</w:t>
            </w:r>
          </w:p>
          <w:p w14:paraId="7CE8DDC8" w14:textId="179851FC" w:rsidR="00512B11" w:rsidRDefault="00512B11" w:rsidP="00581FC6"/>
        </w:tc>
        <w:tc>
          <w:tcPr>
            <w:tcW w:w="1202" w:type="dxa"/>
          </w:tcPr>
          <w:p w14:paraId="0C914310" w14:textId="77777777" w:rsidR="00581FC6" w:rsidRDefault="00581FC6" w:rsidP="00581FC6"/>
        </w:tc>
      </w:tr>
      <w:tr w:rsidR="00581FC6" w14:paraId="6C837C1B" w14:textId="77777777" w:rsidTr="002F3DBA">
        <w:tc>
          <w:tcPr>
            <w:tcW w:w="1103" w:type="dxa"/>
          </w:tcPr>
          <w:p w14:paraId="450E2CBB" w14:textId="77777777" w:rsidR="00581FC6" w:rsidRDefault="00581FC6" w:rsidP="00581FC6"/>
        </w:tc>
        <w:tc>
          <w:tcPr>
            <w:tcW w:w="2083" w:type="dxa"/>
          </w:tcPr>
          <w:p w14:paraId="77964409" w14:textId="77777777" w:rsidR="00581FC6" w:rsidRDefault="00581FC6" w:rsidP="00581FC6"/>
        </w:tc>
        <w:tc>
          <w:tcPr>
            <w:tcW w:w="3123" w:type="dxa"/>
          </w:tcPr>
          <w:p w14:paraId="4BD6D208" w14:textId="6316AA75" w:rsidR="00581FC6" w:rsidRDefault="00581FC6" w:rsidP="00581FC6"/>
        </w:tc>
        <w:tc>
          <w:tcPr>
            <w:tcW w:w="1839" w:type="dxa"/>
          </w:tcPr>
          <w:p w14:paraId="0B445D6B" w14:textId="77777777" w:rsidR="00581FC6" w:rsidRDefault="00581FC6" w:rsidP="00581FC6"/>
        </w:tc>
        <w:tc>
          <w:tcPr>
            <w:tcW w:w="1202" w:type="dxa"/>
          </w:tcPr>
          <w:p w14:paraId="58C0838C" w14:textId="77777777" w:rsidR="00581FC6" w:rsidRDefault="00581FC6" w:rsidP="00581FC6"/>
        </w:tc>
      </w:tr>
      <w:tr w:rsidR="00581FC6" w14:paraId="6F8FAA6E" w14:textId="77777777" w:rsidTr="002F3DBA">
        <w:tc>
          <w:tcPr>
            <w:tcW w:w="1103" w:type="dxa"/>
          </w:tcPr>
          <w:p w14:paraId="0B3D0761" w14:textId="77777777" w:rsidR="00581FC6" w:rsidRDefault="00581FC6" w:rsidP="00581FC6"/>
        </w:tc>
        <w:tc>
          <w:tcPr>
            <w:tcW w:w="2083" w:type="dxa"/>
          </w:tcPr>
          <w:p w14:paraId="1F8D05CC" w14:textId="77777777" w:rsidR="00581FC6" w:rsidRDefault="00581FC6" w:rsidP="00581FC6"/>
        </w:tc>
        <w:tc>
          <w:tcPr>
            <w:tcW w:w="3123" w:type="dxa"/>
          </w:tcPr>
          <w:p w14:paraId="3F50D98C" w14:textId="5ABCFEEF" w:rsidR="00581FC6" w:rsidRDefault="00581FC6" w:rsidP="00581FC6"/>
        </w:tc>
        <w:tc>
          <w:tcPr>
            <w:tcW w:w="1839" w:type="dxa"/>
          </w:tcPr>
          <w:p w14:paraId="1BB6AA60" w14:textId="77777777" w:rsidR="00581FC6" w:rsidRDefault="00581FC6" w:rsidP="00581FC6"/>
        </w:tc>
        <w:tc>
          <w:tcPr>
            <w:tcW w:w="1202" w:type="dxa"/>
          </w:tcPr>
          <w:p w14:paraId="49B2E889" w14:textId="77777777" w:rsidR="00581FC6" w:rsidRDefault="00581FC6" w:rsidP="00581FC6"/>
        </w:tc>
      </w:tr>
      <w:tr w:rsidR="00581FC6" w14:paraId="17EA247F" w14:textId="77777777" w:rsidTr="002F3DBA">
        <w:tc>
          <w:tcPr>
            <w:tcW w:w="1103" w:type="dxa"/>
          </w:tcPr>
          <w:p w14:paraId="758A35EB" w14:textId="77777777" w:rsidR="00581FC6" w:rsidRDefault="00581FC6" w:rsidP="00581FC6"/>
        </w:tc>
        <w:tc>
          <w:tcPr>
            <w:tcW w:w="2083" w:type="dxa"/>
          </w:tcPr>
          <w:p w14:paraId="0391A985" w14:textId="77777777" w:rsidR="00581FC6" w:rsidRDefault="00581FC6" w:rsidP="00581FC6"/>
        </w:tc>
        <w:tc>
          <w:tcPr>
            <w:tcW w:w="3123" w:type="dxa"/>
          </w:tcPr>
          <w:p w14:paraId="5243713B" w14:textId="002416F7" w:rsidR="00581FC6" w:rsidRDefault="00581FC6" w:rsidP="00581FC6"/>
        </w:tc>
        <w:tc>
          <w:tcPr>
            <w:tcW w:w="1839" w:type="dxa"/>
          </w:tcPr>
          <w:p w14:paraId="005BBDD4" w14:textId="77777777" w:rsidR="00581FC6" w:rsidRDefault="00581FC6" w:rsidP="00581FC6"/>
        </w:tc>
        <w:tc>
          <w:tcPr>
            <w:tcW w:w="1202" w:type="dxa"/>
          </w:tcPr>
          <w:p w14:paraId="5A8E15E0" w14:textId="77777777" w:rsidR="00581FC6" w:rsidRDefault="00581FC6" w:rsidP="00581FC6"/>
        </w:tc>
      </w:tr>
      <w:tr w:rsidR="00581FC6" w14:paraId="4071DC75" w14:textId="77777777" w:rsidTr="002F3DBA">
        <w:tc>
          <w:tcPr>
            <w:tcW w:w="1103" w:type="dxa"/>
          </w:tcPr>
          <w:p w14:paraId="0C86D024" w14:textId="77777777" w:rsidR="00581FC6" w:rsidRDefault="00581FC6" w:rsidP="00581FC6"/>
        </w:tc>
        <w:tc>
          <w:tcPr>
            <w:tcW w:w="2083" w:type="dxa"/>
          </w:tcPr>
          <w:p w14:paraId="3EA67BEB" w14:textId="77777777" w:rsidR="00581FC6" w:rsidRDefault="00581FC6" w:rsidP="00581FC6"/>
        </w:tc>
        <w:tc>
          <w:tcPr>
            <w:tcW w:w="3123" w:type="dxa"/>
          </w:tcPr>
          <w:p w14:paraId="2AEBAACE" w14:textId="0621181B" w:rsidR="00581FC6" w:rsidRDefault="00581FC6" w:rsidP="00581FC6"/>
        </w:tc>
        <w:tc>
          <w:tcPr>
            <w:tcW w:w="1839" w:type="dxa"/>
          </w:tcPr>
          <w:p w14:paraId="2E045D61" w14:textId="77777777" w:rsidR="00581FC6" w:rsidRDefault="00581FC6" w:rsidP="00581FC6"/>
        </w:tc>
        <w:tc>
          <w:tcPr>
            <w:tcW w:w="1202" w:type="dxa"/>
          </w:tcPr>
          <w:p w14:paraId="787F2315" w14:textId="77777777" w:rsidR="00581FC6" w:rsidRDefault="00581FC6" w:rsidP="00581FC6"/>
        </w:tc>
      </w:tr>
      <w:tr w:rsidR="00581FC6" w14:paraId="5287062F" w14:textId="77777777" w:rsidTr="002F3DBA">
        <w:tc>
          <w:tcPr>
            <w:tcW w:w="1103" w:type="dxa"/>
          </w:tcPr>
          <w:p w14:paraId="6B2349D8" w14:textId="77777777" w:rsidR="00581FC6" w:rsidRDefault="00581FC6" w:rsidP="00581FC6"/>
        </w:tc>
        <w:tc>
          <w:tcPr>
            <w:tcW w:w="2083" w:type="dxa"/>
          </w:tcPr>
          <w:p w14:paraId="79708B88" w14:textId="77777777" w:rsidR="00581FC6" w:rsidRDefault="00581FC6" w:rsidP="00581FC6"/>
        </w:tc>
        <w:tc>
          <w:tcPr>
            <w:tcW w:w="3123" w:type="dxa"/>
          </w:tcPr>
          <w:p w14:paraId="43D4DF66" w14:textId="13ECAB33" w:rsidR="00581FC6" w:rsidRDefault="00581FC6" w:rsidP="00581FC6"/>
        </w:tc>
        <w:tc>
          <w:tcPr>
            <w:tcW w:w="1839" w:type="dxa"/>
          </w:tcPr>
          <w:p w14:paraId="588B36AD" w14:textId="77777777" w:rsidR="00581FC6" w:rsidRDefault="00581FC6" w:rsidP="00581FC6"/>
        </w:tc>
        <w:tc>
          <w:tcPr>
            <w:tcW w:w="1202" w:type="dxa"/>
          </w:tcPr>
          <w:p w14:paraId="6FBD76E4" w14:textId="77777777" w:rsidR="00581FC6" w:rsidRDefault="00581FC6" w:rsidP="00581FC6"/>
        </w:tc>
      </w:tr>
      <w:tr w:rsidR="00581FC6" w14:paraId="61E41A55" w14:textId="77777777" w:rsidTr="002F3DBA">
        <w:tc>
          <w:tcPr>
            <w:tcW w:w="1103" w:type="dxa"/>
          </w:tcPr>
          <w:p w14:paraId="21050E92" w14:textId="77777777" w:rsidR="00581FC6" w:rsidRDefault="00581FC6" w:rsidP="00581FC6"/>
        </w:tc>
        <w:tc>
          <w:tcPr>
            <w:tcW w:w="2083" w:type="dxa"/>
          </w:tcPr>
          <w:p w14:paraId="0D1A0FB4" w14:textId="77777777" w:rsidR="00581FC6" w:rsidRDefault="00581FC6" w:rsidP="00581FC6"/>
        </w:tc>
        <w:tc>
          <w:tcPr>
            <w:tcW w:w="3123" w:type="dxa"/>
          </w:tcPr>
          <w:p w14:paraId="5A0CB42E" w14:textId="6DA5CF99" w:rsidR="00581FC6" w:rsidRDefault="00581FC6" w:rsidP="00581FC6"/>
        </w:tc>
        <w:tc>
          <w:tcPr>
            <w:tcW w:w="1839" w:type="dxa"/>
          </w:tcPr>
          <w:p w14:paraId="34692AF1" w14:textId="77777777" w:rsidR="00581FC6" w:rsidRDefault="00581FC6" w:rsidP="00581FC6"/>
        </w:tc>
        <w:tc>
          <w:tcPr>
            <w:tcW w:w="1202" w:type="dxa"/>
          </w:tcPr>
          <w:p w14:paraId="41A13E69" w14:textId="77777777" w:rsidR="00581FC6" w:rsidRDefault="00581FC6" w:rsidP="00581FC6"/>
        </w:tc>
      </w:tr>
      <w:tr w:rsidR="00581FC6" w14:paraId="5477A175" w14:textId="77777777" w:rsidTr="002F3DBA">
        <w:tc>
          <w:tcPr>
            <w:tcW w:w="1103" w:type="dxa"/>
          </w:tcPr>
          <w:p w14:paraId="7567032D" w14:textId="77777777" w:rsidR="00581FC6" w:rsidRDefault="00581FC6" w:rsidP="00581FC6"/>
        </w:tc>
        <w:tc>
          <w:tcPr>
            <w:tcW w:w="2083" w:type="dxa"/>
          </w:tcPr>
          <w:p w14:paraId="15D0407E" w14:textId="77777777" w:rsidR="00581FC6" w:rsidRDefault="00581FC6" w:rsidP="00581FC6"/>
        </w:tc>
        <w:tc>
          <w:tcPr>
            <w:tcW w:w="3123" w:type="dxa"/>
          </w:tcPr>
          <w:p w14:paraId="0BF1C332" w14:textId="3BD92E41" w:rsidR="00581FC6" w:rsidRDefault="00581FC6" w:rsidP="00581FC6"/>
        </w:tc>
        <w:tc>
          <w:tcPr>
            <w:tcW w:w="1839" w:type="dxa"/>
          </w:tcPr>
          <w:p w14:paraId="54DA13BA" w14:textId="77777777" w:rsidR="00581FC6" w:rsidRDefault="00581FC6" w:rsidP="00581FC6"/>
        </w:tc>
        <w:tc>
          <w:tcPr>
            <w:tcW w:w="1202" w:type="dxa"/>
          </w:tcPr>
          <w:p w14:paraId="4D33BA1C" w14:textId="77777777" w:rsidR="00581FC6" w:rsidRDefault="00581FC6" w:rsidP="00581FC6"/>
        </w:tc>
      </w:tr>
    </w:tbl>
    <w:p w14:paraId="330B65C0" w14:textId="77777777" w:rsidR="001F16C6" w:rsidRDefault="001F16C6"/>
    <w:sectPr w:rsidR="001F1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E226" w14:textId="77777777" w:rsidR="00C07F88" w:rsidRDefault="00C07F88" w:rsidP="002F3DBA">
      <w:pPr>
        <w:spacing w:after="0" w:line="240" w:lineRule="auto"/>
      </w:pPr>
      <w:r>
        <w:separator/>
      </w:r>
    </w:p>
  </w:endnote>
  <w:endnote w:type="continuationSeparator" w:id="0">
    <w:p w14:paraId="0C1F9BA8" w14:textId="77777777" w:rsidR="00C07F88" w:rsidRDefault="00C07F88" w:rsidP="002F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BD79" w14:textId="77777777" w:rsidR="00C07F88" w:rsidRDefault="00C07F88" w:rsidP="002F3DBA">
      <w:pPr>
        <w:spacing w:after="0" w:line="240" w:lineRule="auto"/>
      </w:pPr>
      <w:r>
        <w:separator/>
      </w:r>
    </w:p>
  </w:footnote>
  <w:footnote w:type="continuationSeparator" w:id="0">
    <w:p w14:paraId="04F9C2E8" w14:textId="77777777" w:rsidR="00C07F88" w:rsidRDefault="00C07F88" w:rsidP="002F3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CA5"/>
    <w:multiLevelType w:val="hybridMultilevel"/>
    <w:tmpl w:val="AB708B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124C"/>
    <w:multiLevelType w:val="hybridMultilevel"/>
    <w:tmpl w:val="17CE9C20"/>
    <w:lvl w:ilvl="0" w:tplc="5FD28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66812"/>
    <w:multiLevelType w:val="hybridMultilevel"/>
    <w:tmpl w:val="329E2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18C"/>
    <w:multiLevelType w:val="hybridMultilevel"/>
    <w:tmpl w:val="52FE3D10"/>
    <w:lvl w:ilvl="0" w:tplc="43F8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284532"/>
    <w:multiLevelType w:val="hybridMultilevel"/>
    <w:tmpl w:val="329E2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D7593"/>
    <w:multiLevelType w:val="hybridMultilevel"/>
    <w:tmpl w:val="28885320"/>
    <w:lvl w:ilvl="0" w:tplc="C9AA3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4545EF"/>
    <w:multiLevelType w:val="hybridMultilevel"/>
    <w:tmpl w:val="329E28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415C1"/>
    <w:multiLevelType w:val="hybridMultilevel"/>
    <w:tmpl w:val="329E2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43706"/>
    <w:multiLevelType w:val="hybridMultilevel"/>
    <w:tmpl w:val="C66E2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C6"/>
    <w:rsid w:val="00004098"/>
    <w:rsid w:val="001F16C6"/>
    <w:rsid w:val="002F3DBA"/>
    <w:rsid w:val="00512B11"/>
    <w:rsid w:val="00581FC6"/>
    <w:rsid w:val="009E6A48"/>
    <w:rsid w:val="00C07F88"/>
    <w:rsid w:val="00C2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E2E9"/>
  <w15:chartTrackingRefBased/>
  <w15:docId w15:val="{A8866E7C-D168-4F9C-8162-14CEA749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ail.com" TargetMode="External"/><Relationship Id="rId13" Type="http://schemas.openxmlformats.org/officeDocument/2006/relationships/hyperlink" Target="https://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ail.com" TargetMode="External"/><Relationship Id="rId12" Type="http://schemas.openxmlformats.org/officeDocument/2006/relationships/hyperlink" Target="https://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ail.com" TargetMode="External"/><Relationship Id="rId14" Type="http://schemas.openxmlformats.org/officeDocument/2006/relationships/hyperlink" Target="https://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espejo</dc:creator>
  <cp:keywords/>
  <dc:description/>
  <cp:lastModifiedBy>Marjorie Espejo</cp:lastModifiedBy>
  <cp:revision>4</cp:revision>
  <dcterms:created xsi:type="dcterms:W3CDTF">2021-10-22T12:49:00Z</dcterms:created>
  <dcterms:modified xsi:type="dcterms:W3CDTF">2022-06-20T10:46:00Z</dcterms:modified>
</cp:coreProperties>
</file>