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29D6" w14:textId="209AAE46" w:rsidR="00E20C52" w:rsidRPr="00A9325A" w:rsidRDefault="00E20C52" w:rsidP="00E20C52">
      <w:pPr>
        <w:jc w:val="center"/>
        <w:rPr>
          <w:rFonts w:ascii="Times New Roman" w:hAnsi="Times New Roman" w:cs="Times New Roman"/>
          <w:sz w:val="32"/>
          <w:szCs w:val="32"/>
        </w:rPr>
      </w:pPr>
      <w:r w:rsidRPr="00A9325A">
        <w:rPr>
          <w:rFonts w:ascii="Times New Roman" w:hAnsi="Times New Roman" w:cs="Times New Roman"/>
          <w:sz w:val="32"/>
          <w:szCs w:val="32"/>
        </w:rPr>
        <w:t>Reproducibility in the Real Application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human</w:t>
      </w:r>
    </w:p>
    <w:p w14:paraId="4D47DF1E" w14:textId="77777777" w:rsidR="00E20C52" w:rsidRPr="00F13FD1" w:rsidRDefault="00E20C52" w:rsidP="00E20C52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9475CC9" w14:textId="1A2C70C2" w:rsidR="00E20C52" w:rsidRPr="00F13FD1" w:rsidRDefault="00E20C52" w:rsidP="00E20C52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This file contains instructions for reproducing the results and figures contained in the real application</w:t>
      </w:r>
      <w:r>
        <w:rPr>
          <w:rFonts w:ascii="Times New Roman" w:hAnsi="Times New Roman" w:cs="Times New Roman"/>
        </w:rPr>
        <w:t xml:space="preserve"> to the dataset MERFISH U-2 OS cell line </w:t>
      </w:r>
      <w:r w:rsidRPr="00814F2D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>sets</w:t>
      </w:r>
      <w:r w:rsidRPr="00F13FD1">
        <w:rPr>
          <w:rFonts w:ascii="Times New Roman" w:hAnsi="Times New Roman" w:cs="Times New Roman"/>
        </w:rPr>
        <w:t xml:space="preserve">. We assume the working directory has been appropriately set. </w:t>
      </w:r>
    </w:p>
    <w:p w14:paraId="21BF7186" w14:textId="77777777" w:rsidR="00E20C52" w:rsidRPr="00F13FD1" w:rsidRDefault="00E20C52" w:rsidP="00E20C52">
      <w:pPr>
        <w:rPr>
          <w:rFonts w:ascii="Times New Roman" w:hAnsi="Times New Roman" w:cs="Times New Roman"/>
        </w:rPr>
      </w:pPr>
    </w:p>
    <w:p w14:paraId="4872E7BD" w14:textId="77777777" w:rsidR="00E20C52" w:rsidRPr="00E977E4" w:rsidRDefault="00E20C52" w:rsidP="00E20C52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1: "Step1_Preprocessing.R"</w:t>
      </w:r>
    </w:p>
    <w:p w14:paraId="7B311121" w14:textId="7A03CC6F" w:rsidR="00E20C52" w:rsidRPr="00F13FD1" w:rsidRDefault="00E20C52" w:rsidP="00E20C52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Preprocess raw data.</w:t>
      </w:r>
      <w:r>
        <w:rPr>
          <w:rFonts w:ascii="Times New Roman" w:hAnsi="Times New Roman" w:cs="Times New Roman" w:hint="eastAsia"/>
        </w:rPr>
        <w:t xml:space="preserve"> </w:t>
      </w:r>
      <w:r w:rsidRPr="00F13FD1">
        <w:rPr>
          <w:rFonts w:ascii="Times New Roman" w:hAnsi="Times New Roman" w:cs="Times New Roman"/>
        </w:rPr>
        <w:t>The output of this step is given by</w:t>
      </w:r>
      <w:r>
        <w:rPr>
          <w:rFonts w:ascii="Times New Roman" w:hAnsi="Times New Roman" w:cs="Times New Roman"/>
        </w:rPr>
        <w:t xml:space="preserve"> </w:t>
      </w:r>
      <w:r w:rsidRPr="00F13FD1">
        <w:rPr>
          <w:rFonts w:ascii="Times New Roman" w:hAnsi="Times New Roman" w:cs="Times New Roman"/>
        </w:rPr>
        <w:t>"</w:t>
      </w:r>
      <w:proofErr w:type="spellStart"/>
      <w:proofErr w:type="gramStart"/>
      <w:r w:rsidR="00C17B84">
        <w:rPr>
          <w:rFonts w:ascii="Times New Roman" w:hAnsi="Times New Roman" w:cs="Times New Roman"/>
        </w:rPr>
        <w:t>data</w:t>
      </w:r>
      <w:r w:rsidRPr="00F13FD1">
        <w:rPr>
          <w:rFonts w:ascii="Times New Roman" w:hAnsi="Times New Roman" w:cs="Times New Roman"/>
        </w:rPr>
        <w:t>.RData</w:t>
      </w:r>
      <w:proofErr w:type="spellEnd"/>
      <w:proofErr w:type="gramEnd"/>
      <w:r w:rsidRPr="00F13FD1">
        <w:rPr>
          <w:rFonts w:ascii="Times New Roman" w:hAnsi="Times New Roman" w:cs="Times New Roman"/>
        </w:rPr>
        <w:t>".</w:t>
      </w:r>
    </w:p>
    <w:p w14:paraId="246B062B" w14:textId="77777777" w:rsidR="00E20C52" w:rsidRPr="00814EAC" w:rsidRDefault="00E20C52" w:rsidP="00E20C52">
      <w:pPr>
        <w:rPr>
          <w:rFonts w:ascii="Times New Roman" w:hAnsi="Times New Roman" w:cs="Times New Roman"/>
        </w:rPr>
      </w:pPr>
    </w:p>
    <w:p w14:paraId="38D857BE" w14:textId="2D7B2E4E" w:rsidR="00E20C52" w:rsidRPr="00F13FD1" w:rsidRDefault="00E20C52" w:rsidP="00E20C52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In the "</w:t>
      </w:r>
      <w:r>
        <w:rPr>
          <w:rFonts w:ascii="Times New Roman" w:hAnsi="Times New Roman" w:cs="Times New Roman"/>
        </w:rPr>
        <w:t>I</w:t>
      </w:r>
      <w:r w:rsidR="00C17B84">
        <w:rPr>
          <w:rFonts w:ascii="Times New Roman" w:hAnsi="Times New Roman" w:cs="Times New Roman"/>
        </w:rPr>
        <w:t>data</w:t>
      </w:r>
      <w:r w:rsidRPr="00F13FD1">
        <w:rPr>
          <w:rFonts w:ascii="Times New Roman" w:hAnsi="Times New Roman" w:cs="Times New Roman"/>
        </w:rPr>
        <w:t>.RData":</w:t>
      </w:r>
    </w:p>
    <w:p w14:paraId="5EAAEFBC" w14:textId="77777777" w:rsidR="00E20C52" w:rsidRPr="00F13FD1" w:rsidRDefault="00E20C52" w:rsidP="00E20C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F13F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</w:t>
      </w:r>
      <w:r w:rsidRPr="00DE3BA2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gene expression matrix.</w:t>
      </w:r>
    </w:p>
    <w:p w14:paraId="5EBBE5B9" w14:textId="77777777" w:rsidR="00E20C52" w:rsidRDefault="00E20C52" w:rsidP="00E20C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cell.info</w:t>
      </w:r>
      <w:r w:rsidRPr="00F13F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Cell information matrix with n (number of cells) rows and 3 columns, the first column     of which is the cell type of cells, the last two columns </w:t>
      </w:r>
      <w:proofErr w:type="gramStart"/>
      <w:r>
        <w:rPr>
          <w:rFonts w:ascii="Times New Roman" w:hAnsi="Times New Roman" w:cs="Times New Roman"/>
        </w:rPr>
        <w:t>corresponds</w:t>
      </w:r>
      <w:proofErr w:type="gramEnd"/>
      <w:r>
        <w:rPr>
          <w:rFonts w:ascii="Times New Roman" w:hAnsi="Times New Roman" w:cs="Times New Roman"/>
        </w:rPr>
        <w:t xml:space="preserve"> to X coordinates and Y coordinates of cells.</w:t>
      </w:r>
    </w:p>
    <w:p w14:paraId="6968CFA8" w14:textId="77777777" w:rsidR="00E20C52" w:rsidRPr="00F13FD1" w:rsidRDefault="00E20C52" w:rsidP="00E20C52">
      <w:pPr>
        <w:rPr>
          <w:rFonts w:ascii="Times New Roman" w:hAnsi="Times New Roman" w:cs="Times New Roman"/>
        </w:rPr>
      </w:pPr>
    </w:p>
    <w:p w14:paraId="74F35DFC" w14:textId="77777777" w:rsidR="00E20C52" w:rsidRPr="00E977E4" w:rsidRDefault="00E20C52" w:rsidP="00E20C52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2: "</w:t>
      </w:r>
      <w:r w:rsidRPr="009F4A96">
        <w:rPr>
          <w:rFonts w:ascii="Times New Roman" w:hAnsi="Times New Roman" w:cs="Times New Roman"/>
          <w:b/>
          <w:sz w:val="24"/>
          <w:szCs w:val="28"/>
        </w:rPr>
        <w:t>Step2_</w:t>
      </w:r>
      <w:r>
        <w:rPr>
          <w:rFonts w:ascii="Times New Roman" w:hAnsi="Times New Roman" w:cs="Times New Roman"/>
          <w:b/>
          <w:sz w:val="24"/>
          <w:szCs w:val="28"/>
        </w:rPr>
        <w:t>Network</w:t>
      </w:r>
      <w:r w:rsidRPr="00E977E4">
        <w:rPr>
          <w:rFonts w:ascii="Times New Roman" w:hAnsi="Times New Roman" w:cs="Times New Roman"/>
          <w:b/>
          <w:sz w:val="24"/>
          <w:szCs w:val="28"/>
        </w:rPr>
        <w:t>.R"</w:t>
      </w:r>
    </w:p>
    <w:p w14:paraId="37697359" w14:textId="0E93FB73" w:rsidR="00E20C52" w:rsidRPr="00F13FD1" w:rsidRDefault="00E20C52" w:rsidP="00E20C52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</w:rPr>
        <w:t>two-step algorithm</w:t>
      </w:r>
      <w:r w:rsidRPr="00F13F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WGCNA </w:t>
      </w:r>
      <w:r w:rsidRPr="00F13FD1">
        <w:rPr>
          <w:rFonts w:ascii="Times New Roman" w:hAnsi="Times New Roman" w:cs="Times New Roman"/>
        </w:rPr>
        <w:t xml:space="preserve">to the preprocessed data. The output of this step is </w:t>
      </w:r>
      <w:r>
        <w:rPr>
          <w:rFonts w:ascii="Times New Roman" w:hAnsi="Times New Roman" w:cs="Times New Roman"/>
        </w:rPr>
        <w:t>stored in</w:t>
      </w:r>
      <w:r w:rsidRPr="00F13FD1">
        <w:rPr>
          <w:rFonts w:ascii="Times New Roman" w:hAnsi="Times New Roman" w:cs="Times New Roman"/>
        </w:rPr>
        <w:t xml:space="preserve"> "</w:t>
      </w:r>
      <w:r w:rsidRPr="001B6908">
        <w:rPr>
          <w:rFonts w:ascii="Times New Roman" w:hAnsi="Times New Roman" w:cs="Times New Roman"/>
        </w:rPr>
        <w:t>Sparse_est_70_0.</w:t>
      </w:r>
      <w:proofErr w:type="gramStart"/>
      <w:r w:rsidR="00034E46">
        <w:rPr>
          <w:rFonts w:ascii="Times New Roman" w:hAnsi="Times New Roman" w:cs="Times New Roman"/>
        </w:rPr>
        <w:t>3</w:t>
      </w:r>
      <w:r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</w:t>
      </w:r>
    </w:p>
    <w:p w14:paraId="637AFF43" w14:textId="77777777" w:rsidR="00E20C52" w:rsidRPr="00D923A5" w:rsidRDefault="00E20C52" w:rsidP="00E20C52">
      <w:pPr>
        <w:rPr>
          <w:rFonts w:ascii="Times New Roman" w:hAnsi="Times New Roman" w:cs="Times New Roman"/>
        </w:rPr>
      </w:pPr>
    </w:p>
    <w:p w14:paraId="009F96B1" w14:textId="5C8DE531" w:rsidR="00E20C52" w:rsidRPr="00F13FD1" w:rsidRDefault="00E20C52" w:rsidP="00E20C52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In the "</w:t>
      </w:r>
      <w:r w:rsidRPr="001B6908">
        <w:rPr>
          <w:rFonts w:ascii="Times New Roman" w:hAnsi="Times New Roman" w:cs="Times New Roman"/>
        </w:rPr>
        <w:t>Sparse_est_70_0.</w:t>
      </w:r>
      <w:proofErr w:type="gramStart"/>
      <w:r w:rsidR="00034E46">
        <w:rPr>
          <w:rFonts w:ascii="Times New Roman" w:hAnsi="Times New Roman" w:cs="Times New Roman"/>
        </w:rPr>
        <w:t>3</w:t>
      </w:r>
      <w:r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":</w:t>
      </w:r>
    </w:p>
    <w:p w14:paraId="0564C69E" w14:textId="7014F97C" w:rsidR="00E20C52" w:rsidRDefault="00E20C52" w:rsidP="00E20C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Sparse.Corr</w:t>
      </w:r>
      <w:proofErr w:type="spellEnd"/>
      <w:r w:rsidRPr="00F240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Estimated </w:t>
      </w:r>
      <w:proofErr w:type="spellStart"/>
      <w:r>
        <w:rPr>
          <w:rFonts w:ascii="Times New Roman" w:hAnsi="Times New Roman" w:cs="Times New Roman"/>
        </w:rPr>
        <w:t>sparsed</w:t>
      </w:r>
      <w:proofErr w:type="spellEnd"/>
      <w:r>
        <w:rPr>
          <w:rFonts w:ascii="Times New Roman" w:hAnsi="Times New Roman" w:cs="Times New Roman"/>
        </w:rPr>
        <w:t xml:space="preserve"> gene </w:t>
      </w:r>
      <w:r w:rsidR="00034E46">
        <w:rPr>
          <w:rFonts w:ascii="Times New Roman" w:hAnsi="Times New Roman" w:cs="Times New Roman"/>
        </w:rPr>
        <w:t>co-expression</w:t>
      </w:r>
      <w:r>
        <w:rPr>
          <w:rFonts w:ascii="Times New Roman" w:hAnsi="Times New Roman" w:cs="Times New Roman"/>
        </w:rPr>
        <w:t xml:space="preserve"> matrix of each cell by two-step algorithm, the dimension of which is (</w:t>
      </w:r>
      <w:proofErr w:type="spellStart"/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>), where n is the number of cells</w:t>
      </w:r>
      <w:r w:rsidR="00034E46">
        <w:rPr>
          <w:rFonts w:ascii="Times New Roman" w:hAnsi="Times New Roman" w:cs="Times New Roman"/>
        </w:rPr>
        <w:t>, G is the number of genes.</w:t>
      </w:r>
    </w:p>
    <w:p w14:paraId="4A9A13D4" w14:textId="77777777" w:rsidR="00E20C52" w:rsidRPr="00050E78" w:rsidRDefault="00E20C52" w:rsidP="00E20C52">
      <w:pPr>
        <w:rPr>
          <w:rFonts w:ascii="Times New Roman" w:hAnsi="Times New Roman" w:cs="Times New Roman"/>
        </w:rPr>
      </w:pPr>
    </w:p>
    <w:p w14:paraId="13F77BF8" w14:textId="77777777" w:rsidR="00E20C52" w:rsidRPr="00E977E4" w:rsidRDefault="00E20C52" w:rsidP="00E20C52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3: "</w:t>
      </w:r>
      <w:r w:rsidRPr="00C94BA4">
        <w:rPr>
          <w:rFonts w:ascii="Times New Roman" w:hAnsi="Times New Roman" w:cs="Times New Roman"/>
          <w:b/>
          <w:sz w:val="24"/>
          <w:szCs w:val="28"/>
        </w:rPr>
        <w:t>Step3_Figure</w:t>
      </w:r>
      <w:r>
        <w:rPr>
          <w:rFonts w:ascii="Times New Roman" w:hAnsi="Times New Roman" w:cs="Times New Roman"/>
          <w:b/>
          <w:sz w:val="24"/>
          <w:szCs w:val="28"/>
        </w:rPr>
        <w:t>s</w:t>
      </w:r>
      <w:r w:rsidRPr="00E977E4">
        <w:rPr>
          <w:rFonts w:ascii="Times New Roman" w:hAnsi="Times New Roman" w:cs="Times New Roman"/>
          <w:b/>
          <w:sz w:val="24"/>
          <w:szCs w:val="28"/>
        </w:rPr>
        <w:t>.R"</w:t>
      </w:r>
    </w:p>
    <w:p w14:paraId="185B854E" w14:textId="1A3DFD6A" w:rsidR="00E20C52" w:rsidRPr="00F13FD1" w:rsidRDefault="00E20C52" w:rsidP="00E20C52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F</w:t>
      </w:r>
      <w:r w:rsidRPr="00F13FD1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—Figure </w:t>
      </w:r>
      <w:r>
        <w:rPr>
          <w:rFonts w:ascii="Times New Roman" w:hAnsi="Times New Roman" w:cs="Times New Roman"/>
        </w:rPr>
        <w:t>9</w:t>
      </w:r>
      <w:r w:rsidRPr="00F13FD1">
        <w:rPr>
          <w:rFonts w:ascii="Times New Roman" w:hAnsi="Times New Roman" w:cs="Times New Roman"/>
        </w:rPr>
        <w:t xml:space="preserve"> in the manuscript using the output of step </w:t>
      </w:r>
      <w:r>
        <w:rPr>
          <w:rFonts w:ascii="Times New Roman" w:hAnsi="Times New Roman" w:cs="Times New Roman"/>
        </w:rPr>
        <w:t>2.</w:t>
      </w:r>
    </w:p>
    <w:p w14:paraId="53FADCB5" w14:textId="77777777" w:rsidR="00533819" w:rsidRPr="00E20C52" w:rsidRDefault="00533819"/>
    <w:sectPr w:rsidR="00533819" w:rsidRPr="00E20C52" w:rsidSect="00720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2"/>
    <w:rsid w:val="00034E46"/>
    <w:rsid w:val="00533819"/>
    <w:rsid w:val="00720341"/>
    <w:rsid w:val="00C17B84"/>
    <w:rsid w:val="00E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5C7E1"/>
  <w15:chartTrackingRefBased/>
  <w15:docId w15:val="{71EE8BB9-AEF0-5B4D-99A5-AAA2ABEE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52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2021-03-06T11:33:00Z</dcterms:created>
  <dcterms:modified xsi:type="dcterms:W3CDTF">2021-03-06T12:05:00Z</dcterms:modified>
</cp:coreProperties>
</file>