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EBE0" w14:textId="77777777" w:rsidR="002D7B79" w:rsidRDefault="00481A4E" w:rsidP="00310D46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4992CF19" w14:textId="0CE92E9F" w:rsidR="00310D46" w:rsidRPr="00392BE0" w:rsidRDefault="00481A4E" w:rsidP="00AE6670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="00AE6670" w:rsidRPr="00AE6670">
        <w:rPr>
          <w:rFonts w:ascii="Times New Roman" w:hAnsi="Times New Roman" w:cs="Times New Roman"/>
          <w:sz w:val="32"/>
          <w:szCs w:val="32"/>
        </w:rPr>
        <w:t>Identification of Cell-Type-Specific Spatially Variable Genes Accounting for Excess Zeros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201FE087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7C9ABEF8" w14:textId="6E9DAC16" w:rsidR="00310D46" w:rsidRPr="007B43F5" w:rsidRDefault="00310D46" w:rsidP="00310D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579D2FD8" w14:textId="7D01321A" w:rsidR="00310D46" w:rsidRPr="00834450" w:rsidRDefault="00C3521B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RealApplication</w:t>
      </w:r>
      <w:proofErr w:type="spellEnd"/>
      <w:r w:rsidR="00310D46"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FF48E6E" w14:textId="21FEC826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The data are publicly available for download via the online data portal at </w:t>
      </w:r>
      <w:r w:rsidR="001B3E70" w:rsidRPr="001B3E70">
        <w:rPr>
          <w:rFonts w:ascii="Times New Roman" w:hAnsi="Times New Roman" w:cs="Times New Roman"/>
        </w:rPr>
        <w:t>https://www.ncbi.nlm.nih.gov/geo/query/acc.cgi?acc=GSE111672</w:t>
      </w:r>
      <w:r w:rsidRPr="00834450">
        <w:rPr>
          <w:rFonts w:ascii="Times New Roman" w:hAnsi="Times New Roman" w:cs="Times New Roman"/>
        </w:rPr>
        <w:t>. No registration is required.</w:t>
      </w:r>
    </w:p>
    <w:p w14:paraId="4409049A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783B4171" w14:textId="2B8078FF" w:rsidR="00456FAA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Citation: </w:t>
      </w:r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Moncada R, Barkley D, Wagner F, </w:t>
      </w:r>
      <w:proofErr w:type="spellStart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>Chiodin</w:t>
      </w:r>
      <w:proofErr w:type="spellEnd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M et al. Integrating microarray-based spatial transcriptomics and single-cell RNA-seq reveals tissue architecture in pancreatic ductal adenocarcinomas. Nat </w:t>
      </w:r>
      <w:proofErr w:type="spellStart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>Biotechnol</w:t>
      </w:r>
      <w:proofErr w:type="spellEnd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2020 Mar;38(3):333-342.</w:t>
      </w:r>
    </w:p>
    <w:p w14:paraId="229B1721" w14:textId="62D01BA2" w:rsidR="00310D46" w:rsidRPr="00602DF7" w:rsidRDefault="00310D46" w:rsidP="002F5D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53CDD6D3" w14:textId="77777777" w:rsidR="002F5D90" w:rsidRPr="00834450" w:rsidRDefault="002F5D90" w:rsidP="002F5D9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594C294A" w14:textId="046B8441" w:rsidR="00310D46" w:rsidRPr="00834450" w:rsidRDefault="00310D46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701B79E6" w14:textId="34734A92" w:rsidR="00310D46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All of the data preprocessing and analysis in this paper were completed using R</w:t>
      </w:r>
      <w:r w:rsidR="005D4A76">
        <w:rPr>
          <w:rFonts w:ascii="Times New Roman" w:hAnsi="Times New Roman" w:cs="Times New Roman"/>
        </w:rPr>
        <w:t xml:space="preserve">. </w:t>
      </w:r>
      <w:r w:rsidRPr="00834450">
        <w:rPr>
          <w:rFonts w:ascii="Times New Roman" w:hAnsi="Times New Roman" w:cs="Times New Roman"/>
        </w:rPr>
        <w:t xml:space="preserve">The code </w:t>
      </w:r>
      <w:r w:rsidR="002F5D90" w:rsidRPr="00834450">
        <w:rPr>
          <w:rFonts w:ascii="Times New Roman" w:hAnsi="Times New Roman" w:cs="Times New Roman"/>
        </w:rPr>
        <w:t xml:space="preserve">is </w:t>
      </w:r>
      <w:r w:rsidRPr="00834450">
        <w:rPr>
          <w:rFonts w:ascii="Times New Roman" w:hAnsi="Times New Roman" w:cs="Times New Roman"/>
        </w:rPr>
        <w:t xml:space="preserve">provided to conduct preprocessing on the raw data, apply </w:t>
      </w:r>
      <w:r w:rsidR="002D7B79">
        <w:rPr>
          <w:rFonts w:ascii="Times New Roman" w:hAnsi="Times New Roman" w:cs="Times New Roman" w:hint="eastAsia"/>
        </w:rPr>
        <w:t>proposed</w:t>
      </w:r>
      <w:r w:rsidR="002D7B79">
        <w:rPr>
          <w:rFonts w:ascii="Times New Roman" w:hAnsi="Times New Roman" w:cs="Times New Roman"/>
        </w:rPr>
        <w:t xml:space="preserve"> </w:t>
      </w:r>
      <w:r w:rsidR="005D4A76">
        <w:rPr>
          <w:rFonts w:ascii="Times New Roman" w:hAnsi="Times New Roman" w:cs="Times New Roman"/>
        </w:rPr>
        <w:t xml:space="preserve">CTSV method, compared with SPARK-X, SPARK, </w:t>
      </w:r>
      <w:proofErr w:type="spellStart"/>
      <w:r w:rsidR="005D4A76">
        <w:rPr>
          <w:rFonts w:ascii="Times New Roman" w:hAnsi="Times New Roman" w:cs="Times New Roman"/>
        </w:rPr>
        <w:t>SpatialDE</w:t>
      </w:r>
      <w:proofErr w:type="spellEnd"/>
      <w:r w:rsidR="005D4A76">
        <w:rPr>
          <w:rFonts w:ascii="Times New Roman" w:hAnsi="Times New Roman" w:cs="Times New Roman"/>
        </w:rPr>
        <w:t xml:space="preserve">, BOOST-GP, SOMDE, and </w:t>
      </w:r>
      <w:proofErr w:type="spellStart"/>
      <w:r w:rsidR="005D4A76">
        <w:rPr>
          <w:rFonts w:ascii="Times New Roman" w:hAnsi="Times New Roman" w:cs="Times New Roman"/>
        </w:rPr>
        <w:t>trendsceek</w:t>
      </w:r>
      <w:proofErr w:type="spellEnd"/>
      <w:r w:rsidR="005D4A76">
        <w:rPr>
          <w:rFonts w:ascii="Times New Roman" w:hAnsi="Times New Roman" w:cs="Times New Roman"/>
        </w:rPr>
        <w:t>,</w:t>
      </w:r>
      <w:r w:rsidRPr="00834450">
        <w:rPr>
          <w:rFonts w:ascii="Times New Roman" w:hAnsi="Times New Roman" w:cs="Times New Roman"/>
        </w:rPr>
        <w:t xml:space="preserve"> and generate descriptive plots.</w:t>
      </w:r>
    </w:p>
    <w:p w14:paraId="563EFF5B" w14:textId="77777777" w:rsidR="004D63DA" w:rsidRPr="00834450" w:rsidRDefault="004D63DA" w:rsidP="00310D46">
      <w:pPr>
        <w:rPr>
          <w:rFonts w:ascii="Times New Roman" w:hAnsi="Times New Roman" w:cs="Times New Roman"/>
        </w:rPr>
      </w:pPr>
    </w:p>
    <w:p w14:paraId="1C4C7C67" w14:textId="7CA80D73" w:rsidR="00310D46" w:rsidRPr="00834450" w:rsidRDefault="00310D46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3D4D2A06" w14:textId="6B384D62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All of the R</w:t>
      </w:r>
      <w:r w:rsidR="00D20A3E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scripts are available as the supplementary code. </w:t>
      </w:r>
    </w:p>
    <w:p w14:paraId="54520145" w14:textId="2E625C7C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61B0B0E4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601331C5" w14:textId="5B6937F1" w:rsidR="0084151E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For R and R packages, we use R version 3.</w:t>
      </w:r>
      <w:r w:rsidR="002D7B79">
        <w:rPr>
          <w:rFonts w:ascii="Times New Roman" w:hAnsi="Times New Roman" w:cs="Times New Roman"/>
        </w:rPr>
        <w:t>6</w:t>
      </w:r>
      <w:r w:rsidRPr="00834450">
        <w:rPr>
          <w:rFonts w:ascii="Times New Roman" w:hAnsi="Times New Roman" w:cs="Times New Roman"/>
        </w:rPr>
        <w:t>.</w:t>
      </w:r>
      <w:r w:rsidR="002D7B79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</w:t>
      </w:r>
      <w:r w:rsidR="002D7B79" w:rsidRPr="002D7B79">
        <w:rPr>
          <w:rFonts w:ascii="Times New Roman" w:hAnsi="Times New Roman" w:cs="Times New Roman"/>
        </w:rPr>
        <w:t>2019-12-12</w:t>
      </w:r>
      <w:r w:rsidRPr="00834450">
        <w:rPr>
          <w:rFonts w:ascii="Times New Roman" w:hAnsi="Times New Roman" w:cs="Times New Roman"/>
        </w:rPr>
        <w:t>, “</w:t>
      </w:r>
      <w:r w:rsidR="002D7B79" w:rsidRPr="002D7B79">
        <w:rPr>
          <w:rFonts w:ascii="Times New Roman" w:hAnsi="Times New Roman" w:cs="Times New Roman"/>
        </w:rPr>
        <w:t>Dark and Stormy Night</w:t>
      </w:r>
      <w:r w:rsidRPr="00834450">
        <w:rPr>
          <w:rFonts w:ascii="Times New Roman" w:hAnsi="Times New Roman" w:cs="Times New Roman"/>
        </w:rPr>
        <w:t>”). The use</w:t>
      </w:r>
      <w:r w:rsidR="009E2F49"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6EEF8E16" w14:textId="568FD737" w:rsidR="00310D46" w:rsidRDefault="002D7B79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834450">
        <w:rPr>
          <w:rFonts w:ascii="Times New Roman" w:hAnsi="Times New Roman" w:cs="Times New Roman"/>
        </w:rPr>
        <w:t>readr</w:t>
      </w:r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 w:rsidR="00977BA4">
        <w:rPr>
          <w:rFonts w:ascii="Times New Roman" w:hAnsi="Times New Roman" w:cs="Times New Roman"/>
        </w:rPr>
        <w:t>1.3.1</w:t>
      </w:r>
      <w:r w:rsidR="00310D46" w:rsidRPr="00834450">
        <w:rPr>
          <w:rFonts w:ascii="Times New Roman" w:hAnsi="Times New Roman" w:cs="Times New Roman"/>
        </w:rPr>
        <w:t xml:space="preserve"> (</w:t>
      </w:r>
      <w:r w:rsidR="00F94F64" w:rsidRPr="00F173D5">
        <w:rPr>
          <w:rFonts w:ascii="Times New Roman" w:hAnsi="Times New Roman" w:cs="Times New Roman"/>
        </w:rPr>
        <w:t>https://CRAN.R-project.org/package=readr</w:t>
      </w:r>
      <w:r w:rsidR="00310D46" w:rsidRPr="00834450">
        <w:rPr>
          <w:rFonts w:ascii="Times New Roman" w:hAnsi="Times New Roman" w:cs="Times New Roman"/>
        </w:rPr>
        <w:t>)</w:t>
      </w:r>
    </w:p>
    <w:p w14:paraId="3BB0B316" w14:textId="5EAC05A8" w:rsidR="00F94F64" w:rsidRPr="00F94F64" w:rsidRDefault="00F94F64" w:rsidP="00F94F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0.8.5</w:t>
      </w:r>
      <w:r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772AE291" w14:textId="52414BB9" w:rsidR="00310D46" w:rsidRPr="00834450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834450">
        <w:rPr>
          <w:rFonts w:ascii="Times New Roman" w:hAnsi="Times New Roman" w:cs="Times New Roman"/>
        </w:rPr>
        <w:t>plotly</w:t>
      </w:r>
      <w:proofErr w:type="spellEnd"/>
      <w:r w:rsidRPr="00834450">
        <w:rPr>
          <w:rFonts w:ascii="Times New Roman" w:hAnsi="Times New Roman" w:cs="Times New Roman"/>
        </w:rPr>
        <w:t>, version 4.9.</w:t>
      </w:r>
      <w:r w:rsidR="002D7B79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(https://CRAN.R-project.org/package=plotly)</w:t>
      </w:r>
    </w:p>
    <w:p w14:paraId="4342C930" w14:textId="3F4015D4" w:rsidR="00310D46" w:rsidRPr="00834450" w:rsidRDefault="00F94F64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F94F64">
        <w:rPr>
          <w:rFonts w:ascii="Times New Roman" w:hAnsi="Times New Roman" w:cs="Times New Roman"/>
        </w:rPr>
        <w:t>stringr</w:t>
      </w:r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 w:rsidR="002D7B7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4.0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/>
        </w:rPr>
        <w:t xml:space="preserve"> </w:t>
      </w:r>
      <w:proofErr w:type="spellStart"/>
      <w:r w:rsidRPr="00F94F64">
        <w:rPr>
          <w:rFonts w:ascii="Times New Roman" w:hAnsi="Times New Roman" w:cs="Times New Roman"/>
        </w:rPr>
        <w:t>stringr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742D21A8" w14:textId="471F3EB3" w:rsidR="00310D46" w:rsidRPr="00834450" w:rsidRDefault="001C08CB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08CB">
        <w:rPr>
          <w:rFonts w:ascii="Times New Roman" w:hAnsi="Times New Roman" w:cs="Times New Roman"/>
        </w:rPr>
        <w:t>grid</w:t>
      </w:r>
      <w:r w:rsidR="00310D46"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3.6.2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Pr="001C08CB">
        <w:rPr>
          <w:rFonts w:ascii="Times New Roman" w:hAnsi="Times New Roman" w:cs="Times New Roman"/>
        </w:rPr>
        <w:t xml:space="preserve"> grid</w:t>
      </w:r>
      <w:r w:rsidR="00310D46" w:rsidRPr="00834450">
        <w:rPr>
          <w:rFonts w:ascii="Times New Roman" w:hAnsi="Times New Roman" w:cs="Times New Roman"/>
        </w:rPr>
        <w:t>)</w:t>
      </w:r>
    </w:p>
    <w:p w14:paraId="02712777" w14:textId="356D1A95" w:rsidR="00310D46" w:rsidRPr="00834450" w:rsidRDefault="001C08CB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1C08CB">
        <w:rPr>
          <w:rFonts w:ascii="Times New Roman" w:hAnsi="Times New Roman" w:cs="Times New Roman"/>
        </w:rPr>
        <w:t>ggpubr</w:t>
      </w:r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0.3.0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 w:hint="eastAsia"/>
        </w:rPr>
        <w:t xml:space="preserve"> </w:t>
      </w:r>
      <w:proofErr w:type="spellStart"/>
      <w:r w:rsidRPr="001C08CB">
        <w:rPr>
          <w:rFonts w:ascii="Times New Roman" w:hAnsi="Times New Roman" w:cs="Times New Roman"/>
        </w:rPr>
        <w:t>ggpubr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4A03B667" w14:textId="67CC98AB" w:rsidR="00310D46" w:rsidRPr="00834450" w:rsidRDefault="001C08CB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1C08CB">
        <w:rPr>
          <w:rFonts w:ascii="Times New Roman" w:hAnsi="Times New Roman" w:cs="Times New Roman"/>
        </w:rPr>
        <w:t>gridExtra</w:t>
      </w:r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2.3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/>
        </w:rPr>
        <w:t xml:space="preserve"> </w:t>
      </w:r>
      <w:proofErr w:type="spellStart"/>
      <w:r w:rsidRPr="001C08CB">
        <w:rPr>
          <w:rFonts w:ascii="Times New Roman" w:hAnsi="Times New Roman" w:cs="Times New Roman"/>
        </w:rPr>
        <w:t>gridExtra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793BCB93" w14:textId="308A8C03" w:rsidR="002F5D90" w:rsidRDefault="002F5D90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834450">
        <w:rPr>
          <w:rFonts w:ascii="Times New Roman" w:hAnsi="Times New Roman" w:cs="Times New Roman"/>
        </w:rPr>
        <w:t>gplots</w:t>
      </w:r>
      <w:proofErr w:type="spellEnd"/>
      <w:r w:rsidRPr="00834450">
        <w:rPr>
          <w:rFonts w:ascii="Times New Roman" w:hAnsi="Times New Roman" w:cs="Times New Roman"/>
        </w:rPr>
        <w:t>, version 3.0.</w:t>
      </w:r>
      <w:r w:rsidR="00977BA4"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834450">
        <w:rPr>
          <w:rFonts w:ascii="Times New Roman" w:hAnsi="Times New Roman" w:cs="Times New Roman"/>
        </w:rPr>
        <w:t>gplots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4A7FD702" w14:textId="1F6EE91A" w:rsidR="00686294" w:rsidRDefault="00686294" w:rsidP="0068629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, version 3.</w:t>
      </w:r>
      <w:r w:rsidR="00977BA4"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</w:t>
      </w:r>
      <w:r w:rsidRPr="00834450">
        <w:rPr>
          <w:rFonts w:ascii="Times New Roman" w:hAnsi="Times New Roman" w:cs="Times New Roman"/>
        </w:rPr>
        <w:t xml:space="preserve"> (https://CRAN.R-project.org/package= g</w:t>
      </w:r>
      <w:r>
        <w:rPr>
          <w:rFonts w:ascii="Times New Roman" w:hAnsi="Times New Roman" w:cs="Times New Roman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)</w:t>
      </w:r>
    </w:p>
    <w:p w14:paraId="4E3CFFB6" w14:textId="6E940F89" w:rsidR="00977BA4" w:rsidRDefault="001C08CB" w:rsidP="00977B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1C08CB">
        <w:rPr>
          <w:rFonts w:ascii="Times New Roman" w:hAnsi="Times New Roman" w:cs="Times New Roman"/>
        </w:rPr>
        <w:t>umap</w:t>
      </w:r>
      <w:proofErr w:type="spellEnd"/>
      <w:r w:rsidR="00977BA4"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0.2</w:t>
      </w:r>
      <w:r w:rsidR="00977BA4" w:rsidRPr="00834450">
        <w:rPr>
          <w:rFonts w:ascii="Times New Roman" w:hAnsi="Times New Roman" w:cs="Times New Roman"/>
        </w:rPr>
        <w:t>.</w:t>
      </w:r>
      <w:r w:rsidR="00977BA4">
        <w:rPr>
          <w:rFonts w:ascii="Times New Roman" w:hAnsi="Times New Roman" w:cs="Times New Roman"/>
        </w:rPr>
        <w:t>5</w:t>
      </w:r>
      <w:r w:rsidR="00977BA4" w:rsidRPr="00834450">
        <w:rPr>
          <w:rFonts w:ascii="Times New Roman" w:hAnsi="Times New Roman" w:cs="Times New Roman"/>
        </w:rPr>
        <w:t>.</w:t>
      </w:r>
      <w:r w:rsidR="00977BA4">
        <w:rPr>
          <w:rFonts w:ascii="Times New Roman" w:hAnsi="Times New Roman" w:cs="Times New Roman"/>
        </w:rPr>
        <w:t>0</w:t>
      </w:r>
      <w:r w:rsidR="00977BA4"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1C08CB">
        <w:rPr>
          <w:rFonts w:ascii="Times New Roman" w:hAnsi="Times New Roman" w:cs="Times New Roman"/>
        </w:rPr>
        <w:t>umap</w:t>
      </w:r>
      <w:proofErr w:type="spellEnd"/>
      <w:r w:rsidR="00977BA4" w:rsidRPr="00834450">
        <w:rPr>
          <w:rFonts w:ascii="Times New Roman" w:hAnsi="Times New Roman" w:cs="Times New Roman"/>
        </w:rPr>
        <w:t>)</w:t>
      </w:r>
    </w:p>
    <w:p w14:paraId="4124E5B1" w14:textId="2CAC9689" w:rsidR="0084151E" w:rsidRPr="0084151E" w:rsidRDefault="0084151E" w:rsidP="008415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cpp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1.0.4</w:t>
      </w:r>
      <w:r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cpp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2117F19B" w14:textId="79A92C55" w:rsidR="0084151E" w:rsidRPr="0084151E" w:rsidRDefault="0084151E" w:rsidP="008415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84151E">
        <w:rPr>
          <w:rFonts w:ascii="Times New Roman" w:hAnsi="Times New Roman" w:cs="Times New Roman"/>
        </w:rPr>
        <w:t>RcppArmadillo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 w:rsidRPr="0084151E">
        <w:rPr>
          <w:rFonts w:ascii="Times New Roman" w:hAnsi="Times New Roman" w:cs="Times New Roman"/>
        </w:rPr>
        <w:t>0.9.850.1.0</w:t>
      </w:r>
      <w:r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84151E">
        <w:rPr>
          <w:rFonts w:ascii="Times New Roman" w:hAnsi="Times New Roman" w:cs="Times New Roman"/>
        </w:rPr>
        <w:t>RcppArmadillo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71ABEAAA" w14:textId="25796DAB" w:rsidR="001C08CB" w:rsidRPr="00B63C49" w:rsidRDefault="00B63C49" w:rsidP="00C3091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aricode</w:t>
      </w:r>
      <w:proofErr w:type="spellEnd"/>
      <w:r w:rsidRPr="00B63C49">
        <w:rPr>
          <w:rFonts w:ascii="Times New Roman" w:hAnsi="Times New Roman" w:cs="Times New Roman"/>
        </w:rPr>
        <w:t xml:space="preserve">, version </w:t>
      </w:r>
      <w:r w:rsidR="00324296">
        <w:rPr>
          <w:rFonts w:ascii="Times New Roman" w:hAnsi="Times New Roman" w:cs="Times New Roman"/>
        </w:rPr>
        <w:t>1</w:t>
      </w:r>
      <w:r w:rsidRPr="00B63C49">
        <w:rPr>
          <w:rFonts w:ascii="Times New Roman" w:hAnsi="Times New Roman" w:cs="Times New Roman"/>
        </w:rPr>
        <w:t>.</w:t>
      </w:r>
      <w:r w:rsidR="00324296">
        <w:rPr>
          <w:rFonts w:ascii="Times New Roman" w:hAnsi="Times New Roman" w:cs="Times New Roman"/>
        </w:rPr>
        <w:t>0</w:t>
      </w:r>
      <w:r w:rsidRPr="00B63C49">
        <w:rPr>
          <w:rFonts w:ascii="Times New Roman" w:hAnsi="Times New Roman" w:cs="Times New Roman"/>
        </w:rPr>
        <w:t xml:space="preserve">.0 (https://CRAN.R-project.org/package= </w:t>
      </w:r>
      <w:proofErr w:type="spellStart"/>
      <w:r>
        <w:rPr>
          <w:rFonts w:ascii="Times New Roman" w:hAnsi="Times New Roman" w:cs="Times New Roman" w:hint="eastAsia"/>
        </w:rPr>
        <w:t>aricode</w:t>
      </w:r>
      <w:proofErr w:type="spellEnd"/>
      <w:r w:rsidRPr="00B63C49">
        <w:rPr>
          <w:rFonts w:ascii="Times New Roman" w:hAnsi="Times New Roman" w:cs="Times New Roman"/>
        </w:rPr>
        <w:t>)</w:t>
      </w:r>
    </w:p>
    <w:p w14:paraId="06378FB2" w14:textId="77777777" w:rsidR="0084151E" w:rsidRDefault="0084151E" w:rsidP="00310D46">
      <w:pPr>
        <w:rPr>
          <w:rFonts w:ascii="Times New Roman" w:hAnsi="Times New Roman" w:cs="Times New Roman"/>
        </w:rPr>
      </w:pPr>
    </w:p>
    <w:p w14:paraId="0570D642" w14:textId="2A49F0E9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lastRenderedPageBreak/>
        <w:t>The computing platform was used for the analyses in this paper. The details of the computing platform are:</w:t>
      </w:r>
    </w:p>
    <w:p w14:paraId="54D84857" w14:textId="4758BDE9" w:rsidR="00310D46" w:rsidRPr="00834450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Operating system: CentOS 6.6</w:t>
      </w:r>
    </w:p>
    <w:p w14:paraId="085C0B73" w14:textId="694CEE24" w:rsidR="00310D46" w:rsidRPr="00834450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CPU: Intel Xeon E5 2650 2.2G Hz </w:t>
      </w:r>
    </w:p>
    <w:p w14:paraId="4E2FE616" w14:textId="780B6C76" w:rsidR="00310D46" w:rsidRPr="00834450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RAM: 64GB</w:t>
      </w:r>
    </w:p>
    <w:p w14:paraId="1E9AB362" w14:textId="4C92DBA4" w:rsidR="00310D46" w:rsidRDefault="00310D46" w:rsidP="00310D46">
      <w:pPr>
        <w:rPr>
          <w:rFonts w:ascii="Times New Roman" w:hAnsi="Times New Roman" w:cs="Times New Roman"/>
        </w:rPr>
      </w:pPr>
    </w:p>
    <w:p w14:paraId="441733BD" w14:textId="77777777" w:rsidR="00250DBF" w:rsidRDefault="00250DBF" w:rsidP="00250DBF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2FE084D4" w14:textId="6AAB2E2C" w:rsidR="00310D46" w:rsidRPr="00834450" w:rsidRDefault="00310D46" w:rsidP="00AD60D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6C054BD4" w14:textId="21848D4B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data preprocessing and analysis as well as Figures </w:t>
      </w:r>
      <w:r w:rsidR="00F173D5">
        <w:rPr>
          <w:rFonts w:ascii="Times New Roman" w:hAnsi="Times New Roman" w:cs="Times New Roman"/>
        </w:rPr>
        <w:t xml:space="preserve">2 </w:t>
      </w:r>
      <w:r w:rsidR="00F173D5">
        <w:rPr>
          <w:rFonts w:ascii="Times New Roman" w:hAnsi="Times New Roman" w:cs="Times New Roman" w:hint="eastAsia"/>
        </w:rPr>
        <w:t>a</w:t>
      </w:r>
      <w:r w:rsidR="00F173D5">
        <w:rPr>
          <w:rFonts w:ascii="Times New Roman" w:hAnsi="Times New Roman" w:cs="Times New Roman"/>
        </w:rPr>
        <w:t>nd 3</w:t>
      </w:r>
      <w:r w:rsidRPr="00834450">
        <w:rPr>
          <w:rFonts w:ascii="Times New Roman" w:hAnsi="Times New Roman" w:cs="Times New Roman"/>
        </w:rPr>
        <w:t xml:space="preserve"> in the manuscript can be reproduced.</w:t>
      </w:r>
    </w:p>
    <w:p w14:paraId="223B06FE" w14:textId="77777777" w:rsidR="00310D46" w:rsidRPr="00F173D5" w:rsidRDefault="00310D46" w:rsidP="00310D46">
      <w:pPr>
        <w:rPr>
          <w:rFonts w:ascii="Times New Roman" w:hAnsi="Times New Roman" w:cs="Times New Roman"/>
        </w:rPr>
      </w:pPr>
    </w:p>
    <w:p w14:paraId="4D88053B" w14:textId="1D454F93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"README.</w:t>
      </w:r>
      <w:r w:rsidR="00B646CE" w:rsidRPr="00834450">
        <w:rPr>
          <w:rFonts w:ascii="Times New Roman" w:hAnsi="Times New Roman" w:cs="Times New Roman"/>
        </w:rPr>
        <w:t>pdf</w:t>
      </w:r>
      <w:r w:rsidR="004D63DA"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E63EFC">
        <w:rPr>
          <w:rFonts w:ascii="Times New Roman" w:hAnsi="Times New Roman" w:cs="Times New Roman"/>
        </w:rPr>
        <w:t xml:space="preserve">, </w:t>
      </w:r>
      <w:r w:rsidR="00E63EFC" w:rsidRPr="00834450">
        <w:rPr>
          <w:rFonts w:ascii="Times New Roman" w:hAnsi="Times New Roman" w:cs="Times New Roman"/>
        </w:rPr>
        <w:t>"</w:t>
      </w:r>
      <w:proofErr w:type="spellStart"/>
      <w:r w:rsidR="00E63EFC" w:rsidRPr="00834450">
        <w:rPr>
          <w:rFonts w:ascii="Times New Roman" w:hAnsi="Times New Roman" w:cs="Times New Roman"/>
        </w:rPr>
        <w:t>RealApplication</w:t>
      </w:r>
      <w:r w:rsidR="009711E7">
        <w:rPr>
          <w:rFonts w:ascii="Times New Roman" w:hAnsi="Times New Roman" w:cs="Times New Roman"/>
        </w:rPr>
        <w:t>_A</w:t>
      </w:r>
      <w:proofErr w:type="spellEnd"/>
      <w:r w:rsidR="00E63EFC" w:rsidRPr="00834450"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and "</w:t>
      </w:r>
      <w:proofErr w:type="spellStart"/>
      <w:r w:rsidRPr="00834450">
        <w:rPr>
          <w:rFonts w:ascii="Times New Roman" w:hAnsi="Times New Roman" w:cs="Times New Roman"/>
        </w:rPr>
        <w:t>RealApplication</w:t>
      </w:r>
      <w:r w:rsidR="009711E7">
        <w:rPr>
          <w:rFonts w:ascii="Times New Roman" w:hAnsi="Times New Roman" w:cs="Times New Roman"/>
        </w:rPr>
        <w:t>_B</w:t>
      </w:r>
      <w:proofErr w:type="spellEnd"/>
      <w:r w:rsidRPr="00834450">
        <w:rPr>
          <w:rFonts w:ascii="Times New Roman" w:hAnsi="Times New Roman" w:cs="Times New Roman"/>
        </w:rPr>
        <w:t xml:space="preserve">" directories. </w:t>
      </w:r>
    </w:p>
    <w:p w14:paraId="7F080C54" w14:textId="77777777" w:rsidR="00250DBF" w:rsidRDefault="00250DBF" w:rsidP="00310D46">
      <w:pPr>
        <w:rPr>
          <w:rFonts w:ascii="Times New Roman" w:hAnsi="Times New Roman" w:cs="Times New Roman"/>
        </w:rPr>
      </w:pPr>
    </w:p>
    <w:p w14:paraId="30CFA833" w14:textId="4928A6C3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29746925" w14:textId="070A8004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Generate the data and apply the </w:t>
      </w:r>
      <w:r w:rsidR="00E63EFC"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data.</w:t>
      </w:r>
    </w:p>
    <w:p w14:paraId="00622153" w14:textId="10A1389A" w:rsidR="00310D46" w:rsidRPr="00834450" w:rsidRDefault="00EA0CDD" w:rsidP="00981CF0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10D46" w:rsidRPr="00834450">
        <w:rPr>
          <w:rFonts w:ascii="Times New Roman" w:hAnsi="Times New Roman" w:cs="Times New Roman"/>
        </w:rPr>
        <w:t xml:space="preserve">. Generate figure </w:t>
      </w:r>
      <w:r w:rsidR="009711E7">
        <w:rPr>
          <w:rFonts w:ascii="Times New Roman" w:hAnsi="Times New Roman" w:cs="Times New Roman"/>
        </w:rPr>
        <w:t>2</w:t>
      </w:r>
      <w:r w:rsidR="00310D46" w:rsidRPr="00834450">
        <w:rPr>
          <w:rFonts w:ascii="Times New Roman" w:hAnsi="Times New Roman" w:cs="Times New Roman"/>
        </w:rPr>
        <w:t xml:space="preserve"> in the paper.</w:t>
      </w:r>
    </w:p>
    <w:p w14:paraId="2549ECCC" w14:textId="77777777" w:rsidR="00310D46" w:rsidRPr="00EA0CDD" w:rsidRDefault="00310D46" w:rsidP="00310D46">
      <w:pPr>
        <w:rPr>
          <w:rFonts w:ascii="Times New Roman" w:hAnsi="Times New Roman" w:cs="Times New Roman"/>
        </w:rPr>
      </w:pPr>
    </w:p>
    <w:p w14:paraId="200E0290" w14:textId="34245F34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 w:rsidR="00EA0CDD">
        <w:rPr>
          <w:rFonts w:ascii="Times New Roman" w:hAnsi="Times New Roman" w:cs="Times New Roman"/>
        </w:rPr>
        <w:t xml:space="preserve"> 1</w:t>
      </w:r>
      <w:r w:rsidRPr="00834450">
        <w:rPr>
          <w:rFonts w:ascii="Times New Roman" w:hAnsi="Times New Roman" w:cs="Times New Roman"/>
        </w:rPr>
        <w:t xml:space="preserve"> are:</w:t>
      </w:r>
    </w:p>
    <w:p w14:paraId="5485077B" w14:textId="77777777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0E7CEA3B" w14:textId="14051742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 w:rsidR="00EA0CDD">
        <w:rPr>
          <w:rFonts w:ascii="Times New Roman" w:hAnsi="Times New Roman" w:cs="Times New Roman"/>
        </w:rPr>
        <w:t>proposed</w:t>
      </w:r>
      <w:r w:rsidR="00EA0CDD" w:rsidRPr="00834450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model to the preprocessed data. </w:t>
      </w:r>
    </w:p>
    <w:p w14:paraId="6932862A" w14:textId="38E5129D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</w:t>
      </w:r>
      <w:r w:rsidR="00860450" w:rsidRPr="00834450">
        <w:rPr>
          <w:rFonts w:ascii="Times New Roman" w:hAnsi="Times New Roman" w:cs="Times New Roman"/>
        </w:rPr>
        <w:t xml:space="preserve">Generate </w:t>
      </w:r>
      <w:r w:rsidR="009711E7">
        <w:rPr>
          <w:rFonts w:ascii="Times New Roman" w:hAnsi="Times New Roman" w:cs="Times New Roman" w:hint="eastAsia"/>
        </w:rPr>
        <w:t>the</w:t>
      </w:r>
      <w:r w:rsidR="009711E7">
        <w:rPr>
          <w:rFonts w:ascii="Times New Roman" w:hAnsi="Times New Roman" w:cs="Times New Roman"/>
        </w:rPr>
        <w:t xml:space="preserve"> </w:t>
      </w:r>
      <w:r w:rsidR="009711E7" w:rsidRPr="00F33CA7">
        <w:rPr>
          <w:rFonts w:ascii="Times New Roman" w:hAnsi="Times New Roman" w:cs="Times New Roman"/>
        </w:rPr>
        <w:t>PDAC-A</w:t>
      </w:r>
      <w:r w:rsidR="009711E7">
        <w:rPr>
          <w:rFonts w:ascii="Times New Roman" w:hAnsi="Times New Roman" w:cs="Times New Roman"/>
        </w:rPr>
        <w:t xml:space="preserve"> parts of </w:t>
      </w:r>
      <w:r w:rsidR="009711E7" w:rsidRPr="00F13FD1">
        <w:rPr>
          <w:rFonts w:ascii="Times New Roman" w:hAnsi="Times New Roman" w:cs="Times New Roman"/>
        </w:rPr>
        <w:t xml:space="preserve">figure </w:t>
      </w:r>
      <w:r w:rsidR="009711E7">
        <w:rPr>
          <w:rFonts w:ascii="Times New Roman" w:hAnsi="Times New Roman" w:cs="Times New Roman"/>
        </w:rPr>
        <w:t>3</w:t>
      </w:r>
      <w:r w:rsidR="00860450" w:rsidRPr="00834450">
        <w:rPr>
          <w:rFonts w:ascii="Times New Roman" w:hAnsi="Times New Roman" w:cs="Times New Roman"/>
        </w:rPr>
        <w:t xml:space="preserve"> in the paper.</w:t>
      </w:r>
    </w:p>
    <w:p w14:paraId="2AA2FAA8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57B72327" w14:textId="28EE69F6" w:rsidR="00F322C5" w:rsidRPr="00834450" w:rsidRDefault="00F322C5" w:rsidP="00F322C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>
        <w:rPr>
          <w:rFonts w:ascii="Times New Roman" w:hAnsi="Times New Roman" w:cs="Times New Roman"/>
        </w:rPr>
        <w:t xml:space="preserve"> 2</w:t>
      </w:r>
      <w:r w:rsidRPr="00834450">
        <w:rPr>
          <w:rFonts w:ascii="Times New Roman" w:hAnsi="Times New Roman" w:cs="Times New Roman"/>
        </w:rPr>
        <w:t xml:space="preserve"> are:</w:t>
      </w:r>
    </w:p>
    <w:p w14:paraId="27CC60EB" w14:textId="77777777" w:rsidR="00F322C5" w:rsidRPr="00834450" w:rsidRDefault="00F322C5" w:rsidP="00F322C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66AED15D" w14:textId="1D0DBF0F" w:rsidR="00F322C5" w:rsidRPr="00834450" w:rsidRDefault="00F322C5" w:rsidP="00F322C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preprocessed data. </w:t>
      </w:r>
    </w:p>
    <w:p w14:paraId="31F6F81C" w14:textId="46C76055" w:rsidR="00EC4E07" w:rsidRPr="00F322C5" w:rsidRDefault="00F322C5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</w:t>
      </w:r>
      <w:r w:rsidR="009711E7" w:rsidRPr="00834450">
        <w:rPr>
          <w:rFonts w:ascii="Times New Roman" w:hAnsi="Times New Roman" w:cs="Times New Roman"/>
        </w:rPr>
        <w:t xml:space="preserve">Generate </w:t>
      </w:r>
      <w:r w:rsidR="009711E7">
        <w:rPr>
          <w:rFonts w:ascii="Times New Roman" w:hAnsi="Times New Roman" w:cs="Times New Roman" w:hint="eastAsia"/>
        </w:rPr>
        <w:t>the</w:t>
      </w:r>
      <w:r w:rsidR="009711E7">
        <w:rPr>
          <w:rFonts w:ascii="Times New Roman" w:hAnsi="Times New Roman" w:cs="Times New Roman"/>
        </w:rPr>
        <w:t xml:space="preserve"> </w:t>
      </w:r>
      <w:r w:rsidR="009711E7" w:rsidRPr="00F33CA7">
        <w:rPr>
          <w:rFonts w:ascii="Times New Roman" w:hAnsi="Times New Roman" w:cs="Times New Roman"/>
        </w:rPr>
        <w:t>PDAC-</w:t>
      </w:r>
      <w:r w:rsidR="009711E7">
        <w:rPr>
          <w:rFonts w:ascii="Times New Roman" w:hAnsi="Times New Roman" w:cs="Times New Roman"/>
        </w:rPr>
        <w:t xml:space="preserve">B parts of </w:t>
      </w:r>
      <w:r w:rsidR="009711E7" w:rsidRPr="00F13FD1">
        <w:rPr>
          <w:rFonts w:ascii="Times New Roman" w:hAnsi="Times New Roman" w:cs="Times New Roman"/>
        </w:rPr>
        <w:t xml:space="preserve">figure </w:t>
      </w:r>
      <w:r w:rsidR="009711E7">
        <w:rPr>
          <w:rFonts w:ascii="Times New Roman" w:hAnsi="Times New Roman" w:cs="Times New Roman"/>
        </w:rPr>
        <w:t>3</w:t>
      </w:r>
      <w:r w:rsidR="009711E7" w:rsidRPr="00834450">
        <w:rPr>
          <w:rFonts w:ascii="Times New Roman" w:hAnsi="Times New Roman" w:cs="Times New Roman"/>
        </w:rPr>
        <w:t xml:space="preserve"> in the paper.</w:t>
      </w:r>
    </w:p>
    <w:sectPr w:rsidR="00EC4E07" w:rsidRPr="00F3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0C0348"/>
    <w:rsid w:val="000F5B92"/>
    <w:rsid w:val="00174362"/>
    <w:rsid w:val="001B3E70"/>
    <w:rsid w:val="001C08CB"/>
    <w:rsid w:val="00200049"/>
    <w:rsid w:val="00234EDF"/>
    <w:rsid w:val="00250DBF"/>
    <w:rsid w:val="002D7B79"/>
    <w:rsid w:val="002F5D90"/>
    <w:rsid w:val="00310D46"/>
    <w:rsid w:val="00324296"/>
    <w:rsid w:val="003712D1"/>
    <w:rsid w:val="00392BE0"/>
    <w:rsid w:val="00456FAA"/>
    <w:rsid w:val="00462862"/>
    <w:rsid w:val="00481A4E"/>
    <w:rsid w:val="004D63DA"/>
    <w:rsid w:val="00501D14"/>
    <w:rsid w:val="005D4A76"/>
    <w:rsid w:val="00602DF7"/>
    <w:rsid w:val="00617E54"/>
    <w:rsid w:val="00660353"/>
    <w:rsid w:val="00686294"/>
    <w:rsid w:val="007B43F5"/>
    <w:rsid w:val="007D74E7"/>
    <w:rsid w:val="007F278E"/>
    <w:rsid w:val="00834450"/>
    <w:rsid w:val="0084151E"/>
    <w:rsid w:val="00860450"/>
    <w:rsid w:val="00955532"/>
    <w:rsid w:val="009711E7"/>
    <w:rsid w:val="00977BA4"/>
    <w:rsid w:val="0098109C"/>
    <w:rsid w:val="00981CF0"/>
    <w:rsid w:val="009E2F49"/>
    <w:rsid w:val="009F558D"/>
    <w:rsid w:val="00A116AB"/>
    <w:rsid w:val="00AD60D1"/>
    <w:rsid w:val="00AE6670"/>
    <w:rsid w:val="00B55B48"/>
    <w:rsid w:val="00B63C49"/>
    <w:rsid w:val="00B646CE"/>
    <w:rsid w:val="00BB6E96"/>
    <w:rsid w:val="00C3521B"/>
    <w:rsid w:val="00C4792F"/>
    <w:rsid w:val="00C71434"/>
    <w:rsid w:val="00C90FE6"/>
    <w:rsid w:val="00CC6AEF"/>
    <w:rsid w:val="00CD6560"/>
    <w:rsid w:val="00D20A3E"/>
    <w:rsid w:val="00D70578"/>
    <w:rsid w:val="00E63EFC"/>
    <w:rsid w:val="00E93638"/>
    <w:rsid w:val="00EA0CDD"/>
    <w:rsid w:val="00EC4E07"/>
    <w:rsid w:val="00F173D5"/>
    <w:rsid w:val="00F322C5"/>
    <w:rsid w:val="00F819E2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37E6"/>
  <w15:chartTrackingRefBased/>
  <w15:docId w15:val="{AF8D9B8F-70C9-4BB4-B0A2-8FFEDA9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63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93638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F9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Microsoft Office User</cp:lastModifiedBy>
  <cp:revision>58</cp:revision>
  <dcterms:created xsi:type="dcterms:W3CDTF">2019-12-18T04:22:00Z</dcterms:created>
  <dcterms:modified xsi:type="dcterms:W3CDTF">2021-12-28T03:39:00Z</dcterms:modified>
</cp:coreProperties>
</file>