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2222" w14:textId="7510750D" w:rsidR="00875448" w:rsidRDefault="00875448" w:rsidP="00875448">
      <w:pPr>
        <w:ind w:left="360" w:hanging="360"/>
        <w:jc w:val="center"/>
      </w:pPr>
      <w:r>
        <w:rPr>
          <w:rFonts w:hint="eastAsia"/>
        </w:rPr>
        <w:t>W</w:t>
      </w:r>
      <w:r>
        <w:t>in7</w:t>
      </w:r>
      <w:r>
        <w:rPr>
          <w:rFonts w:hint="eastAsia"/>
        </w:rPr>
        <w:t>靶机安装问题说明</w:t>
      </w:r>
    </w:p>
    <w:p w14:paraId="13675A27" w14:textId="77777777" w:rsidR="00875448" w:rsidRDefault="00875448" w:rsidP="00875448">
      <w:pPr>
        <w:ind w:left="360" w:hanging="360"/>
      </w:pPr>
    </w:p>
    <w:p w14:paraId="1C631F32" w14:textId="4D4714C5" w:rsidR="0066038C" w:rsidRDefault="0066038C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Win7靶机的软件与资料从哪里获取？</w:t>
      </w:r>
    </w:p>
    <w:p w14:paraId="00D40732" w14:textId="29BE3B31" w:rsidR="0066038C" w:rsidRDefault="0066038C" w:rsidP="0066038C">
      <w:pPr>
        <w:pStyle w:val="a7"/>
        <w:spacing w:beforeLines="100" w:before="312"/>
        <w:ind w:left="357" w:firstLineChars="0" w:firstLine="0"/>
      </w:pPr>
      <w:r>
        <w:rPr>
          <w:rFonts w:hint="eastAsia"/>
        </w:rPr>
        <w:t>答：部分在QQ群，完整的各种ISO在百度网盘。链接：</w:t>
      </w:r>
      <w:r>
        <w:t xml:space="preserve">https://pan.baidu.com/s/1DCazz69XEeYHTCVvss2riQ </w:t>
      </w:r>
      <w:r>
        <w:rPr>
          <w:rFonts w:hint="eastAsia"/>
        </w:rPr>
        <w:t>提取码：</w:t>
      </w:r>
      <w:r>
        <w:t xml:space="preserve">n9b6 </w:t>
      </w:r>
    </w:p>
    <w:p w14:paraId="01F18E10" w14:textId="256E2A6C" w:rsidR="0066038C" w:rsidRDefault="0066038C" w:rsidP="0066038C">
      <w:pPr>
        <w:pStyle w:val="a7"/>
        <w:spacing w:beforeLines="100" w:before="312"/>
        <w:ind w:left="357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百度网盘可能</w:t>
      </w:r>
      <w:proofErr w:type="gramEnd"/>
      <w:r>
        <w:rPr>
          <w:rFonts w:hint="eastAsia"/>
        </w:rPr>
        <w:t>存在下载限制，如果失效，提醒老师更新共享链接。可以在QQ群@</w:t>
      </w:r>
      <w:r>
        <w:t>5146279</w:t>
      </w:r>
      <w:r>
        <w:rPr>
          <w:rFonts w:hint="eastAsia"/>
        </w:rPr>
        <w:t>提醒。另外任务书与报告要求在</w:t>
      </w:r>
      <w:proofErr w:type="gramStart"/>
      <w:r>
        <w:rPr>
          <w:rFonts w:hint="eastAsia"/>
        </w:rPr>
        <w:t>超星教学</w:t>
      </w:r>
      <w:proofErr w:type="gramEnd"/>
      <w:r>
        <w:rPr>
          <w:rFonts w:hint="eastAsia"/>
        </w:rPr>
        <w:t>平台。</w:t>
      </w:r>
      <w:r>
        <w:t>Hust.fanya.chaoxing.com</w:t>
      </w:r>
    </w:p>
    <w:p w14:paraId="0E5E2623" w14:textId="193C42FE" w:rsidR="000A683A" w:rsidRDefault="000A683A" w:rsidP="0066038C">
      <w:pPr>
        <w:pStyle w:val="a7"/>
        <w:spacing w:beforeLines="100" w:before="312"/>
        <w:ind w:left="357"/>
      </w:pPr>
      <w:r>
        <w:rPr>
          <w:rFonts w:hint="eastAsia"/>
        </w:rPr>
        <w:t>几个比较大的软件与ISO注意提前下载：</w:t>
      </w:r>
    </w:p>
    <w:p w14:paraId="37E2CBE9" w14:textId="05617E01" w:rsidR="000A683A" w:rsidRDefault="000A683A" w:rsidP="000A683A">
      <w:pPr>
        <w:pStyle w:val="a7"/>
        <w:spacing w:beforeLines="100" w:before="312"/>
        <w:ind w:left="357" w:firstLineChars="0" w:firstLine="0"/>
      </w:pPr>
      <w:r>
        <w:t>VC6.rar</w:t>
      </w:r>
      <w:r>
        <w:br/>
        <w:t>vs6sp5_en.exe</w:t>
      </w:r>
      <w:r>
        <w:br/>
        <w:t>vcpp5.exe</w:t>
      </w:r>
      <w:r>
        <w:br/>
        <w:t>cn_visual_studio_2010_ultimate_x86_dvd_532347.iso</w:t>
      </w:r>
      <w:r>
        <w:br/>
        <w:t>VS2010SP1dvd1.iso</w:t>
      </w:r>
      <w:r>
        <w:br/>
        <w:t>cn_windows_7_ultimate_with_sp1_x64_dvd_u_677408原版!.iso</w:t>
      </w:r>
      <w:r>
        <w:br/>
        <w:t>尤其是Win7的ISO，比较大，需要大家提前下载。</w:t>
      </w:r>
    </w:p>
    <w:p w14:paraId="513EB28A" w14:textId="4A0AD390" w:rsidR="00C73DBC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能否使用Windows</w:t>
      </w:r>
      <w:r>
        <w:t>8 Windows 10</w:t>
      </w:r>
      <w:r>
        <w:rPr>
          <w:rFonts w:hint="eastAsia"/>
        </w:rPr>
        <w:t>作为靶机环境？</w:t>
      </w:r>
    </w:p>
    <w:p w14:paraId="3E734395" w14:textId="47EDC0D4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答：可以。</w:t>
      </w:r>
    </w:p>
    <w:p w14:paraId="1F5EF425" w14:textId="6CFEED5D" w:rsidR="003F58E4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能否安装V</w:t>
      </w:r>
      <w:r>
        <w:t>S2013,VS2019</w:t>
      </w:r>
      <w:r>
        <w:rPr>
          <w:rFonts w:hint="eastAsia"/>
        </w:rPr>
        <w:t>代替V</w:t>
      </w:r>
      <w:r>
        <w:t>S201</w:t>
      </w:r>
      <w:r w:rsidR="00E27135">
        <w:t>0</w:t>
      </w:r>
      <w:r>
        <w:t>?</w:t>
      </w:r>
    </w:p>
    <w:p w14:paraId="0B505C46" w14:textId="0AE508EB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答：可以。</w:t>
      </w:r>
    </w:p>
    <w:p w14:paraId="0F93C3DD" w14:textId="34057DE5" w:rsidR="00E27135" w:rsidRDefault="00E27135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病毒压缩口令到底是多少？</w:t>
      </w:r>
    </w:p>
    <w:p w14:paraId="51BB8C8A" w14:textId="202EDED5" w:rsidR="00E27135" w:rsidRDefault="00E27135" w:rsidP="003F58E4">
      <w:pPr>
        <w:pStyle w:val="a7"/>
        <w:ind w:left="360" w:firstLineChars="0" w:firstLine="0"/>
      </w:pPr>
      <w:r>
        <w:rPr>
          <w:rFonts w:hint="eastAsia"/>
        </w:rPr>
        <w:t>答：最外层的压缩口令是h</w:t>
      </w:r>
      <w:r>
        <w:t>ust5146279,</w:t>
      </w:r>
      <w:r>
        <w:rPr>
          <w:rFonts w:hint="eastAsia"/>
        </w:rPr>
        <w:t>里面有好几个病毒样本的压缩包，请参照压缩包的文件名里面的提示，比如</w:t>
      </w:r>
      <w:proofErr w:type="spellStart"/>
      <w:r>
        <w:rPr>
          <w:rFonts w:hint="eastAsia"/>
        </w:rPr>
        <w:t>wannacry</w:t>
      </w:r>
      <w:proofErr w:type="spellEnd"/>
      <w:r>
        <w:rPr>
          <w:rFonts w:hint="eastAsia"/>
        </w:rPr>
        <w:t>压缩包的口令为1</w:t>
      </w:r>
      <w:r>
        <w:t>47147.</w:t>
      </w:r>
    </w:p>
    <w:p w14:paraId="7599EB3A" w14:textId="4A4C4668" w:rsidR="003F58E4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我的VMWare无法安装VMWare Tools，菜单项为灰色。</w:t>
      </w:r>
    </w:p>
    <w:p w14:paraId="0F681198" w14:textId="769A2678" w:rsidR="003F58E4" w:rsidRDefault="003F58E4" w:rsidP="003F58E4">
      <w:pPr>
        <w:pStyle w:val="a7"/>
        <w:ind w:left="360" w:firstLineChars="0" w:firstLine="0"/>
      </w:pPr>
      <w:r>
        <w:rPr>
          <w:rFonts w:hint="eastAsia"/>
        </w:rPr>
        <w:t>答：原因是该VMware没有输入注册号或者没有输入正确的注册号，导致部分功能没法使用。可以按照课程提供的破解补丁或者序列号重新输入试试</w:t>
      </w:r>
      <w:r w:rsidR="00716BCC">
        <w:rPr>
          <w:rFonts w:hint="eastAsia"/>
        </w:rPr>
        <w:t>，百度</w:t>
      </w:r>
      <w:proofErr w:type="gramStart"/>
      <w:r w:rsidR="00716BCC">
        <w:rPr>
          <w:rFonts w:hint="eastAsia"/>
        </w:rPr>
        <w:t>网盘提供</w:t>
      </w:r>
      <w:proofErr w:type="gramEnd"/>
      <w:r w:rsidR="00716BCC">
        <w:rPr>
          <w:rFonts w:hint="eastAsia"/>
        </w:rPr>
        <w:t>了</w:t>
      </w:r>
      <w:r w:rsidR="00716BCC" w:rsidRPr="00716BCC">
        <w:t>VMware 12注册机</w:t>
      </w:r>
      <w:r w:rsidR="00716BCC">
        <w:rPr>
          <w:rFonts w:hint="eastAsia"/>
        </w:rPr>
        <w:t>，如果是V</w:t>
      </w:r>
      <w:r w:rsidR="00716BCC">
        <w:t>MWare15,</w:t>
      </w:r>
      <w:r w:rsidR="00716BCC">
        <w:rPr>
          <w:rFonts w:hint="eastAsia"/>
        </w:rPr>
        <w:t>请自己百度序列号</w:t>
      </w:r>
      <w:r>
        <w:rPr>
          <w:rFonts w:hint="eastAsia"/>
        </w:rPr>
        <w:t>。另外就是直接到V</w:t>
      </w:r>
      <w:r>
        <w:t>MWare</w:t>
      </w:r>
      <w:r>
        <w:rPr>
          <w:rFonts w:hint="eastAsia"/>
        </w:rPr>
        <w:t>网站下载V</w:t>
      </w:r>
      <w:r>
        <w:t>MWare Tools</w:t>
      </w:r>
      <w:r>
        <w:rPr>
          <w:rFonts w:hint="eastAsia"/>
        </w:rPr>
        <w:t>通过U盘拷贝到虚拟机进行安装。</w:t>
      </w:r>
    </w:p>
    <w:p w14:paraId="12C2B14C" w14:textId="25511205" w:rsidR="002D2069" w:rsidRDefault="002D2069" w:rsidP="002D2069">
      <w:pPr>
        <w:pStyle w:val="a7"/>
        <w:ind w:left="360"/>
      </w:pPr>
      <w:r>
        <w:rPr>
          <w:rFonts w:hint="eastAsia"/>
        </w:rPr>
        <w:t xml:space="preserve"> 如果已经注册，也输入了正确序列号，可能是虚拟的配置原因。先</w:t>
      </w:r>
      <w:r>
        <w:t>关闭虚拟机；.在虚拟机设置分别设置CD/DVD、CD/DVD2和软盘为自动检测三个步骤</w:t>
      </w:r>
      <w:r>
        <w:rPr>
          <w:rFonts w:hint="eastAsia"/>
        </w:rPr>
        <w:t>。</w:t>
      </w:r>
      <w:r>
        <w:t>再重启虚拟机</w:t>
      </w:r>
      <w:r>
        <w:rPr>
          <w:rFonts w:hint="eastAsia"/>
        </w:rPr>
        <w:t>试试</w:t>
      </w:r>
      <w:r>
        <w:t>。</w:t>
      </w:r>
    </w:p>
    <w:p w14:paraId="74F777D2" w14:textId="77777777" w:rsidR="002D2069" w:rsidRDefault="002D2069" w:rsidP="003F58E4">
      <w:pPr>
        <w:pStyle w:val="a7"/>
        <w:ind w:left="360" w:firstLineChars="0" w:firstLine="0"/>
      </w:pPr>
    </w:p>
    <w:p w14:paraId="7BEA4C63" w14:textId="24842EC7" w:rsidR="002D2069" w:rsidRDefault="002D2069" w:rsidP="003F58E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D37247" wp14:editId="4C650DC1">
            <wp:extent cx="3994030" cy="3843521"/>
            <wp:effectExtent l="0" t="0" r="698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32" cy="385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D2F7BA" wp14:editId="02F2943A">
            <wp:simplePos x="0" y="0"/>
            <wp:positionH relativeFrom="column">
              <wp:posOffset>228600</wp:posOffset>
            </wp:positionH>
            <wp:positionV relativeFrom="paragraph">
              <wp:posOffset>34290</wp:posOffset>
            </wp:positionV>
            <wp:extent cx="3976370" cy="3826510"/>
            <wp:effectExtent l="0" t="0" r="508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8E430" w14:textId="0F14E539" w:rsidR="00875448" w:rsidRDefault="00875448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“5</w:t>
      </w:r>
      <w:r>
        <w:t xml:space="preserve">) </w:t>
      </w:r>
      <w:r>
        <w:rPr>
          <w:rFonts w:hint="eastAsia"/>
        </w:rPr>
        <w:t>进入</w:t>
      </w:r>
      <w:r>
        <w:t>系统与安全，打开防火墙，</w:t>
      </w:r>
      <w:r>
        <w:rPr>
          <w:rFonts w:hint="eastAsia"/>
        </w:rPr>
        <w:t>尝试</w:t>
      </w:r>
      <w:r>
        <w:t>关闭某个应用程序通信，测试是什么效果</w:t>
      </w:r>
      <w:r>
        <w:rPr>
          <w:rFonts w:hint="eastAsia"/>
        </w:rPr>
        <w:t>。”具体如何认定？</w:t>
      </w:r>
    </w:p>
    <w:p w14:paraId="2FAA6A8A" w14:textId="56E8A0C0" w:rsidR="00875448" w:rsidRDefault="00875448" w:rsidP="00875448">
      <w:r>
        <w:rPr>
          <w:rFonts w:hint="eastAsia"/>
        </w:rPr>
        <w:t>答：可以在防火墙中增加一个出站规则，禁止浏览器访问外网，测试浏览器的禁止访问效果。</w:t>
      </w:r>
    </w:p>
    <w:p w14:paraId="356BD3F8" w14:textId="5109349C" w:rsidR="00875448" w:rsidRDefault="00875448" w:rsidP="00875448">
      <w:r>
        <w:rPr>
          <w:noProof/>
        </w:rPr>
        <w:lastRenderedPageBreak/>
        <w:drawing>
          <wp:inline distT="0" distB="0" distL="0" distR="0" wp14:anchorId="693416A4" wp14:editId="10B2BF25">
            <wp:extent cx="5274310" cy="2903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892" w14:textId="77777777" w:rsidR="00875448" w:rsidRPr="00875448" w:rsidRDefault="00875448" w:rsidP="003F58E4">
      <w:pPr>
        <w:pStyle w:val="a7"/>
        <w:ind w:left="360" w:firstLineChars="0" w:firstLine="0"/>
      </w:pPr>
    </w:p>
    <w:p w14:paraId="59577F35" w14:textId="73071CE2" w:rsidR="003F58E4" w:rsidRDefault="003F58E4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Wireshark无法找到监听接口？</w:t>
      </w:r>
    </w:p>
    <w:p w14:paraId="72EC0CD9" w14:textId="2F2B59B1" w:rsidR="003F58E4" w:rsidRDefault="003F58E4" w:rsidP="003F58E4">
      <w:r>
        <w:rPr>
          <w:rFonts w:hint="eastAsia"/>
        </w:rPr>
        <w:t>答：原因是报文截获驱动没有正确安装。按照以下勾选：</w:t>
      </w:r>
    </w:p>
    <w:p w14:paraId="2D1CA2B5" w14:textId="72E9DBDE" w:rsidR="003F58E4" w:rsidRDefault="003F58E4" w:rsidP="003F58E4">
      <w:r>
        <w:rPr>
          <w:noProof/>
        </w:rPr>
        <w:drawing>
          <wp:inline distT="0" distB="0" distL="0" distR="0" wp14:anchorId="0C67642B" wp14:editId="371573B0">
            <wp:extent cx="3488321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247" cy="15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92">
        <w:rPr>
          <w:noProof/>
        </w:rPr>
        <w:drawing>
          <wp:inline distT="0" distB="0" distL="0" distR="0" wp14:anchorId="71E87CAF" wp14:editId="7F0430DE">
            <wp:extent cx="3505200" cy="2730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518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D831" w14:textId="77777777" w:rsidR="00B96B92" w:rsidRDefault="00B96B92" w:rsidP="00B96B92">
      <w:r>
        <w:rPr>
          <w:rFonts w:hint="eastAsia"/>
        </w:rPr>
        <w:t>或者到</w:t>
      </w:r>
      <w:hyperlink r:id="rId12" w:history="1">
        <w:r w:rsidRPr="001D5DE0">
          <w:rPr>
            <w:rStyle w:val="a8"/>
          </w:rPr>
          <w:t>https://www.winpcap.org/install/default.htm下载</w:t>
        </w:r>
        <w:r w:rsidRPr="001D5DE0">
          <w:rPr>
            <w:rStyle w:val="a8"/>
            <w:rFonts w:hint="eastAsia"/>
          </w:rPr>
          <w:t>w</w:t>
        </w:r>
        <w:r w:rsidRPr="001D5DE0">
          <w:rPr>
            <w:rStyle w:val="a8"/>
          </w:rPr>
          <w:t>inpcap</w:t>
        </w:r>
      </w:hyperlink>
      <w:r>
        <w:rPr>
          <w:rFonts w:hint="eastAsia"/>
        </w:rPr>
        <w:t>安装也可以。</w:t>
      </w:r>
    </w:p>
    <w:p w14:paraId="62309914" w14:textId="77777777" w:rsidR="00B96B92" w:rsidRDefault="00B96B92" w:rsidP="00B96B92">
      <w:r>
        <w:rPr>
          <w:rFonts w:hint="eastAsia"/>
        </w:rPr>
        <w:t>注意，打开Wireshark以系统管理员身份打开。</w:t>
      </w:r>
    </w:p>
    <w:p w14:paraId="10A4B595" w14:textId="77777777" w:rsidR="00B96B92" w:rsidRPr="00B96B92" w:rsidRDefault="00B96B92" w:rsidP="003F58E4"/>
    <w:p w14:paraId="74257E27" w14:textId="6CA11B1B" w:rsidR="003F58E4" w:rsidRDefault="00875448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t>“</w:t>
      </w:r>
      <w:r>
        <w:rPr>
          <w:rFonts w:hint="eastAsia"/>
        </w:rPr>
        <w:t>打开</w:t>
      </w:r>
      <w:r>
        <w:t>或者关闭</w:t>
      </w:r>
      <w:r>
        <w:rPr>
          <w:rFonts w:hint="eastAsia"/>
        </w:rPr>
        <w:t>Windows 7防火墙</w:t>
      </w:r>
      <w:r>
        <w:t>，同样监听，查看监听数据不同效果</w:t>
      </w:r>
      <w:r>
        <w:rPr>
          <w:rFonts w:hint="eastAsia"/>
        </w:rPr>
        <w:t>；</w:t>
      </w:r>
      <w:r>
        <w:t>”</w:t>
      </w:r>
      <w:r>
        <w:rPr>
          <w:rFonts w:hint="eastAsia"/>
        </w:rPr>
        <w:t>具体如何操作？</w:t>
      </w:r>
    </w:p>
    <w:p w14:paraId="7B99D28A" w14:textId="71CFCC29" w:rsidR="00875448" w:rsidRDefault="00875448" w:rsidP="003F58E4">
      <w:r>
        <w:rPr>
          <w:rFonts w:hint="eastAsia"/>
        </w:rPr>
        <w:t>答：</w:t>
      </w:r>
      <w:r w:rsidR="00B96B92">
        <w:rPr>
          <w:rFonts w:hint="eastAsia"/>
        </w:rPr>
        <w:t>可以在虚拟机中，先获取其IP地址，比如：1</w:t>
      </w:r>
      <w:r w:rsidR="00B96B92">
        <w:t>92.168.13.131,</w:t>
      </w:r>
      <w:r w:rsidR="00B96B92">
        <w:rPr>
          <w:rFonts w:hint="eastAsia"/>
        </w:rPr>
        <w:t>然后在外面的真实操作系统中，ping</w:t>
      </w:r>
      <w:r w:rsidR="00B96B92">
        <w:t xml:space="preserve"> 192.168.13.131 </w:t>
      </w:r>
      <w:r w:rsidR="00B96B92">
        <w:rPr>
          <w:rFonts w:hint="eastAsia"/>
        </w:rPr>
        <w:t>-t，如果初始防火墙打开状态，然后关闭，可以观察到从超时到p</w:t>
      </w:r>
      <w:r w:rsidR="00B96B92">
        <w:t>ing</w:t>
      </w:r>
      <w:r w:rsidR="00B96B92">
        <w:rPr>
          <w:rFonts w:hint="eastAsia"/>
        </w:rPr>
        <w:t>通的变化过程。如下图：</w:t>
      </w:r>
    </w:p>
    <w:p w14:paraId="414507C9" w14:textId="27BFE8F1" w:rsidR="00B96B92" w:rsidRDefault="00B96B92" w:rsidP="003F58E4">
      <w:r>
        <w:rPr>
          <w:noProof/>
        </w:rPr>
        <w:drawing>
          <wp:inline distT="0" distB="0" distL="0" distR="0" wp14:anchorId="085833DB" wp14:editId="20F7B528">
            <wp:extent cx="5274310" cy="320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A4D6" w14:textId="2047E279" w:rsidR="003F58E4" w:rsidRDefault="00B96B92" w:rsidP="003F58E4">
      <w:r>
        <w:rPr>
          <w:rFonts w:hint="eastAsia"/>
        </w:rPr>
        <w:t>大家可以在W</w:t>
      </w:r>
      <w:r>
        <w:t>ireshark</w:t>
      </w:r>
      <w:r>
        <w:rPr>
          <w:rFonts w:hint="eastAsia"/>
        </w:rPr>
        <w:t>中查看</w:t>
      </w:r>
      <w:r>
        <w:t>ICMP ping</w:t>
      </w:r>
      <w:r>
        <w:rPr>
          <w:rFonts w:hint="eastAsia"/>
        </w:rPr>
        <w:t>报文的变化情况。</w:t>
      </w:r>
    </w:p>
    <w:p w14:paraId="38D4D86E" w14:textId="6DE99BAF" w:rsidR="00875448" w:rsidRDefault="003F58E4" w:rsidP="00B96B92">
      <w:r>
        <w:t xml:space="preserve">   </w:t>
      </w:r>
    </w:p>
    <w:p w14:paraId="36066C74" w14:textId="4F8B34FC" w:rsidR="00146464" w:rsidRPr="00C82BD0" w:rsidRDefault="00146464" w:rsidP="00146464">
      <w:pPr>
        <w:pStyle w:val="a7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  <w:color w:val="FF0000"/>
          <w:sz w:val="24"/>
          <w:szCs w:val="28"/>
        </w:rPr>
      </w:pPr>
      <w:r w:rsidRPr="00C82BD0">
        <w:rPr>
          <w:rFonts w:hint="eastAsia"/>
          <w:b/>
          <w:bCs/>
          <w:color w:val="FF0000"/>
          <w:sz w:val="24"/>
          <w:szCs w:val="28"/>
        </w:rPr>
        <w:t>我的虚拟机即使关闭防火墙，也无法从外部p</w:t>
      </w:r>
      <w:r w:rsidRPr="00C82BD0">
        <w:rPr>
          <w:b/>
          <w:bCs/>
          <w:color w:val="FF0000"/>
          <w:sz w:val="24"/>
          <w:szCs w:val="28"/>
        </w:rPr>
        <w:t>ing</w:t>
      </w:r>
      <w:r w:rsidRPr="00C82BD0">
        <w:rPr>
          <w:rFonts w:hint="eastAsia"/>
          <w:b/>
          <w:bCs/>
          <w:color w:val="FF0000"/>
          <w:sz w:val="24"/>
          <w:szCs w:val="28"/>
        </w:rPr>
        <w:t>通啊!</w:t>
      </w:r>
    </w:p>
    <w:p w14:paraId="37E30DD6" w14:textId="090D01C4" w:rsidR="00146464" w:rsidRDefault="00146464" w:rsidP="00B96B92">
      <w:r>
        <w:rPr>
          <w:rFonts w:hint="eastAsia"/>
        </w:rPr>
        <w:t>答：打开VMWare的虚拟网络编辑器，注意</w:t>
      </w:r>
      <w:proofErr w:type="gramStart"/>
      <w:r>
        <w:rPr>
          <w:rFonts w:hint="eastAsia"/>
        </w:rPr>
        <w:t>勾选以下</w:t>
      </w:r>
      <w:proofErr w:type="gramEnd"/>
      <w:r>
        <w:rPr>
          <w:rFonts w:hint="eastAsia"/>
        </w:rPr>
        <w:t>配置。</w:t>
      </w:r>
    </w:p>
    <w:p w14:paraId="2A7C7B3E" w14:textId="31918D36" w:rsidR="00146464" w:rsidRDefault="00146464" w:rsidP="00B96B92">
      <w:pPr>
        <w:rPr>
          <w:rFonts w:hint="eastAsia"/>
        </w:rPr>
      </w:pPr>
      <w:r>
        <w:rPr>
          <w:noProof/>
        </w:rPr>
        <w:drawing>
          <wp:inline distT="0" distB="0" distL="0" distR="0" wp14:anchorId="27DD8169" wp14:editId="6C73CD22">
            <wp:extent cx="3352246" cy="299627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956" cy="30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4A1A" w14:textId="505FFF20" w:rsidR="00B96B92" w:rsidRDefault="00B96B92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lastRenderedPageBreak/>
        <w:t>“在win7防火墙打开</w:t>
      </w:r>
      <w:r>
        <w:t>或者关闭</w:t>
      </w:r>
      <w:r>
        <w:rPr>
          <w:rFonts w:hint="eastAsia"/>
        </w:rPr>
        <w:t>某个</w:t>
      </w:r>
      <w:r>
        <w:t>应用，同样监听，查看监听数据不同效果”</w:t>
      </w:r>
      <w:r>
        <w:rPr>
          <w:rFonts w:hint="eastAsia"/>
        </w:rPr>
        <w:t>具体如何操作？</w:t>
      </w:r>
    </w:p>
    <w:p w14:paraId="5EBEF732" w14:textId="299DD6F5" w:rsidR="00875448" w:rsidRDefault="00B96B92" w:rsidP="003F58E4">
      <w:r>
        <w:rPr>
          <w:rFonts w:hint="eastAsia"/>
        </w:rPr>
        <w:t>答：可以在防火墙中增加一个出站规则，禁止浏览器或者其他网络应用访问外网，测试浏览器的禁止之前与禁止之后，截获的报文类型数量的差别。</w:t>
      </w:r>
    </w:p>
    <w:p w14:paraId="511BCADF" w14:textId="77777777" w:rsidR="00065B1C" w:rsidRPr="00B96B92" w:rsidRDefault="00065B1C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几个开发环境安装包到底什么关系？</w:t>
      </w:r>
    </w:p>
    <w:p w14:paraId="7B8EE7D2" w14:textId="7C86E980" w:rsidR="00065B1C" w:rsidRDefault="00065B1C" w:rsidP="00065B1C">
      <w:r>
        <w:rPr>
          <w:rFonts w:hint="eastAsia"/>
        </w:rPr>
        <w:t>答：</w:t>
      </w:r>
      <w:r>
        <w:t>VC6.rar</w:t>
      </w:r>
      <w:r>
        <w:rPr>
          <w:rFonts w:hint="eastAsia"/>
        </w:rPr>
        <w:t>是V</w:t>
      </w:r>
      <w:r>
        <w:t>C6</w:t>
      </w:r>
      <w:r>
        <w:rPr>
          <w:rFonts w:hint="eastAsia"/>
        </w:rPr>
        <w:t>的安装包，在Win</w:t>
      </w:r>
      <w:r>
        <w:t>7</w:t>
      </w:r>
      <w:r>
        <w:rPr>
          <w:rFonts w:hint="eastAsia"/>
        </w:rPr>
        <w:t>下面提示有兼容性问题，</w:t>
      </w:r>
      <w:r w:rsidR="00C954FE">
        <w:rPr>
          <w:rFonts w:hint="eastAsia"/>
        </w:rPr>
        <w:t>不用理会，</w:t>
      </w:r>
      <w:r>
        <w:rPr>
          <w:rFonts w:hint="eastAsia"/>
        </w:rPr>
        <w:t>只需要继续运行与安装，序列</w:t>
      </w:r>
      <w:proofErr w:type="gramStart"/>
      <w:r>
        <w:rPr>
          <w:rFonts w:hint="eastAsia"/>
        </w:rPr>
        <w:t>号填全</w:t>
      </w:r>
      <w:proofErr w:type="gramEnd"/>
      <w:r>
        <w:rPr>
          <w:rFonts w:hint="eastAsia"/>
        </w:rPr>
        <w:t>1即可。如果安装完成后，可以新建工程编译，则不需要安装补丁包。如果有问题，则可以安装补丁包试试。补丁包有</w:t>
      </w:r>
      <w:r>
        <w:t>vs6sp5_en.exe</w:t>
      </w:r>
      <w:r>
        <w:rPr>
          <w:rFonts w:hint="eastAsia"/>
        </w:rPr>
        <w:t>与</w:t>
      </w:r>
      <w:r>
        <w:t>vcpp5.exe</w:t>
      </w:r>
    </w:p>
    <w:p w14:paraId="45C711A0" w14:textId="1222A4BC" w:rsidR="00065B1C" w:rsidRDefault="00065B1C" w:rsidP="00065B1C">
      <w:pPr>
        <w:ind w:firstLineChars="200" w:firstLine="420"/>
      </w:pPr>
      <w:r>
        <w:rPr>
          <w:rFonts w:hint="eastAsia"/>
        </w:rPr>
        <w:t>如果补丁安装还是无法编译生成exe，则需要安装VS</w:t>
      </w:r>
      <w:r>
        <w:t>2010</w:t>
      </w:r>
      <w:r>
        <w:rPr>
          <w:rFonts w:hint="eastAsia"/>
        </w:rPr>
        <w:t>，</w:t>
      </w:r>
      <w:r>
        <w:t>cn_visual_studio_2010_ultimate_x86_dvd_532347.iso</w:t>
      </w:r>
      <w:r>
        <w:rPr>
          <w:rFonts w:hint="eastAsia"/>
        </w:rPr>
        <w:t>，如果装完可以正确编译，则不需要安装补丁包</w:t>
      </w:r>
      <w:r>
        <w:t>VS2010SP1dvd1.iso</w:t>
      </w:r>
      <w:r>
        <w:rPr>
          <w:rFonts w:hint="eastAsia"/>
        </w:rPr>
        <w:t>，否则建议把</w:t>
      </w:r>
      <w:r>
        <w:t>VS2010SP1dvd1.iso</w:t>
      </w:r>
      <w:r>
        <w:rPr>
          <w:rFonts w:hint="eastAsia"/>
        </w:rPr>
        <w:t>也安装好。</w:t>
      </w:r>
    </w:p>
    <w:p w14:paraId="00FBF7D4" w14:textId="2B63D079" w:rsidR="00065B1C" w:rsidRDefault="00065B1C" w:rsidP="00065B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注意，安装VS</w:t>
      </w:r>
      <w:r>
        <w:t>2013</w:t>
      </w:r>
      <w:r>
        <w:rPr>
          <w:rFonts w:hint="eastAsia"/>
        </w:rPr>
        <w:t>,</w:t>
      </w:r>
      <w:r>
        <w:t>2016</w:t>
      </w:r>
      <w:r>
        <w:rPr>
          <w:rFonts w:hint="eastAsia"/>
        </w:rPr>
        <w:t>,</w:t>
      </w:r>
      <w:r>
        <w:t>2019</w:t>
      </w:r>
      <w:r>
        <w:rPr>
          <w:rFonts w:hint="eastAsia"/>
        </w:rPr>
        <w:t>都可以</w:t>
      </w:r>
      <w:r w:rsidR="006E34D9">
        <w:rPr>
          <w:rFonts w:hint="eastAsia"/>
        </w:rPr>
        <w:t>用</w:t>
      </w:r>
      <w:r>
        <w:rPr>
          <w:rFonts w:hint="eastAsia"/>
        </w:rPr>
        <w:t>。</w:t>
      </w:r>
    </w:p>
    <w:p w14:paraId="0B6435A0" w14:textId="6D7F7B66" w:rsidR="00716BCC" w:rsidRDefault="00716BCC" w:rsidP="006E34D9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ISO文件需要拷贝到虚拟机里面安装吗？</w:t>
      </w:r>
    </w:p>
    <w:p w14:paraId="4EADD6B0" w14:textId="60F2B989" w:rsidR="00716BCC" w:rsidRDefault="00716BCC" w:rsidP="00065B1C">
      <w:r>
        <w:rPr>
          <w:rFonts w:hint="eastAsia"/>
        </w:rPr>
        <w:t>答：不需要，可以在虚拟机配置里面增加光驱，选择该ISO文件作为虚拟光驱，启动虚拟机，就可以打开该光驱安装文件。</w:t>
      </w:r>
      <w:r>
        <w:t>Setup.exe</w:t>
      </w:r>
      <w:r>
        <w:rPr>
          <w:rFonts w:hint="eastAsia"/>
        </w:rPr>
        <w:t>或者install</w:t>
      </w:r>
      <w:r>
        <w:t>.exe</w:t>
      </w:r>
    </w:p>
    <w:p w14:paraId="5AC4BA33" w14:textId="4A45AD9A" w:rsidR="00716BCC" w:rsidRDefault="00716BCC" w:rsidP="00065B1C">
      <w:r>
        <w:rPr>
          <w:rFonts w:hint="eastAsia"/>
        </w:rPr>
        <w:t xml:space="preserve"> </w:t>
      </w:r>
      <w:r>
        <w:t xml:space="preserve"> </w:t>
      </w:r>
      <w:r w:rsidR="006E34D9">
        <w:rPr>
          <w:rFonts w:hint="eastAsia"/>
        </w:rPr>
        <w:t>注意：</w:t>
      </w:r>
      <w:r>
        <w:rPr>
          <w:rFonts w:hint="eastAsia"/>
        </w:rPr>
        <w:t>有些VMware版本对ISO文件名的长度有限制，无法打开，可以把ISO文件名改短，再装载为虚拟光驱即可。</w:t>
      </w:r>
    </w:p>
    <w:p w14:paraId="5E942652" w14:textId="2262028C" w:rsidR="00716BCC" w:rsidRDefault="00716BCC" w:rsidP="00065B1C">
      <w:r>
        <w:rPr>
          <w:noProof/>
        </w:rPr>
        <w:drawing>
          <wp:inline distT="0" distB="0" distL="0" distR="0" wp14:anchorId="25086C29" wp14:editId="603B6085">
            <wp:extent cx="5274310" cy="2425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A28B" w14:textId="3561BD3D" w:rsidR="00065B1C" w:rsidRDefault="00065B1C" w:rsidP="00E27135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“</w:t>
      </w:r>
      <w:r>
        <w:t>以</w:t>
      </w:r>
      <w:r>
        <w:rPr>
          <w:rFonts w:hint="eastAsia"/>
        </w:rPr>
        <w:t>自己</w:t>
      </w:r>
      <w:r>
        <w:t>提出的数据恢复方案，测试数据恢复的有效性。</w:t>
      </w:r>
      <w:r>
        <w:rPr>
          <w:rFonts w:hint="eastAsia"/>
        </w:rPr>
        <w:t>” 到底如何恢复？</w:t>
      </w:r>
    </w:p>
    <w:p w14:paraId="1D99A45C" w14:textId="48918767" w:rsidR="00065B1C" w:rsidRDefault="00065B1C" w:rsidP="00065B1C">
      <w:r>
        <w:rPr>
          <w:rFonts w:hint="eastAsia"/>
        </w:rPr>
        <w:t>答：该项为选做任务，根据自己的情况决定是否实验，不作为考核要求。</w:t>
      </w:r>
    </w:p>
    <w:p w14:paraId="7B1FAFA7" w14:textId="7667C217" w:rsidR="001D6D9C" w:rsidRDefault="001D6D9C" w:rsidP="00065B1C"/>
    <w:p w14:paraId="66E34FF8" w14:textId="6312E4D4" w:rsidR="003C34AB" w:rsidRDefault="003C34AB" w:rsidP="003C34AB">
      <w:pPr>
        <w:pStyle w:val="a7"/>
        <w:numPr>
          <w:ilvl w:val="0"/>
          <w:numId w:val="1"/>
        </w:numPr>
        <w:spacing w:beforeLines="100" w:before="312"/>
        <w:ind w:left="357" w:firstLineChars="0" w:hanging="357"/>
      </w:pPr>
      <w:r>
        <w:rPr>
          <w:rFonts w:hint="eastAsia"/>
        </w:rPr>
        <w:t>“其它，比如是否对注册表做了修改等。”到底怎么做？</w:t>
      </w:r>
    </w:p>
    <w:p w14:paraId="2D4B3684" w14:textId="6DACA23A" w:rsidR="003C34AB" w:rsidRDefault="003C34AB" w:rsidP="00065B1C">
      <w:r>
        <w:rPr>
          <w:rFonts w:hint="eastAsia"/>
        </w:rPr>
        <w:t>答：该操作没有约定具体步骤，一方面大家可以检查比如注册表的自启动位置是否增加了启动项，文件关联是否发生了变化等，另外一方面建议大家尝试网络资源搜索，比如以“</w:t>
      </w:r>
      <w:r w:rsidRPr="003C34AB">
        <w:t>WannaCry的深度分析</w:t>
      </w:r>
      <w:r>
        <w:rPr>
          <w:rFonts w:hint="eastAsia"/>
        </w:rPr>
        <w:t>”为关键字百度，会找到大量的相关资料。</w:t>
      </w:r>
    </w:p>
    <w:p w14:paraId="41119167" w14:textId="4EE9CB07" w:rsidR="00D00F5E" w:rsidRDefault="00D00F5E" w:rsidP="00065B1C"/>
    <w:p w14:paraId="1B21795E" w14:textId="6D1EC6C0" w:rsidR="00D00F5E" w:rsidRDefault="00D00F5E" w:rsidP="00D00F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“增加</w:t>
      </w:r>
      <w:r>
        <w:t>一个虚拟磁盘或者物理磁盘，查看虚拟机的状态变化；</w:t>
      </w:r>
      <w:r>
        <w:rPr>
          <w:rFonts w:hint="eastAsia"/>
        </w:rPr>
        <w:t>”，到底如何看？</w:t>
      </w:r>
    </w:p>
    <w:p w14:paraId="2C12ED1A" w14:textId="1C3CF4F3" w:rsidR="00D00F5E" w:rsidRDefault="00D00F5E" w:rsidP="00D00F5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10F5A0" wp14:editId="6E842C9E">
            <wp:simplePos x="0" y="0"/>
            <wp:positionH relativeFrom="margin">
              <wp:align>left</wp:align>
            </wp:positionH>
            <wp:positionV relativeFrom="paragraph">
              <wp:posOffset>654062</wp:posOffset>
            </wp:positionV>
            <wp:extent cx="2286000" cy="253111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答：在虚拟机配置里面增加磁盘，然后启动虚拟机，在虚拟机里面找到我的电脑，右键，进入到“管理”，点击磁盘管理，就看到新建的磁盘，截图。只有初始化 并新建分区后，才能到资源管理器看到该新建的磁盘。</w:t>
      </w:r>
    </w:p>
    <w:p w14:paraId="2488AD4D" w14:textId="2A6D30D3" w:rsidR="00D00F5E" w:rsidRDefault="00D00F5E" w:rsidP="00D00F5E"/>
    <w:p w14:paraId="39F6DDED" w14:textId="2F1DCBB4" w:rsidR="00D00F5E" w:rsidRDefault="00D00F5E" w:rsidP="00D00F5E">
      <w:r>
        <w:rPr>
          <w:noProof/>
        </w:rPr>
        <w:drawing>
          <wp:inline distT="0" distB="0" distL="0" distR="0" wp14:anchorId="3F930B2B" wp14:editId="4FE213C8">
            <wp:extent cx="3470564" cy="395441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400" cy="3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8F62" w14:textId="53B57805" w:rsidR="00146464" w:rsidRDefault="00146464" w:rsidP="00D00F5E"/>
    <w:p w14:paraId="73CA345A" w14:textId="2FAD2B7F" w:rsidR="00146464" w:rsidRDefault="00C82BD0" w:rsidP="00C82B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VS</w:t>
      </w:r>
      <w:r>
        <w:t>2010</w:t>
      </w:r>
      <w:r>
        <w:rPr>
          <w:rFonts w:hint="eastAsia"/>
        </w:rPr>
        <w:t>中的对话框编辑器找不到啊？</w:t>
      </w:r>
    </w:p>
    <w:p w14:paraId="6B8ABFF0" w14:textId="0DC23802" w:rsidR="00C82BD0" w:rsidRDefault="00C82BD0" w:rsidP="00D00F5E">
      <w:r>
        <w:rPr>
          <w:noProof/>
        </w:rPr>
        <w:lastRenderedPageBreak/>
        <w:drawing>
          <wp:inline distT="0" distB="0" distL="0" distR="0" wp14:anchorId="66DA65C9" wp14:editId="637FCC53">
            <wp:extent cx="4153260" cy="39322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6EE7" w14:textId="26198FD9" w:rsidR="00C82BD0" w:rsidRDefault="00C82BD0" w:rsidP="00D00F5E"/>
    <w:p w14:paraId="3DB04E00" w14:textId="77777777" w:rsidR="00C82BD0" w:rsidRPr="00D00F5E" w:rsidRDefault="00C82BD0" w:rsidP="00D00F5E">
      <w:pPr>
        <w:rPr>
          <w:rFonts w:hint="eastAsia"/>
        </w:rPr>
      </w:pPr>
    </w:p>
    <w:sectPr w:rsidR="00C82BD0" w:rsidRPr="00D00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D2CBF" w14:textId="77777777" w:rsidR="002C71DE" w:rsidRDefault="002C71DE" w:rsidP="003F58E4">
      <w:r>
        <w:separator/>
      </w:r>
    </w:p>
  </w:endnote>
  <w:endnote w:type="continuationSeparator" w:id="0">
    <w:p w14:paraId="72445D26" w14:textId="77777777" w:rsidR="002C71DE" w:rsidRDefault="002C71DE" w:rsidP="003F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CE97E" w14:textId="77777777" w:rsidR="002C71DE" w:rsidRDefault="002C71DE" w:rsidP="003F58E4">
      <w:r>
        <w:separator/>
      </w:r>
    </w:p>
  </w:footnote>
  <w:footnote w:type="continuationSeparator" w:id="0">
    <w:p w14:paraId="77CF1DB1" w14:textId="77777777" w:rsidR="002C71DE" w:rsidRDefault="002C71DE" w:rsidP="003F5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06415"/>
    <w:multiLevelType w:val="hybridMultilevel"/>
    <w:tmpl w:val="28EC71A4"/>
    <w:lvl w:ilvl="0" w:tplc="9D5E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C28AE"/>
    <w:multiLevelType w:val="hybridMultilevel"/>
    <w:tmpl w:val="14986B72"/>
    <w:lvl w:ilvl="0" w:tplc="BB680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12"/>
    <w:rsid w:val="00065B1C"/>
    <w:rsid w:val="000A683A"/>
    <w:rsid w:val="00146464"/>
    <w:rsid w:val="001D6D9C"/>
    <w:rsid w:val="002C71DE"/>
    <w:rsid w:val="002D2069"/>
    <w:rsid w:val="003846C7"/>
    <w:rsid w:val="0039723B"/>
    <w:rsid w:val="003C34AB"/>
    <w:rsid w:val="003F58E4"/>
    <w:rsid w:val="00446BB1"/>
    <w:rsid w:val="00532B51"/>
    <w:rsid w:val="00535312"/>
    <w:rsid w:val="0055480E"/>
    <w:rsid w:val="0066038C"/>
    <w:rsid w:val="006A0E4D"/>
    <w:rsid w:val="006E1451"/>
    <w:rsid w:val="006E34D9"/>
    <w:rsid w:val="00716BCC"/>
    <w:rsid w:val="00875448"/>
    <w:rsid w:val="00A321A7"/>
    <w:rsid w:val="00B96B92"/>
    <w:rsid w:val="00C73DBC"/>
    <w:rsid w:val="00C82BD0"/>
    <w:rsid w:val="00C954FE"/>
    <w:rsid w:val="00D00F5E"/>
    <w:rsid w:val="00E27135"/>
    <w:rsid w:val="00F8516A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B7FD"/>
  <w15:chartTrackingRefBased/>
  <w15:docId w15:val="{5F8FCC19-DBEA-4D69-B1B7-DFFBDF7C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8E4"/>
    <w:rPr>
      <w:sz w:val="18"/>
      <w:szCs w:val="18"/>
    </w:rPr>
  </w:style>
  <w:style w:type="paragraph" w:styleId="a7">
    <w:name w:val="List Paragraph"/>
    <w:basedOn w:val="a"/>
    <w:uiPriority w:val="34"/>
    <w:qFormat/>
    <w:rsid w:val="003F58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7544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5448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0A683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6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inpcap.org/install/default.htm&#19979;&#36733;winpcap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16</cp:revision>
  <dcterms:created xsi:type="dcterms:W3CDTF">2020-11-11T13:48:00Z</dcterms:created>
  <dcterms:modified xsi:type="dcterms:W3CDTF">2020-11-21T11:27:00Z</dcterms:modified>
</cp:coreProperties>
</file>