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76C17" w14:textId="77777777" w:rsidR="00BF50AD" w:rsidRPr="00BF50AD" w:rsidRDefault="00BF50AD" w:rsidP="00BF50AD">
      <w:pPr>
        <w:widowControl/>
        <w:spacing w:after="100" w:afterAutospacing="1"/>
        <w:jc w:val="left"/>
        <w:outlineLvl w:val="0"/>
        <w:rPr>
          <w:rFonts w:ascii="Segoe UI" w:eastAsia="宋体" w:hAnsi="Segoe UI" w:cs="Segoe UI"/>
          <w:color w:val="000000"/>
          <w:kern w:val="36"/>
          <w:sz w:val="44"/>
          <w:szCs w:val="44"/>
        </w:rPr>
      </w:pPr>
      <w:r w:rsidRPr="00BF50AD">
        <w:rPr>
          <w:rFonts w:ascii="Segoe UI" w:eastAsia="宋体" w:hAnsi="Segoe UI" w:cs="Segoe UI"/>
          <w:color w:val="000000"/>
          <w:kern w:val="36"/>
          <w:sz w:val="44"/>
          <w:szCs w:val="44"/>
        </w:rPr>
        <w:t>网安实践（三）暨首次</w:t>
      </w:r>
      <w:r w:rsidRPr="00BF50AD">
        <w:rPr>
          <w:rFonts w:ascii="Segoe UI" w:eastAsia="宋体" w:hAnsi="Segoe UI" w:cs="Segoe UI"/>
          <w:color w:val="000000"/>
          <w:kern w:val="36"/>
          <w:sz w:val="44"/>
          <w:szCs w:val="44"/>
        </w:rPr>
        <w:t>Windows</w:t>
      </w:r>
      <w:r w:rsidRPr="00BF50AD">
        <w:rPr>
          <w:rFonts w:ascii="Segoe UI" w:eastAsia="宋体" w:hAnsi="Segoe UI" w:cs="Segoe UI"/>
          <w:color w:val="000000"/>
          <w:kern w:val="36"/>
          <w:sz w:val="44"/>
          <w:szCs w:val="44"/>
        </w:rPr>
        <w:t>应用开发</w:t>
      </w:r>
    </w:p>
    <w:p w14:paraId="524A8DD0" w14:textId="77777777" w:rsidR="00BF50AD" w:rsidRPr="00BF50AD" w:rsidRDefault="00BF50AD" w:rsidP="00BF50AD">
      <w:pPr>
        <w:widowControl/>
        <w:spacing w:after="48"/>
        <w:jc w:val="left"/>
        <w:outlineLvl w:val="1"/>
        <w:rPr>
          <w:rFonts w:ascii="Segoe UI" w:eastAsia="宋体" w:hAnsi="Segoe UI" w:cs="Segoe UI"/>
          <w:color w:val="000000"/>
          <w:kern w:val="0"/>
          <w:sz w:val="36"/>
          <w:szCs w:val="36"/>
        </w:rPr>
      </w:pP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键盘钩子（</w:t>
      </w: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HOOK</w:t>
      </w: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）相关</w:t>
      </w:r>
    </w:p>
    <w:p w14:paraId="112F4E24" w14:textId="77777777" w:rsidR="00BF50AD" w:rsidRPr="00BF50AD" w:rsidRDefault="00BF50AD" w:rsidP="00BF50AD">
      <w:pPr>
        <w:widowControl/>
        <w:spacing w:after="48"/>
        <w:jc w:val="left"/>
        <w:outlineLvl w:val="2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BF50AD">
        <w:rPr>
          <w:rFonts w:ascii="Segoe UI" w:eastAsia="宋体" w:hAnsi="Segoe UI" w:cs="Segoe UI"/>
          <w:color w:val="000000"/>
          <w:kern w:val="0"/>
          <w:sz w:val="27"/>
          <w:szCs w:val="27"/>
        </w:rPr>
        <w:t>Problems</w:t>
      </w:r>
    </w:p>
    <w:p w14:paraId="5ED56BEE" w14:textId="77777777" w:rsidR="00BF50AD" w:rsidRPr="00BF50AD" w:rsidRDefault="00BF50AD" w:rsidP="00BF50A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实验手册提供的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Firewall Leak Tester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是一款非常古老的应用，从检索到的信息看，上次更新可能还在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10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年以前</w:t>
      </w:r>
    </w:p>
    <w:p w14:paraId="3C9A73C9" w14:textId="77777777" w:rsidR="00BF50AD" w:rsidRPr="00BF50AD" w:rsidRDefault="00BF50AD" w:rsidP="00BF50AD">
      <w:pPr>
        <w:widowControl/>
        <w:spacing w:after="48"/>
        <w:jc w:val="left"/>
        <w:outlineLvl w:val="2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BF50AD">
        <w:rPr>
          <w:rFonts w:ascii="Segoe UI" w:eastAsia="宋体" w:hAnsi="Segoe UI" w:cs="Segoe UI"/>
          <w:color w:val="000000"/>
          <w:kern w:val="0"/>
          <w:sz w:val="27"/>
          <w:szCs w:val="27"/>
        </w:rPr>
        <w:t>Solutions</w:t>
      </w:r>
    </w:p>
    <w:p w14:paraId="0C58B632" w14:textId="77777777" w:rsidR="00BF50AD" w:rsidRPr="00BF50AD" w:rsidRDefault="00BF50AD" w:rsidP="00BF50A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大部分能检索到的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hook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信息都非常古老，在知乎上查询到可以用两种方法自行开发键盘钩子</w:t>
      </w:r>
    </w:p>
    <w:p w14:paraId="42525D47" w14:textId="77777777" w:rsidR="00BF50AD" w:rsidRPr="00BF50AD" w:rsidRDefault="00BF50AD" w:rsidP="00BF50AD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方法一：使用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ctypes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库利用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Windows Api</w:t>
      </w:r>
    </w:p>
    <w:p w14:paraId="6CD140B6" w14:textId="77777777" w:rsidR="00BF50AD" w:rsidRPr="00BF50AD" w:rsidRDefault="00BF50AD" w:rsidP="00BF50AD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方法二：使用封装在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Keyboard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库中的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hook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函数</w:t>
      </w:r>
    </w:p>
    <w:p w14:paraId="32AC70BE" w14:textId="6BD186C9" w:rsidR="00BF50AD" w:rsidRDefault="00BF50AD" w:rsidP="00BF50A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两种都给出了实例代码</w:t>
      </w:r>
    </w:p>
    <w:p w14:paraId="602CB219" w14:textId="5670BB94" w:rsidR="00AC7C7C" w:rsidRPr="00BF50AD" w:rsidRDefault="00AC7C7C" w:rsidP="00BF50A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>
        <w:rPr>
          <w:rFonts w:ascii="Segoe UI" w:eastAsia="宋体" w:hAnsi="Segoe UI" w:cs="Segoe UI" w:hint="eastAsia"/>
          <w:color w:val="000000"/>
          <w:kern w:val="0"/>
          <w:szCs w:val="21"/>
        </w:rPr>
        <w:t>发现使用虚拟键盘可以有效避免这一问题</w:t>
      </w:r>
    </w:p>
    <w:p w14:paraId="1C6DEEC9" w14:textId="77777777" w:rsidR="00BF50AD" w:rsidRPr="00BF50AD" w:rsidRDefault="00BF50AD" w:rsidP="00BF50AD">
      <w:pPr>
        <w:widowControl/>
        <w:spacing w:after="48"/>
        <w:jc w:val="left"/>
        <w:outlineLvl w:val="1"/>
        <w:rPr>
          <w:rFonts w:ascii="Segoe UI" w:eastAsia="宋体" w:hAnsi="Segoe UI" w:cs="Segoe UI"/>
          <w:color w:val="000000"/>
          <w:kern w:val="0"/>
          <w:sz w:val="36"/>
          <w:szCs w:val="36"/>
        </w:rPr>
      </w:pP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多线程相关</w:t>
      </w:r>
    </w:p>
    <w:p w14:paraId="406E4C9E" w14:textId="77777777" w:rsidR="00BF50AD" w:rsidRPr="00BF50AD" w:rsidRDefault="00BF50AD" w:rsidP="00BF50AD">
      <w:pPr>
        <w:widowControl/>
        <w:spacing w:after="48"/>
        <w:jc w:val="left"/>
        <w:outlineLvl w:val="2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BF50AD">
        <w:rPr>
          <w:rFonts w:ascii="Segoe UI" w:eastAsia="宋体" w:hAnsi="Segoe UI" w:cs="Segoe UI"/>
          <w:color w:val="000000"/>
          <w:kern w:val="0"/>
          <w:sz w:val="27"/>
          <w:szCs w:val="27"/>
        </w:rPr>
        <w:t>Problems</w:t>
      </w:r>
    </w:p>
    <w:p w14:paraId="627E1AB2" w14:textId="77777777" w:rsidR="00BF50AD" w:rsidRPr="00BF50AD" w:rsidRDefault="00BF50AD" w:rsidP="00BF50A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首先想到的是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python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的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threading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库</w:t>
      </w:r>
    </w:p>
    <w:p w14:paraId="1AD2FB94" w14:textId="77777777" w:rsidR="00BF50AD" w:rsidRPr="00BF50AD" w:rsidRDefault="00BF50AD" w:rsidP="00BF50AD">
      <w:pPr>
        <w:widowControl/>
        <w:numPr>
          <w:ilvl w:val="1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查询发现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python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的多线程本质上是依然是在解释器内运行的伪多线程</w:t>
      </w:r>
    </w:p>
    <w:p w14:paraId="2B0A193C" w14:textId="77777777" w:rsidR="00BF50AD" w:rsidRPr="00BF50AD" w:rsidRDefault="00BF50AD" w:rsidP="00BF50A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暂定采用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C++ thread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库</w:t>
      </w:r>
    </w:p>
    <w:p w14:paraId="3D76DCAD" w14:textId="77777777" w:rsidR="00BF50AD" w:rsidRPr="00BF50AD" w:rsidRDefault="00BF50AD" w:rsidP="00BF50AD">
      <w:pPr>
        <w:widowControl/>
        <w:spacing w:after="48"/>
        <w:jc w:val="left"/>
        <w:outlineLvl w:val="1"/>
        <w:rPr>
          <w:rFonts w:ascii="Segoe UI" w:eastAsia="宋体" w:hAnsi="Segoe UI" w:cs="Segoe UI"/>
          <w:color w:val="000000"/>
          <w:kern w:val="0"/>
          <w:sz w:val="36"/>
          <w:szCs w:val="36"/>
        </w:rPr>
      </w:pP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Solutions</w:t>
      </w:r>
    </w:p>
    <w:p w14:paraId="13FCB670" w14:textId="77777777" w:rsidR="00BF50AD" w:rsidRPr="00BF50AD" w:rsidRDefault="00BF50AD" w:rsidP="00BF50A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开发环境选择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vscode+gcc</w:t>
      </w:r>
    </w:p>
    <w:p w14:paraId="60EF9524" w14:textId="77777777" w:rsidR="00BF50AD" w:rsidRPr="00BF50AD" w:rsidRDefault="00BF50AD" w:rsidP="00BF50A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基本实现了创建多个进程和销毁的功能</w:t>
      </w:r>
    </w:p>
    <w:p w14:paraId="62397798" w14:textId="77777777" w:rsidR="00BF50AD" w:rsidRPr="00BF50AD" w:rsidRDefault="00BF50AD" w:rsidP="00BF50AD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利用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windows api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实现了进程窗口隐藏，但依然可以从任务管理器中观察到</w:t>
      </w:r>
    </w:p>
    <w:p w14:paraId="51ADE32D" w14:textId="77777777" w:rsidR="00BF50AD" w:rsidRPr="00BF50AD" w:rsidRDefault="00BF50AD" w:rsidP="00BF50AD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缺少的功能：按钮和图形界面（可以考虑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tkinter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实现）</w:t>
      </w:r>
    </w:p>
    <w:p w14:paraId="16F110D7" w14:textId="77777777" w:rsidR="00BF50AD" w:rsidRPr="00BF50AD" w:rsidRDefault="00BF50AD" w:rsidP="00BF50AD">
      <w:pPr>
        <w:widowControl/>
        <w:spacing w:after="48"/>
        <w:jc w:val="left"/>
        <w:outlineLvl w:val="1"/>
        <w:rPr>
          <w:rFonts w:ascii="Segoe UI" w:eastAsia="宋体" w:hAnsi="Segoe UI" w:cs="Segoe UI"/>
          <w:color w:val="000000"/>
          <w:kern w:val="0"/>
          <w:sz w:val="36"/>
          <w:szCs w:val="36"/>
        </w:rPr>
      </w:pP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TCP</w:t>
      </w: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网络编程相关</w:t>
      </w:r>
    </w:p>
    <w:p w14:paraId="391FB344" w14:textId="77777777" w:rsidR="00BF50AD" w:rsidRPr="00BF50AD" w:rsidRDefault="00BF50AD" w:rsidP="00BF50AD">
      <w:pPr>
        <w:widowControl/>
        <w:spacing w:after="48"/>
        <w:jc w:val="left"/>
        <w:outlineLvl w:val="1"/>
        <w:rPr>
          <w:rFonts w:ascii="Segoe UI" w:eastAsia="宋体" w:hAnsi="Segoe UI" w:cs="Segoe UI"/>
          <w:color w:val="000000"/>
          <w:kern w:val="0"/>
          <w:sz w:val="36"/>
          <w:szCs w:val="36"/>
        </w:rPr>
      </w:pP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Problems</w:t>
      </w:r>
    </w:p>
    <w:p w14:paraId="102D0329" w14:textId="77777777" w:rsidR="00BF50AD" w:rsidRPr="00BF50AD" w:rsidRDefault="00BF50AD" w:rsidP="00BF50A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lastRenderedPageBreak/>
        <w:t>给出的代码比较混乱（比如，为什么要用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Windows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媒体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api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呢？），决定用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python socket/tcp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重写</w:t>
      </w:r>
    </w:p>
    <w:p w14:paraId="29DEEC00" w14:textId="77777777" w:rsidR="00BF50AD" w:rsidRPr="00BF50AD" w:rsidRDefault="00BF50AD" w:rsidP="00BF50AD">
      <w:pPr>
        <w:widowControl/>
        <w:spacing w:after="48"/>
        <w:jc w:val="left"/>
        <w:outlineLvl w:val="1"/>
        <w:rPr>
          <w:rFonts w:ascii="Segoe UI" w:eastAsia="宋体" w:hAnsi="Segoe UI" w:cs="Segoe UI"/>
          <w:color w:val="000000"/>
          <w:kern w:val="0"/>
          <w:sz w:val="36"/>
          <w:szCs w:val="36"/>
        </w:rPr>
      </w:pPr>
      <w:r w:rsidRPr="00BF50AD">
        <w:rPr>
          <w:rFonts w:ascii="Segoe UI" w:eastAsia="宋体" w:hAnsi="Segoe UI" w:cs="Segoe UI"/>
          <w:color w:val="000000"/>
          <w:kern w:val="0"/>
          <w:sz w:val="36"/>
          <w:szCs w:val="36"/>
        </w:rPr>
        <w:t>Solutions</w:t>
      </w:r>
    </w:p>
    <w:p w14:paraId="68108700" w14:textId="77777777" w:rsidR="00BF50AD" w:rsidRPr="00BF50AD" w:rsidRDefault="00BF50AD" w:rsidP="00BF50A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查询知乎和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socket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库后简单编写了服务器和客户端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socket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通讯的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python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实现</w:t>
      </w:r>
    </w:p>
    <w:p w14:paraId="5D180462" w14:textId="77777777" w:rsidR="00BF50AD" w:rsidRPr="00BF50AD" w:rsidRDefault="00BF50AD" w:rsidP="00BF50AD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可以以此为基础开发简单的网络应用</w:t>
      </w:r>
    </w:p>
    <w:p w14:paraId="7D6D0754" w14:textId="77777777" w:rsidR="00BF50AD" w:rsidRPr="00BF50AD" w:rsidRDefault="00BF50AD" w:rsidP="00BF50AD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000000"/>
          <w:kern w:val="0"/>
          <w:szCs w:val="21"/>
        </w:rPr>
      </w:pPr>
      <w:r w:rsidRPr="00BF50AD">
        <w:rPr>
          <w:rFonts w:ascii="Segoe UI" w:eastAsia="宋体" w:hAnsi="Segoe UI" w:cs="Segoe UI"/>
          <w:color w:val="000000"/>
          <w:kern w:val="0"/>
          <w:szCs w:val="21"/>
        </w:rPr>
        <w:t>发现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C/C++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的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socket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库和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python</w:t>
      </w:r>
      <w:r w:rsidRPr="00BF50AD">
        <w:rPr>
          <w:rFonts w:ascii="Segoe UI" w:eastAsia="宋体" w:hAnsi="Segoe UI" w:cs="Segoe UI"/>
          <w:color w:val="000000"/>
          <w:kern w:val="0"/>
          <w:szCs w:val="21"/>
        </w:rPr>
        <w:t>基本一致</w:t>
      </w:r>
    </w:p>
    <w:p w14:paraId="0CA0A619" w14:textId="597A2D76" w:rsidR="00555590" w:rsidRDefault="00BF50AD" w:rsidP="00BF50AD">
      <w:pPr>
        <w:jc w:val="center"/>
      </w:pPr>
      <w:r>
        <w:rPr>
          <w:noProof/>
        </w:rPr>
        <w:drawing>
          <wp:inline distT="0" distB="0" distL="0" distR="0" wp14:anchorId="64247EA2" wp14:editId="473864A7">
            <wp:extent cx="5274310" cy="5744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FD0E" w14:textId="7C3BBB6B" w:rsidR="00BF50AD" w:rsidRDefault="00BF50AD" w:rsidP="00BF50A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通过任务管理器查看进程和线程</w:t>
      </w:r>
    </w:p>
    <w:p w14:paraId="1A920530" w14:textId="15763EEF" w:rsidR="00BF50AD" w:rsidRDefault="00BF50AD" w:rsidP="00BF50A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E369363" wp14:editId="7B1CA86C">
            <wp:extent cx="5274310" cy="5744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0880" w14:textId="0F76965A" w:rsidR="00BF50AD" w:rsidRDefault="00BF50AD" w:rsidP="00BF50AD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通过任务管理器查看正在运行的服务</w:t>
      </w:r>
    </w:p>
    <w:p w14:paraId="5372B3DD" w14:textId="0760388B" w:rsidR="00BF50AD" w:rsidRDefault="00BF50AD" w:rsidP="00BF50A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868D1F2" wp14:editId="19DB267D">
            <wp:extent cx="4679950" cy="58356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E9A4" w14:textId="649B2D2C" w:rsidR="00BF50AD" w:rsidRDefault="00BF50AD" w:rsidP="00BF50AD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随机选择了一个正在运行的服务通过属性查看数字签名</w:t>
      </w:r>
    </w:p>
    <w:p w14:paraId="3020D3D1" w14:textId="10CF766A" w:rsidR="00BF50AD" w:rsidRDefault="00BF50AD" w:rsidP="00BF50A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F4A222" wp14:editId="5AB5F045">
            <wp:extent cx="5274310" cy="5675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70D7" w14:textId="1865540C" w:rsidR="00BF50AD" w:rsidRDefault="00BF50AD" w:rsidP="00BF50AD">
      <w:pPr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查看startup自启动文件夹</w:t>
      </w:r>
    </w:p>
    <w:p w14:paraId="0256087C" w14:textId="7888791F" w:rsidR="00BF50AD" w:rsidRDefault="00BF50AD" w:rsidP="00BF50A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B8025C" wp14:editId="6B27FFAD">
            <wp:extent cx="5274310" cy="56756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8795" w14:textId="1E3128C5" w:rsidR="00BF50AD" w:rsidRDefault="00BF50AD" w:rsidP="00BF50AD">
      <w:pPr>
        <w:jc w:val="center"/>
      </w:pPr>
      <w:r>
        <w:rPr>
          <w:rFonts w:hint="eastAsia"/>
        </w:rPr>
        <w:t>图</w:t>
      </w:r>
      <w:r>
        <w:t xml:space="preserve">5 </w:t>
      </w:r>
      <w:r>
        <w:rPr>
          <w:rFonts w:hint="eastAsia"/>
        </w:rPr>
        <w:t>在win</w:t>
      </w:r>
      <w:r>
        <w:t>10</w:t>
      </w:r>
      <w:r>
        <w:rPr>
          <w:rFonts w:hint="eastAsia"/>
        </w:rPr>
        <w:t>注册表中，没有注册键</w:t>
      </w:r>
    </w:p>
    <w:p w14:paraId="5EF5C53D" w14:textId="479FB905" w:rsidR="00BF50AD" w:rsidRDefault="00BF50AD" w:rsidP="00BF50A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8D242C" wp14:editId="2E993C01">
            <wp:extent cx="5274310" cy="2888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9AB" w14:textId="6250C5D3" w:rsidR="00BF50AD" w:rsidRDefault="00BF50AD" w:rsidP="00BF50AD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测试钩子应用（python）</w:t>
      </w:r>
    </w:p>
    <w:p w14:paraId="4FC207D8" w14:textId="1D97375B" w:rsidR="00BF50AD" w:rsidRDefault="009138B3" w:rsidP="00BF50AD">
      <w:pPr>
        <w:jc w:val="center"/>
      </w:pPr>
      <w:r>
        <w:rPr>
          <w:rFonts w:hint="eastAsia"/>
          <w:noProof/>
        </w:rPr>
        <w:drawing>
          <wp:inline distT="0" distB="0" distL="0" distR="0" wp14:anchorId="576B4DBD" wp14:editId="50566616">
            <wp:extent cx="5274310" cy="1167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5DF9" w14:textId="511A038C" w:rsidR="009138B3" w:rsidRDefault="009138B3" w:rsidP="00BF50AD">
      <w:pPr>
        <w:jc w:val="center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>运行后可在任务管理器内查看到的四个线程</w:t>
      </w:r>
    </w:p>
    <w:p w14:paraId="6E06F630" w14:textId="6BB7E2BD" w:rsidR="009138B3" w:rsidRDefault="009138B3" w:rsidP="00BF50AD">
      <w:pPr>
        <w:jc w:val="center"/>
      </w:pPr>
      <w:r>
        <w:rPr>
          <w:rFonts w:hint="eastAsia"/>
          <w:noProof/>
        </w:rPr>
        <w:drawing>
          <wp:inline distT="0" distB="0" distL="0" distR="0" wp14:anchorId="5ABE4A39" wp14:editId="2BB5778B">
            <wp:extent cx="5274310" cy="998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654C" w14:textId="623AC9E5" w:rsidR="009138B3" w:rsidRDefault="009138B3" w:rsidP="00BF50AD">
      <w:pPr>
        <w:jc w:val="center"/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启动socket服务器端</w:t>
      </w:r>
    </w:p>
    <w:p w14:paraId="04602E50" w14:textId="433469BE" w:rsidR="009138B3" w:rsidRDefault="009138B3" w:rsidP="00BF50AD">
      <w:pPr>
        <w:jc w:val="center"/>
      </w:pPr>
      <w:r>
        <w:rPr>
          <w:rFonts w:hint="eastAsia"/>
          <w:noProof/>
        </w:rPr>
        <w:drawing>
          <wp:inline distT="0" distB="0" distL="0" distR="0" wp14:anchorId="564379F8" wp14:editId="360399EA">
            <wp:extent cx="4914900" cy="8890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7FA8" w14:textId="26594B82" w:rsidR="009138B3" w:rsidRPr="009138B3" w:rsidRDefault="009138B3" w:rsidP="00BF50AD">
      <w:pPr>
        <w:jc w:val="center"/>
        <w:rPr>
          <w:rFonts w:hint="eastAsia"/>
        </w:rPr>
      </w:pPr>
      <w:r>
        <w:rPr>
          <w:rFonts w:hint="eastAsia"/>
        </w:rPr>
        <w:t>图9</w:t>
      </w:r>
      <w:r>
        <w:t xml:space="preserve"> </w:t>
      </w:r>
      <w:r>
        <w:rPr>
          <w:rFonts w:hint="eastAsia"/>
        </w:rPr>
        <w:t>启动和连接socket客户端</w:t>
      </w:r>
    </w:p>
    <w:sectPr w:rsidR="009138B3" w:rsidRPr="009138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177FC"/>
    <w:multiLevelType w:val="multilevel"/>
    <w:tmpl w:val="BF96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227A7"/>
    <w:multiLevelType w:val="multilevel"/>
    <w:tmpl w:val="E9FA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214DE"/>
    <w:multiLevelType w:val="multilevel"/>
    <w:tmpl w:val="696A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DD20AB"/>
    <w:multiLevelType w:val="multilevel"/>
    <w:tmpl w:val="0352D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5D78E7"/>
    <w:multiLevelType w:val="multilevel"/>
    <w:tmpl w:val="32F2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B1100B"/>
    <w:multiLevelType w:val="multilevel"/>
    <w:tmpl w:val="62B2A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0AD"/>
    <w:rsid w:val="00555590"/>
    <w:rsid w:val="009138B3"/>
    <w:rsid w:val="00AC7C7C"/>
    <w:rsid w:val="00BF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DE4B9"/>
  <w15:chartTrackingRefBased/>
  <w15:docId w15:val="{77C9C7D3-1AB8-4A7A-83C6-5F420E68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F50A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F50A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F50A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50A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F50A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F50AD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code-line">
    <w:name w:val="code-line"/>
    <w:basedOn w:val="a"/>
    <w:rsid w:val="00BF50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9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332</Words>
  <Characters>483</Characters>
  <Application>Microsoft Office Word</Application>
  <DocSecurity>0</DocSecurity>
  <Lines>30</Lines>
  <Paragraphs>37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TianYi</dc:creator>
  <cp:keywords/>
  <dc:description/>
  <cp:lastModifiedBy>Jing TianYi</cp:lastModifiedBy>
  <cp:revision>1</cp:revision>
  <dcterms:created xsi:type="dcterms:W3CDTF">2021-05-31T14:36:00Z</dcterms:created>
  <dcterms:modified xsi:type="dcterms:W3CDTF">2021-05-31T16:12:00Z</dcterms:modified>
</cp:coreProperties>
</file>