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EAED42" w14:textId="7AE48922" w:rsidR="00F446D4" w:rsidRDefault="0067137D" w:rsidP="00F446D4">
      <w:pPr>
        <w:pStyle w:val="2"/>
        <w:rPr>
          <w:rFonts w:hint="eastAsia"/>
        </w:rPr>
      </w:pPr>
      <w:r>
        <w:rPr>
          <w:rFonts w:hint="eastAsia"/>
        </w:rPr>
        <w:t>一 文件包含</w:t>
      </w:r>
    </w:p>
    <w:p w14:paraId="70A6F4C6" w14:textId="5557C9F0" w:rsidR="00F446D4" w:rsidRDefault="0067137D" w:rsidP="0067137D">
      <w:r>
        <w:rPr>
          <w:rFonts w:hint="eastAsia"/>
        </w:rPr>
        <w:t>在DVWA的file</w:t>
      </w:r>
      <w:r>
        <w:t xml:space="preserve"> </w:t>
      </w:r>
      <w:r>
        <w:rPr>
          <w:rFonts w:hint="eastAsia"/>
        </w:rPr>
        <w:t>include界面进行攻击；在php_study内置的php配置文件中修改allow</w:t>
      </w:r>
      <w:r>
        <w:t>_url_include</w:t>
      </w:r>
      <w:r>
        <w:rPr>
          <w:rFonts w:hint="eastAsia"/>
        </w:rPr>
        <w:t>项使服务器能够对本地和其他服务器上的文件进行检索和使用</w:t>
      </w:r>
      <w:r w:rsidR="00F446D4">
        <w:rPr>
          <w:rFonts w:hint="eastAsia"/>
        </w:rPr>
        <w:t>；使用linux下目录进行测试，返回值不存在该文件，故确定靶机为Windows系统。</w:t>
      </w:r>
    </w:p>
    <w:p w14:paraId="06851A9D" w14:textId="2C6DD3D1" w:rsidR="00F446D4" w:rsidRDefault="00F446D4" w:rsidP="0067137D">
      <w:r>
        <w:rPr>
          <w:rFonts w:hint="eastAsia"/>
          <w:noProof/>
        </w:rPr>
        <w:drawing>
          <wp:inline distT="0" distB="0" distL="0" distR="0" wp14:anchorId="1C5F0833" wp14:editId="1DD9C951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3B326" w14:textId="760C374C" w:rsidR="00F446D4" w:rsidRDefault="00F446D4" w:rsidP="00F446D4">
      <w:pPr>
        <w:pStyle w:val="3"/>
      </w:pPr>
      <w:r>
        <w:rPr>
          <w:rFonts w:hint="eastAsia"/>
        </w:rPr>
        <w:t>本地文件包含</w:t>
      </w:r>
    </w:p>
    <w:p w14:paraId="4DB244F6" w14:textId="2342C1F5" w:rsidR="00F446D4" w:rsidRDefault="00F446D4" w:rsidP="00F446D4">
      <w:r>
        <w:rPr>
          <w:rFonts w:hint="eastAsia"/>
        </w:rPr>
        <w:t>上传恶意php文件后，利用上述漏洞进行访问执行。</w:t>
      </w:r>
    </w:p>
    <w:p w14:paraId="53179497" w14:textId="306AD77A" w:rsidR="00F446D4" w:rsidRDefault="00F446D4" w:rsidP="00F446D4">
      <w:r>
        <w:rPr>
          <w:rFonts w:hint="eastAsia"/>
          <w:noProof/>
        </w:rPr>
        <w:drawing>
          <wp:inline distT="0" distB="0" distL="0" distR="0" wp14:anchorId="0706CC7E" wp14:editId="2DE4750A">
            <wp:extent cx="5274310" cy="28295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92ACE" w14:textId="0D008EED" w:rsidR="00F446D4" w:rsidRDefault="00F446D4" w:rsidP="00F446D4">
      <w:pPr>
        <w:pStyle w:val="3"/>
      </w:pPr>
      <w:r>
        <w:rPr>
          <w:rFonts w:hint="eastAsia"/>
        </w:rPr>
        <w:lastRenderedPageBreak/>
        <w:t>远程文件包含</w:t>
      </w:r>
    </w:p>
    <w:p w14:paraId="6977DA62" w14:textId="1AD437AB" w:rsidR="00F446D4" w:rsidRDefault="00F446D4" w:rsidP="00F446D4">
      <w:r>
        <w:rPr>
          <w:rFonts w:hint="eastAsia"/>
        </w:rPr>
        <w:t>利用p</w:t>
      </w:r>
      <w:r>
        <w:t>hp</w:t>
      </w:r>
      <w:r>
        <w:rPr>
          <w:rFonts w:hint="eastAsia"/>
        </w:rPr>
        <w:t>的url_include</w:t>
      </w:r>
      <w:r w:rsidR="003345EE">
        <w:rPr>
          <w:rFonts w:hint="eastAsia"/>
        </w:rPr>
        <w:t>函数功能，使靶机远程调用服务器上的文件。</w:t>
      </w:r>
    </w:p>
    <w:p w14:paraId="5A6848AD" w14:textId="67CD1F32" w:rsidR="003345EE" w:rsidRDefault="003345EE" w:rsidP="00F446D4">
      <w:r>
        <w:rPr>
          <w:rFonts w:hint="eastAsia"/>
          <w:noProof/>
        </w:rPr>
        <w:drawing>
          <wp:inline distT="0" distB="0" distL="0" distR="0" wp14:anchorId="73A422B1" wp14:editId="420F80CD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689D4" w14:textId="5028DF01" w:rsidR="003345EE" w:rsidRDefault="003345EE" w:rsidP="003345EE">
      <w:pPr>
        <w:pStyle w:val="2"/>
      </w:pPr>
      <w:r>
        <w:rPr>
          <w:rFonts w:hint="eastAsia"/>
        </w:rPr>
        <w:t>二 文件上传</w:t>
      </w:r>
    </w:p>
    <w:p w14:paraId="4B000826" w14:textId="23A7AABF" w:rsidR="003345EE" w:rsidRDefault="003345EE" w:rsidP="003345EE">
      <w:r>
        <w:rPr>
          <w:rFonts w:hint="eastAsia"/>
        </w:rPr>
        <w:t>随意上传一个文件后，页面直接返回了上传后文件在靶机上的相对路径，故构造上传test.</w:t>
      </w:r>
      <w:r>
        <w:t>php</w:t>
      </w:r>
      <w:r>
        <w:rPr>
          <w:rFonts w:hint="eastAsia"/>
        </w:rPr>
        <w:t>文件，使用文件包含漏洞进行执行。</w:t>
      </w:r>
    </w:p>
    <w:p w14:paraId="724E35C1" w14:textId="78FB0CAE" w:rsidR="003345EE" w:rsidRDefault="003345EE" w:rsidP="003345EE">
      <w:r>
        <w:rPr>
          <w:rFonts w:hint="eastAsia"/>
          <w:noProof/>
        </w:rPr>
        <w:drawing>
          <wp:inline distT="0" distB="0" distL="0" distR="0" wp14:anchorId="4807B4CD" wp14:editId="268FE2C3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2781B" w14:textId="45B1DFDE" w:rsidR="003345EE" w:rsidRDefault="00071E46" w:rsidP="003345EE">
      <w:r>
        <w:rPr>
          <w:rFonts w:hint="eastAsia"/>
        </w:rPr>
        <w:t>使用中国蚁剑进行文件上传漏洞的利用。</w:t>
      </w:r>
    </w:p>
    <w:p w14:paraId="53E62EE6" w14:textId="6F797BE0" w:rsidR="00071E46" w:rsidRDefault="00071E46" w:rsidP="003345EE">
      <w:r>
        <w:rPr>
          <w:rFonts w:hint="eastAsia"/>
          <w:noProof/>
        </w:rPr>
        <w:lastRenderedPageBreak/>
        <w:drawing>
          <wp:inline distT="0" distB="0" distL="0" distR="0" wp14:anchorId="0EA56A02" wp14:editId="1DB97991">
            <wp:extent cx="5274310" cy="35585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2362A" w14:textId="28543DC5" w:rsidR="00071E46" w:rsidRDefault="00071E46" w:rsidP="003345EE">
      <w:r>
        <w:t>M</w:t>
      </w:r>
      <w:r>
        <w:rPr>
          <w:rFonts w:hint="eastAsia"/>
        </w:rPr>
        <w:t>edium难度下，前端发送http请求时会堆文件类型进行检测，故使用burpsuite抓包，修改请求。分为修改请求中的文件名后缀和修改文件类型两种方法。</w:t>
      </w:r>
    </w:p>
    <w:p w14:paraId="3B1ECDC0" w14:textId="43781E1D" w:rsidR="00071E46" w:rsidRPr="003345EE" w:rsidRDefault="00071E46" w:rsidP="003345EE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72280BEF" wp14:editId="64932DD1">
            <wp:extent cx="5274310" cy="56591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D1BCB" w14:textId="77777777" w:rsidR="00F446D4" w:rsidRDefault="00F446D4" w:rsidP="0067137D">
      <w:pPr>
        <w:rPr>
          <w:rFonts w:hint="eastAsia"/>
        </w:rPr>
      </w:pPr>
    </w:p>
    <w:p w14:paraId="5805E8EB" w14:textId="42D28209" w:rsidR="00F446D4" w:rsidRDefault="00071E46" w:rsidP="0067137D">
      <w:r>
        <w:rPr>
          <w:rFonts w:hint="eastAsia"/>
          <w:noProof/>
        </w:rPr>
        <w:lastRenderedPageBreak/>
        <w:drawing>
          <wp:inline distT="0" distB="0" distL="0" distR="0" wp14:anchorId="7A95AC1E" wp14:editId="55D0E9B5">
            <wp:extent cx="5274310" cy="56591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37A73" w14:textId="6C0D45D2" w:rsidR="00071E46" w:rsidRDefault="00071E46" w:rsidP="0067137D"/>
    <w:p w14:paraId="543C8465" w14:textId="2F032B4D" w:rsidR="00071E46" w:rsidRDefault="00071E46" w:rsidP="00071E46">
      <w:pPr>
        <w:pStyle w:val="2"/>
      </w:pPr>
      <w:r>
        <w:rPr>
          <w:rFonts w:hint="eastAsia"/>
        </w:rPr>
        <w:t>三 SQL注入</w:t>
      </w:r>
    </w:p>
    <w:p w14:paraId="19800C6E" w14:textId="7196F4C7" w:rsidR="00071E46" w:rsidRDefault="00F666E6" w:rsidP="00071E46">
      <w:r>
        <w:rPr>
          <w:rFonts w:hint="eastAsia"/>
        </w:rPr>
        <w:t>使用sqlmap进行sql注入。</w:t>
      </w:r>
      <w:r>
        <w:t>S</w:t>
      </w:r>
      <w:r>
        <w:rPr>
          <w:rFonts w:hint="eastAsia"/>
        </w:rPr>
        <w:t>qlmap的功能非常强大，可以自动检测版本，自动爆破，自动获取项和表，搜去关键信息等。</w:t>
      </w:r>
    </w:p>
    <w:p w14:paraId="396E391A" w14:textId="77777777" w:rsidR="00F666E6" w:rsidRDefault="00F666E6" w:rsidP="00071E46">
      <w:r>
        <w:rPr>
          <w:rFonts w:hint="eastAsia"/>
          <w:noProof/>
        </w:rPr>
        <w:lastRenderedPageBreak/>
        <w:drawing>
          <wp:inline distT="0" distB="0" distL="0" distR="0" wp14:anchorId="099CC49B" wp14:editId="3CF7EB8F">
            <wp:extent cx="5274310" cy="59334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15AEA4F7" wp14:editId="48D0EABF">
            <wp:extent cx="5274310" cy="37084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C1FE1" w14:textId="65C0865E" w:rsidR="00F666E6" w:rsidRDefault="00F666E6" w:rsidP="00F666E6">
      <w:pPr>
        <w:jc w:val="left"/>
      </w:pPr>
      <w:r>
        <w:rPr>
          <w:rFonts w:hint="eastAsia"/>
        </w:rPr>
        <w:t>获取关键table的值并打印</w:t>
      </w:r>
    </w:p>
    <w:p w14:paraId="47396DA7" w14:textId="25EFB0F2" w:rsidR="00F666E6" w:rsidRDefault="00F666E6" w:rsidP="00F666E6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62BDD2DB" wp14:editId="1E4284A0">
            <wp:extent cx="5274310" cy="59334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638254B7" wp14:editId="46AF3621">
            <wp:extent cx="5274310" cy="59334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403DC" w14:textId="7CC9F756" w:rsidR="00F666E6" w:rsidRDefault="00F666E6" w:rsidP="00F666E6">
      <w:pPr>
        <w:jc w:val="left"/>
      </w:pPr>
    </w:p>
    <w:p w14:paraId="6B228D6F" w14:textId="5C4232A8" w:rsidR="00F666E6" w:rsidRDefault="00F666E6" w:rsidP="00F666E6">
      <w:pPr>
        <w:pStyle w:val="2"/>
      </w:pPr>
      <w:r>
        <w:rPr>
          <w:rFonts w:hint="eastAsia"/>
        </w:rPr>
        <w:t>四 小结</w:t>
      </w:r>
    </w:p>
    <w:p w14:paraId="729E391C" w14:textId="13648EAB" w:rsidR="00F666E6" w:rsidRPr="00F666E6" w:rsidRDefault="00F666E6" w:rsidP="00F666E6">
      <w:pPr>
        <w:rPr>
          <w:rFonts w:hint="eastAsia"/>
        </w:rPr>
      </w:pPr>
      <w:r>
        <w:rPr>
          <w:rFonts w:hint="eastAsia"/>
        </w:rPr>
        <w:t>本节课主要进行了文件包含，文件上传，sql注入三种漏洞利用</w:t>
      </w:r>
      <w:r w:rsidR="00B007D0">
        <w:rPr>
          <w:rFonts w:hint="eastAsia"/>
        </w:rPr>
        <w:t>的学习，比上节课的实际可行性更高；其中，sqlmap的使用使sql注入的流程有了相当的简化</w:t>
      </w:r>
      <w:r w:rsidR="00AD3DF8">
        <w:rPr>
          <w:rFonts w:hint="eastAsia"/>
        </w:rPr>
        <w:t>，但想使用好这几种工具需要下不小的功夫。</w:t>
      </w:r>
    </w:p>
    <w:sectPr w:rsidR="00F666E6" w:rsidRPr="00F666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627FF1" w14:textId="77777777" w:rsidR="00B11596" w:rsidRDefault="00B11596" w:rsidP="00F446D4">
      <w:r>
        <w:separator/>
      </w:r>
    </w:p>
  </w:endnote>
  <w:endnote w:type="continuationSeparator" w:id="0">
    <w:p w14:paraId="215F074E" w14:textId="77777777" w:rsidR="00B11596" w:rsidRDefault="00B11596" w:rsidP="00F446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BFB125" w14:textId="77777777" w:rsidR="00B11596" w:rsidRDefault="00B11596" w:rsidP="00F446D4">
      <w:r>
        <w:separator/>
      </w:r>
    </w:p>
  </w:footnote>
  <w:footnote w:type="continuationSeparator" w:id="0">
    <w:p w14:paraId="3A54D5EC" w14:textId="77777777" w:rsidR="00B11596" w:rsidRDefault="00B11596" w:rsidP="00F446D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319"/>
    <w:rsid w:val="00043C1E"/>
    <w:rsid w:val="00071E46"/>
    <w:rsid w:val="0009110D"/>
    <w:rsid w:val="00293319"/>
    <w:rsid w:val="003345EE"/>
    <w:rsid w:val="0067137D"/>
    <w:rsid w:val="00AD3DF8"/>
    <w:rsid w:val="00B007D0"/>
    <w:rsid w:val="00B11596"/>
    <w:rsid w:val="00F446D4"/>
    <w:rsid w:val="00F66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1A8A72"/>
  <w15:chartTrackingRefBased/>
  <w15:docId w15:val="{91A0D652-2234-4965-B790-A2221B3AD2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7137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7137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446D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446D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7137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7137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F446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446D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446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446D4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F446D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F446D4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9</Pages>
  <Words>88</Words>
  <Characters>504</Characters>
  <Application>Microsoft Office Word</Application>
  <DocSecurity>0</DocSecurity>
  <Lines>4</Lines>
  <Paragraphs>1</Paragraphs>
  <ScaleCrop>false</ScaleCrop>
  <Company/>
  <LinksUpToDate>false</LinksUpToDate>
  <CharactersWithSpaces>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Jing TianYi</dc:creator>
  <cp:keywords/>
  <dc:description/>
  <cp:lastModifiedBy>Jing TianYi</cp:lastModifiedBy>
  <cp:revision>3</cp:revision>
  <dcterms:created xsi:type="dcterms:W3CDTF">2021-12-08T15:34:00Z</dcterms:created>
  <dcterms:modified xsi:type="dcterms:W3CDTF">2021-12-11T16:06:00Z</dcterms:modified>
</cp:coreProperties>
</file>