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1C8CE" w14:textId="0C46D77D" w:rsidR="00260CD4" w:rsidRDefault="00B327BA" w:rsidP="00B327BA">
      <w:pPr>
        <w:ind w:firstLineChars="200" w:firstLine="420"/>
      </w:pPr>
      <w:r>
        <w:rPr>
          <w:rFonts w:hint="eastAsia"/>
        </w:rPr>
        <w:t>思路：</w:t>
      </w:r>
      <w:r w:rsidR="00260CD4">
        <w:rPr>
          <w:rFonts w:hint="eastAsia"/>
        </w:rPr>
        <w:t>使用</w:t>
      </w:r>
      <w:r>
        <w:rPr>
          <w:rFonts w:hint="eastAsia"/>
        </w:rPr>
        <w:t>hping</w:t>
      </w:r>
      <w:r>
        <w:t>3</w:t>
      </w:r>
      <w:r>
        <w:rPr>
          <w:rFonts w:hint="eastAsia"/>
        </w:rPr>
        <w:t>发动syn</w:t>
      </w:r>
      <w:r>
        <w:t>-</w:t>
      </w:r>
      <w:r>
        <w:rPr>
          <w:rFonts w:hint="eastAsia"/>
        </w:rPr>
        <w:t>flood</w:t>
      </w:r>
      <w:r w:rsidR="00260CD4">
        <w:rPr>
          <w:rFonts w:hint="eastAsia"/>
        </w:rPr>
        <w:t>攻击</w:t>
      </w:r>
      <w:r>
        <w:rPr>
          <w:rFonts w:hint="eastAsia"/>
        </w:rPr>
        <w:t>，在docker内使用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抓包，使用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获取真实mac地址，对比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缓存中的连接数据来获取真实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4857604E" w14:textId="76DDFE90" w:rsidR="00B327BA" w:rsidRDefault="00FC4D85" w:rsidP="00FC4D85">
      <w:pPr>
        <w:jc w:val="center"/>
      </w:pPr>
      <w:r>
        <w:rPr>
          <w:noProof/>
        </w:rPr>
        <w:drawing>
          <wp:inline distT="0" distB="0" distL="0" distR="0" wp14:anchorId="3D7BC05E" wp14:editId="62C17C3C">
            <wp:extent cx="4743145" cy="297288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381" cy="29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1390" w14:textId="35278649" w:rsidR="00260CD4" w:rsidRDefault="00B327BA" w:rsidP="00B327BA">
      <w:pPr>
        <w:ind w:firstLineChars="200" w:firstLine="420"/>
        <w:jc w:val="center"/>
      </w:pPr>
      <w:r>
        <w:rPr>
          <w:rFonts w:hint="eastAsia"/>
        </w:rPr>
        <w:t>首先使用ifconfig获取容器和宿主机的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地址和mac地址备查。</w:t>
      </w:r>
      <w:r w:rsidR="00260CD4">
        <w:rPr>
          <w:rFonts w:hint="eastAsia"/>
          <w:noProof/>
        </w:rPr>
        <w:drawing>
          <wp:inline distT="0" distB="0" distL="0" distR="0" wp14:anchorId="1D33C9BE" wp14:editId="041D7737">
            <wp:extent cx="4727984" cy="296484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984" cy="29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D59F" w14:textId="5B167C9B" w:rsidR="00B327BA" w:rsidRDefault="00B327BA" w:rsidP="00B327BA">
      <w:pPr>
        <w:ind w:firstLineChars="200" w:firstLine="420"/>
      </w:pPr>
      <w:r>
        <w:rPr>
          <w:rFonts w:hint="eastAsia"/>
        </w:rPr>
        <w:t>在主机发动syn</w:t>
      </w:r>
      <w:r>
        <w:t>-</w:t>
      </w:r>
      <w:r>
        <w:rPr>
          <w:rFonts w:hint="eastAsia"/>
        </w:rPr>
        <w:t>flood攻击，在容器内部使用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抓包，复制至宿主机。</w:t>
      </w:r>
    </w:p>
    <w:p w14:paraId="08B73236" w14:textId="3DBFCEBA" w:rsidR="00B327BA" w:rsidRDefault="00B327BA" w:rsidP="00B327BA">
      <w:r>
        <w:rPr>
          <w:rFonts w:hint="eastAsia"/>
          <w:noProof/>
        </w:rPr>
        <w:lastRenderedPageBreak/>
        <w:drawing>
          <wp:inline distT="0" distB="0" distL="0" distR="0" wp14:anchorId="75080D5B" wp14:editId="6577BDF8">
            <wp:extent cx="5274310" cy="3315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42D" w14:textId="470B018A" w:rsidR="00B327BA" w:rsidRDefault="00FC4D85" w:rsidP="00FC4D85">
      <w:pPr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查看截获的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报文数据，获取真实mac地址，利用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连接的缓存获取真实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14:paraId="582C2BC1" w14:textId="17819C65" w:rsidR="00FC4D85" w:rsidRDefault="00FC4D85" w:rsidP="00FC4D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598397" wp14:editId="4F96DCD0">
            <wp:extent cx="5274310" cy="793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C463F" w14:textId="77777777" w:rsidR="00511116" w:rsidRDefault="00511116" w:rsidP="00B327BA">
      <w:r>
        <w:separator/>
      </w:r>
    </w:p>
  </w:endnote>
  <w:endnote w:type="continuationSeparator" w:id="0">
    <w:p w14:paraId="05FD28EA" w14:textId="77777777" w:rsidR="00511116" w:rsidRDefault="00511116" w:rsidP="00B32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97D9F" w14:textId="77777777" w:rsidR="00511116" w:rsidRDefault="00511116" w:rsidP="00B327BA">
      <w:r>
        <w:separator/>
      </w:r>
    </w:p>
  </w:footnote>
  <w:footnote w:type="continuationSeparator" w:id="0">
    <w:p w14:paraId="499B707E" w14:textId="77777777" w:rsidR="00511116" w:rsidRDefault="00511116" w:rsidP="00B327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D4"/>
    <w:rsid w:val="00042C08"/>
    <w:rsid w:val="00260CD4"/>
    <w:rsid w:val="00511116"/>
    <w:rsid w:val="00A77946"/>
    <w:rsid w:val="00B327BA"/>
    <w:rsid w:val="00FC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42E3F7"/>
  <w15:chartTrackingRefBased/>
  <w15:docId w15:val="{ADACCCEB-26A5-4E7D-A7EA-8D0589DC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7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7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7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TianYi</dc:creator>
  <cp:keywords/>
  <dc:description/>
  <cp:lastModifiedBy>Jing TianYi</cp:lastModifiedBy>
  <cp:revision>2</cp:revision>
  <dcterms:created xsi:type="dcterms:W3CDTF">2021-12-20T11:28:00Z</dcterms:created>
  <dcterms:modified xsi:type="dcterms:W3CDTF">2021-12-21T12:41:00Z</dcterms:modified>
</cp:coreProperties>
</file>