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AE6D" w14:textId="20420999" w:rsidR="00137700" w:rsidRDefault="00DD36FD" w:rsidP="004779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本次实验以web安全工具的使用为主，主要是</w:t>
      </w:r>
      <w:proofErr w:type="spellStart"/>
      <w:r>
        <w:rPr>
          <w:rFonts w:hint="eastAsia"/>
        </w:rPr>
        <w:t>WebSiteSniffer</w:t>
      </w:r>
      <w:proofErr w:type="spellEnd"/>
      <w:r>
        <w:rPr>
          <w:rFonts w:hint="eastAsia"/>
        </w:rPr>
        <w:t>，用于记录和主机进行通信的文件（好比键盘钩子之于键盘输入）；</w:t>
      </w:r>
      <w:proofErr w:type="spellStart"/>
      <w:r>
        <w:rPr>
          <w:rFonts w:hint="eastAsia"/>
        </w:rPr>
        <w:t>DirBuster</w:t>
      </w:r>
      <w:proofErr w:type="spellEnd"/>
      <w:r>
        <w:rPr>
          <w:rFonts w:hint="eastAsia"/>
        </w:rPr>
        <w:t>，用于站点资源扫描，针对未知站点</w:t>
      </w:r>
      <w:proofErr w:type="gramStart"/>
      <w:r>
        <w:rPr>
          <w:rFonts w:hint="eastAsia"/>
        </w:rPr>
        <w:t>可以嗅探其</w:t>
      </w:r>
      <w:proofErr w:type="gramEnd"/>
      <w:r>
        <w:rPr>
          <w:rFonts w:hint="eastAsia"/>
        </w:rPr>
        <w:t>旗下资源。</w:t>
      </w:r>
    </w:p>
    <w:p w14:paraId="7162A68B" w14:textId="5DDB85F4" w:rsidR="004779E2" w:rsidRDefault="00DD36FD" w:rsidP="004779E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DirBuster</w:t>
      </w:r>
      <w:proofErr w:type="spellEnd"/>
      <w:r>
        <w:rPr>
          <w:rFonts w:hint="eastAsia"/>
        </w:rPr>
        <w:t>的使用需要注意：同时的多线程访问请求会占用目标站点大量的资源，若对服务器中的服务器进行扫描，则可能</w:t>
      </w:r>
      <w:r w:rsidR="004779E2">
        <w:rPr>
          <w:rFonts w:hint="eastAsia"/>
        </w:rPr>
        <w:t>造成堵塞。注意：对他人的主机进行扫描是违法行为。</w:t>
      </w:r>
    </w:p>
    <w:p w14:paraId="49AECF09" w14:textId="52708BC7" w:rsidR="004779E2" w:rsidRDefault="004779E2" w:rsidP="004779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一项任务要求使用</w:t>
      </w:r>
      <w:proofErr w:type="spellStart"/>
      <w:r>
        <w:rPr>
          <w:rFonts w:hint="eastAsia"/>
        </w:rPr>
        <w:t>DirBuster</w:t>
      </w:r>
      <w:proofErr w:type="spellEnd"/>
      <w:r>
        <w:rPr>
          <w:rFonts w:hint="eastAsia"/>
        </w:rPr>
        <w:t>扫描DVWA来获取配置界面，考虑到</w:t>
      </w:r>
      <w:proofErr w:type="spellStart"/>
      <w:r>
        <w:rPr>
          <w:rFonts w:hint="eastAsia"/>
        </w:rPr>
        <w:t>DirBuster</w:t>
      </w:r>
      <w:proofErr w:type="spellEnd"/>
      <w:r>
        <w:rPr>
          <w:rFonts w:hint="eastAsia"/>
        </w:rPr>
        <w:t>是使用字典进行</w:t>
      </w:r>
      <w:r w:rsidR="00ED0A18">
        <w:rPr>
          <w:rFonts w:hint="eastAsia"/>
        </w:rPr>
        <w:t>，若想针对某个站点进行扫描则需要对字典进行相应的修改。</w:t>
      </w:r>
    </w:p>
    <w:p w14:paraId="497CC3CE" w14:textId="1E4A61C9" w:rsidR="00ED0A18" w:rsidRDefault="00B5637B" w:rsidP="004779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一项任务中要求结合</w:t>
      </w:r>
      <w:proofErr w:type="spellStart"/>
      <w:r>
        <w:rPr>
          <w:rFonts w:hint="eastAsia"/>
        </w:rPr>
        <w:t>DirBuster</w:t>
      </w:r>
      <w:proofErr w:type="spellEnd"/>
      <w:r>
        <w:rPr>
          <w:rFonts w:hint="eastAsia"/>
        </w:rPr>
        <w:t>确定网站的后端开发技术，课上讲解了查看后缀和查看源码的方法；但这种方法具有其局限性：现在众多网站的后端采用node.</w:t>
      </w:r>
      <w:r>
        <w:t>js</w:t>
      </w:r>
      <w:r>
        <w:rPr>
          <w:rFonts w:hint="eastAsia"/>
        </w:rPr>
        <w:t>等前后端一体框架，很难从源码直接确定开发使用的技术，也很难从使用的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上看出具体语言。</w:t>
      </w:r>
    </w:p>
    <w:p w14:paraId="03B13C8A" w14:textId="19EBF21D" w:rsidR="00B5637B" w:rsidRDefault="00B5637B" w:rsidP="00B5637B">
      <w:pPr>
        <w:jc w:val="center"/>
      </w:pPr>
      <w:r>
        <w:rPr>
          <w:rFonts w:hint="eastAsia"/>
          <w:noProof/>
        </w:rPr>
        <w:drawing>
          <wp:inline distT="0" distB="0" distL="0" distR="0" wp14:anchorId="14100524" wp14:editId="1A89220C">
            <wp:extent cx="3735733" cy="287353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061" cy="287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0E84" w14:textId="67153ED0" w:rsidR="00B5637B" w:rsidRDefault="00B5637B" w:rsidP="00B5637B">
      <w:pPr>
        <w:jc w:val="center"/>
      </w:pPr>
      <w:r>
        <w:rPr>
          <w:rFonts w:hint="eastAsia"/>
          <w:noProof/>
        </w:rPr>
        <w:drawing>
          <wp:inline distT="0" distB="0" distL="0" distR="0" wp14:anchorId="7358F10B" wp14:editId="41A80D5B">
            <wp:extent cx="3715855" cy="33597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485" cy="337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9AD6" w14:textId="3B66FA7A" w:rsidR="00B5637B" w:rsidRDefault="00B5637B" w:rsidP="00B5637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798F520" wp14:editId="6B83D3F3">
            <wp:extent cx="3739708" cy="28666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625" cy="287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F50E" w14:textId="41475709" w:rsidR="00B5637B" w:rsidRDefault="00B5637B" w:rsidP="00B5637B">
      <w:pPr>
        <w:jc w:val="center"/>
      </w:pPr>
      <w:r>
        <w:rPr>
          <w:rFonts w:hint="eastAsia"/>
          <w:noProof/>
        </w:rPr>
        <w:drawing>
          <wp:inline distT="0" distB="0" distL="0" distR="0" wp14:anchorId="01BEE0D8" wp14:editId="7A3AEA9C">
            <wp:extent cx="3767538" cy="2027104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45" cy="20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D18E" w14:textId="2CF0564B" w:rsidR="00B5637B" w:rsidRDefault="00B5637B" w:rsidP="00B5637B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8F6CC2A" wp14:editId="68D8CE3F">
            <wp:extent cx="3786237" cy="4108518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02" cy="4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B2B467A" wp14:editId="3CBFD296">
            <wp:extent cx="3796905" cy="34330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17" cy="34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45EC8"/>
    <w:multiLevelType w:val="hybridMultilevel"/>
    <w:tmpl w:val="B266A6F0"/>
    <w:lvl w:ilvl="0" w:tplc="5204C6C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FD"/>
    <w:rsid w:val="00137700"/>
    <w:rsid w:val="004779E2"/>
    <w:rsid w:val="00B5637B"/>
    <w:rsid w:val="00DD36FD"/>
    <w:rsid w:val="00ED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0E52"/>
  <w15:chartTrackingRefBased/>
  <w15:docId w15:val="{5AAEE57E-ED1A-4874-93FA-89EDBDBE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TianYi</dc:creator>
  <cp:keywords/>
  <dc:description/>
  <cp:lastModifiedBy>Jing TianYi</cp:lastModifiedBy>
  <cp:revision>1</cp:revision>
  <dcterms:created xsi:type="dcterms:W3CDTF">2021-06-15T13:27:00Z</dcterms:created>
  <dcterms:modified xsi:type="dcterms:W3CDTF">2021-06-15T14:16:00Z</dcterms:modified>
</cp:coreProperties>
</file>