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591F" w14:textId="0829FE54" w:rsidR="000912FF" w:rsidRDefault="000912F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arp欺骗</w:t>
      </w:r>
    </w:p>
    <w:p w14:paraId="4E0E850D" w14:textId="5E44AD11" w:rsidR="000912FF" w:rsidRDefault="000912FF">
      <w:pPr>
        <w:rPr>
          <w:rFonts w:hint="eastAsia"/>
        </w:rPr>
      </w:pPr>
      <w:r>
        <w:rPr>
          <w:rFonts w:hint="eastAsia"/>
        </w:rPr>
        <w:t>在H</w:t>
      </w:r>
      <w:r>
        <w:t>o</w:t>
      </w:r>
      <w:r>
        <w:rPr>
          <w:rFonts w:hint="eastAsia"/>
        </w:rPr>
        <w:t>stM上对HostA和Server</w:t>
      </w:r>
      <w:r>
        <w:t>2</w:t>
      </w:r>
      <w:r>
        <w:rPr>
          <w:rFonts w:hint="eastAsia"/>
        </w:rPr>
        <w:t>进行arp广播，使他们认为彼此的ip对应的mac地址均为HostM的</w:t>
      </w:r>
      <w:r w:rsidR="00A37B21">
        <w:rPr>
          <w:rFonts w:hint="eastAsia"/>
        </w:rPr>
        <w:t>mac</w:t>
      </w:r>
      <w:r>
        <w:rPr>
          <w:rFonts w:hint="eastAsia"/>
        </w:rPr>
        <w:t>地址</w:t>
      </w:r>
      <w:r w:rsidR="00A37B21">
        <w:rPr>
          <w:rFonts w:hint="eastAsia"/>
        </w:rPr>
        <w:t>，发送的tcp报文可被HostM截获并查看，再进行转发。</w:t>
      </w:r>
    </w:p>
    <w:p w14:paraId="0C02F8CA" w14:textId="0BB03E92" w:rsidR="00593343" w:rsidRDefault="000912FF">
      <w:r w:rsidRPr="000912FF">
        <w:drawing>
          <wp:inline distT="0" distB="0" distL="0" distR="0" wp14:anchorId="49E7A57A" wp14:editId="3F984090">
            <wp:extent cx="5274310" cy="611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0EE8" w14:textId="137FD409" w:rsidR="00A37B21" w:rsidRPr="00A37B21" w:rsidRDefault="00A37B21" w:rsidP="00A37B21">
      <w:pPr>
        <w:jc w:val="center"/>
        <w:rPr>
          <w:rFonts w:ascii="黑体" w:eastAsia="黑体" w:hAnsi="黑体" w:hint="eastAsia"/>
        </w:rPr>
      </w:pPr>
      <w:r w:rsidRPr="00A37B21">
        <w:rPr>
          <w:rFonts w:ascii="黑体" w:eastAsia="黑体" w:hAnsi="黑体" w:hint="eastAsia"/>
        </w:rPr>
        <w:t>HostA上发送tcp报文</w:t>
      </w:r>
    </w:p>
    <w:p w14:paraId="59B4B516" w14:textId="508D354F" w:rsidR="000912FF" w:rsidRDefault="000912FF">
      <w:r w:rsidRPr="000912FF">
        <w:drawing>
          <wp:inline distT="0" distB="0" distL="0" distR="0" wp14:anchorId="4A81ECB7" wp14:editId="539B6891">
            <wp:extent cx="5274310" cy="89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FFEC" w14:textId="1B70778F" w:rsidR="00A37B21" w:rsidRPr="00A37B21" w:rsidRDefault="00A37B21" w:rsidP="00A37B21">
      <w:pPr>
        <w:jc w:val="center"/>
        <w:rPr>
          <w:rFonts w:ascii="黑体" w:eastAsia="黑体" w:hAnsi="黑体" w:hint="eastAsia"/>
        </w:rPr>
      </w:pPr>
      <w:r w:rsidRPr="00A37B21">
        <w:rPr>
          <w:rFonts w:ascii="黑体" w:eastAsia="黑体" w:hAnsi="黑体"/>
        </w:rPr>
        <w:t>Server2</w:t>
      </w:r>
      <w:r w:rsidRPr="00A37B21">
        <w:rPr>
          <w:rFonts w:ascii="黑体" w:eastAsia="黑体" w:hAnsi="黑体" w:hint="eastAsia"/>
        </w:rPr>
        <w:t>接收tcp报文</w:t>
      </w:r>
    </w:p>
    <w:p w14:paraId="11D6C13B" w14:textId="1975DFF9" w:rsidR="000912FF" w:rsidRDefault="000912FF">
      <w:r w:rsidRPr="000912FF">
        <w:drawing>
          <wp:inline distT="0" distB="0" distL="0" distR="0" wp14:anchorId="778CD5F4" wp14:editId="44F8ABF6">
            <wp:extent cx="5274310" cy="662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FCF" w14:textId="58DF06D2" w:rsidR="00A37B21" w:rsidRPr="00A37B21" w:rsidRDefault="00A37B21" w:rsidP="00A37B21">
      <w:pPr>
        <w:jc w:val="center"/>
        <w:rPr>
          <w:rFonts w:ascii="黑体" w:eastAsia="黑体" w:hAnsi="黑体" w:hint="eastAsia"/>
        </w:rPr>
      </w:pPr>
      <w:r w:rsidRPr="00A37B21">
        <w:rPr>
          <w:rFonts w:ascii="黑体" w:eastAsia="黑体" w:hAnsi="黑体" w:hint="eastAsia"/>
        </w:rPr>
        <w:t>HostM上接收到的tcp报文的内容</w:t>
      </w:r>
    </w:p>
    <w:p w14:paraId="3288E15F" w14:textId="7F15994D" w:rsidR="000912FF" w:rsidRDefault="000912FF"/>
    <w:p w14:paraId="14D895A0" w14:textId="76076F9A" w:rsidR="000912FF" w:rsidRDefault="00A37B21">
      <w:r>
        <w:rPr>
          <w:rFonts w:hint="eastAsia"/>
        </w:rPr>
        <w:t>2</w:t>
      </w:r>
      <w:r>
        <w:t>.</w:t>
      </w:r>
      <w:r>
        <w:rPr>
          <w:rFonts w:hint="eastAsia"/>
        </w:rPr>
        <w:t>中间人</w:t>
      </w:r>
      <w:r w:rsidR="000776A6">
        <w:rPr>
          <w:rFonts w:hint="eastAsia"/>
        </w:rPr>
        <w:t>中间人修改与转发</w:t>
      </w:r>
    </w:p>
    <w:p w14:paraId="165150D2" w14:textId="0F8EE0B7" w:rsidR="000776A6" w:rsidRDefault="000776A6">
      <w:r>
        <w:rPr>
          <w:rFonts w:hint="eastAsia"/>
        </w:rPr>
        <w:t>仅实现了转发（可控制的转发和展示），在调整了ttl和chksum后（先置为0，发送时scapy会自动计算）也没能实现，在网上也没能找到相关资料……</w:t>
      </w:r>
    </w:p>
    <w:p w14:paraId="774F7A69" w14:textId="3F17F53F" w:rsidR="000776A6" w:rsidRDefault="000776A6"/>
    <w:p w14:paraId="15284955" w14:textId="7AB208EF" w:rsidR="000776A6" w:rsidRDefault="000776A6">
      <w:r>
        <w:rPr>
          <w:rFonts w:hint="eastAsia"/>
        </w:rPr>
        <w:t>3</w:t>
      </w:r>
      <w:r>
        <w:t>.</w:t>
      </w:r>
      <w:r>
        <w:rPr>
          <w:rFonts w:hint="eastAsia"/>
        </w:rPr>
        <w:t>小结</w:t>
      </w:r>
    </w:p>
    <w:p w14:paraId="1B0DBAC1" w14:textId="6B371506" w:rsidR="000776A6" w:rsidRDefault="000776A6">
      <w:pPr>
        <w:rPr>
          <w:rFonts w:hint="eastAsia"/>
        </w:rPr>
      </w:pPr>
      <w:r>
        <w:rPr>
          <w:rFonts w:hint="eastAsia"/>
        </w:rPr>
        <w:t>本次实验比较失败，尤其是在修改tcp报文上。</w:t>
      </w:r>
      <w:r>
        <w:t>S</w:t>
      </w:r>
      <w:r>
        <w:rPr>
          <w:rFonts w:hint="eastAsia"/>
        </w:rPr>
        <w:t>capy缺乏资料和文档，对报文的结构和协议也不够了解，上次的ip/</w:t>
      </w:r>
      <w:r>
        <w:t>icmp</w:t>
      </w:r>
      <w:r>
        <w:rPr>
          <w:rFonts w:hint="eastAsia"/>
        </w:rPr>
        <w:t>报文构造是专门看了报文结构</w:t>
      </w:r>
      <w:r w:rsidR="00F3348C">
        <w:rPr>
          <w:rFonts w:hint="eastAsia"/>
        </w:rPr>
        <w:t>和</w:t>
      </w:r>
      <w:r>
        <w:rPr>
          <w:rFonts w:hint="eastAsia"/>
        </w:rPr>
        <w:t>各个参数的作用后才实现的（比如icmp的id参数，用于区分可能在不同应用同时发送或接收的不同的icmp报文）对计网的了解过少使得这部分做</w:t>
      </w:r>
      <w:r w:rsidR="00F3348C">
        <w:rPr>
          <w:rFonts w:hint="eastAsia"/>
        </w:rPr>
        <w:t>得</w:t>
      </w:r>
      <w:r>
        <w:rPr>
          <w:rFonts w:hint="eastAsia"/>
        </w:rPr>
        <w:t>很痛苦。本次实验同时使用3个docker，在docker和主机间操作文件很不方便</w:t>
      </w:r>
      <w:r w:rsidR="00F3348C">
        <w:rPr>
          <w:rFonts w:hint="eastAsia"/>
        </w:rPr>
        <w:t>（尤其是不停地修改sniffer和spoof）但这种形式总是好的，我也希望多一些有挑战性的内容，但同时也希望课程组安排好</w:t>
      </w:r>
      <w:r w:rsidR="00982641">
        <w:rPr>
          <w:rFonts w:hint="eastAsia"/>
        </w:rPr>
        <w:t>课时，可以把后三节课拉长一些，增加讲解内容，简化配环境的部分（比如写个shell脚本一键配好环境？其实用docker已经是很大的进步了）如果可以的话，可以考虑添加高年级学生作为助教，协助同学们完成任务，减轻老师上课讲解的负担。</w:t>
      </w:r>
    </w:p>
    <w:sectPr w:rsidR="00077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9E01" w14:textId="77777777" w:rsidR="006C3048" w:rsidRDefault="006C3048" w:rsidP="000912FF">
      <w:r>
        <w:separator/>
      </w:r>
    </w:p>
  </w:endnote>
  <w:endnote w:type="continuationSeparator" w:id="0">
    <w:p w14:paraId="53A13CBB" w14:textId="77777777" w:rsidR="006C3048" w:rsidRDefault="006C3048" w:rsidP="00091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81ED9" w14:textId="77777777" w:rsidR="006C3048" w:rsidRDefault="006C3048" w:rsidP="000912FF">
      <w:r>
        <w:separator/>
      </w:r>
    </w:p>
  </w:footnote>
  <w:footnote w:type="continuationSeparator" w:id="0">
    <w:p w14:paraId="0D75F218" w14:textId="77777777" w:rsidR="006C3048" w:rsidRDefault="006C3048" w:rsidP="00091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D7"/>
    <w:rsid w:val="000776A6"/>
    <w:rsid w:val="000912FF"/>
    <w:rsid w:val="000E7FD7"/>
    <w:rsid w:val="00593343"/>
    <w:rsid w:val="006C3048"/>
    <w:rsid w:val="00982641"/>
    <w:rsid w:val="00A37B21"/>
    <w:rsid w:val="00F3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1AB01"/>
  <w15:chartTrackingRefBased/>
  <w15:docId w15:val="{5DC8D727-418B-4146-8DF0-605693BB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TianYi</dc:creator>
  <cp:keywords/>
  <dc:description/>
  <cp:lastModifiedBy>Jing TianYi</cp:lastModifiedBy>
  <cp:revision>2</cp:revision>
  <dcterms:created xsi:type="dcterms:W3CDTF">2022-01-11T13:00:00Z</dcterms:created>
  <dcterms:modified xsi:type="dcterms:W3CDTF">2022-01-11T13:24:00Z</dcterms:modified>
</cp:coreProperties>
</file>