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bookmarkStart w:id="0" w:name="_Toc32652"/>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13F15F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64"/>
          <w:szCs w:val="64"/>
          <w:lang w:val="en-US" w:eastAsia="zh-CN"/>
        </w:rPr>
      </w:pPr>
      <w:r>
        <w:rPr>
          <w:rFonts w:hint="eastAsia" w:ascii="微软雅黑" w:hAnsi="微软雅黑" w:eastAsia="微软雅黑" w:cs="微软雅黑"/>
          <w:b/>
          <w:bCs/>
          <w:sz w:val="64"/>
          <w:szCs w:val="64"/>
          <w:lang w:val="en-US" w:eastAsia="zh-CN"/>
        </w:rPr>
        <w:t>同是红卫兵，有的造反，有的保爹保妈</w:t>
      </w:r>
    </w:p>
    <w:p w14:paraId="2706CC7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64"/>
          <w:szCs w:val="64"/>
          <w:lang w:val="en-US" w:eastAsia="zh-CN"/>
        </w:rPr>
      </w:pPr>
      <w:r>
        <w:rPr>
          <w:rFonts w:hint="eastAsia" w:ascii="微软雅黑" w:hAnsi="微软雅黑" w:eastAsia="微软雅黑" w:cs="微软雅黑"/>
          <w:b/>
          <w:bCs/>
          <w:sz w:val="64"/>
          <w:szCs w:val="64"/>
          <w:lang w:val="en-US" w:eastAsia="zh-CN"/>
        </w:rPr>
        <w:t>之四</w:t>
      </w:r>
      <w:bookmarkStart w:id="1" w:name="_GoBack"/>
      <w:bookmarkEnd w:id="1"/>
      <w:r>
        <w:rPr>
          <w:rFonts w:hint="eastAsia" w:ascii="微软雅黑" w:hAnsi="微软雅黑" w:eastAsia="微软雅黑" w:cs="微软雅黑"/>
          <w:b/>
          <w:bCs/>
          <w:sz w:val="64"/>
          <w:szCs w:val="64"/>
          <w:lang w:val="en-US" w:eastAsia="zh-CN"/>
        </w:rPr>
        <w:t xml:space="preserve"> 到底谁在主导打砸抢</w:t>
      </w:r>
    </w:p>
    <w:p w14:paraId="1CCB41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接上期</w:t>
      </w:r>
    </w:p>
    <w:p w14:paraId="3E0C6D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D24AD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"https://m.9yuntu.cn/doc/z50hMSqa1N9hgYoTMI8S2H"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同是红卫兵，有的造反，有的保爹保妈 之一</w:t>
      </w:r>
      <w:r>
        <w:rPr>
          <w:rFonts w:hint="eastAsia" w:ascii="微软雅黑" w:hAnsi="微软雅黑" w:eastAsia="微软雅黑" w:cs="微软雅黑"/>
          <w:sz w:val="52"/>
          <w:szCs w:val="52"/>
          <w:lang w:val="en-US" w:eastAsia="zh-CN"/>
        </w:rPr>
        <w:fldChar w:fldCharType="end"/>
      </w:r>
    </w:p>
    <w:p w14:paraId="79B66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"https://mp.weixin.qq.com/s/-HB71WTv1Xk1IboKvc0Eew"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两个司令部，保与造两派红卫兵 红卫兵运动之二</w:t>
      </w:r>
      <w:r>
        <w:rPr>
          <w:rFonts w:hint="eastAsia" w:ascii="微软雅黑" w:hAnsi="微软雅黑" w:eastAsia="微软雅黑" w:cs="微软雅黑"/>
          <w:sz w:val="52"/>
          <w:szCs w:val="52"/>
        </w:rPr>
        <w:fldChar w:fldCharType="end"/>
      </w:r>
    </w:p>
    <w:p w14:paraId="7FEF9C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"https://mp.weixin.qq.com/s/x8Vpj94kPYI-c0aieFHdsw"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同是红卫兵，有的造反，有的保爹保妈 之三 大串连</w:t>
      </w:r>
      <w:r>
        <w:rPr>
          <w:rFonts w:hint="eastAsia" w:ascii="微软雅黑" w:hAnsi="微软雅黑" w:eastAsia="微软雅黑" w:cs="微软雅黑"/>
          <w:sz w:val="52"/>
          <w:szCs w:val="52"/>
        </w:rPr>
        <w:fldChar w:fldCharType="end"/>
      </w:r>
    </w:p>
    <w:p w14:paraId="7E14A2F9">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2、血统论 打砸抢</w:t>
      </w:r>
      <w:bookmarkEnd w:id="0"/>
    </w:p>
    <w:p w14:paraId="1F786B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我们再看第二条时间线。</w:t>
      </w:r>
    </w:p>
    <w:p w14:paraId="5C8BBD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文革初期，围绕校党委，广大师生分化为两个对立群体——支持党委派与反对党委派；工作组进驻后，广大师生分化为两个对立群体——以高干子弟为领导、革（军）干子弟为骨干加上一些工农子弟的支持工作组派（多数派，保守派，老红卫兵）与反对工作组派（少数派，即后来的造反派）。</w:t>
      </w:r>
    </w:p>
    <w:p w14:paraId="3C79DB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这种分化、对立，实质是不同的阶级或者不同的利益集团在争夺运动的领导权。中国的新民主主义革命如此，俄国的二月革命、十月革命如此，古今中外所有的革命都是如此。</w:t>
      </w:r>
    </w:p>
    <w:p w14:paraId="0FC3BD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决定撤销工作组后，学校就没有了领导机构，毛主席的想法是工作组“根本撤出来，另外派几个人去当观察员，由学生、老师的左派组成革命委员会，自己来搞”，按照巴黎公社的原则，有群众自己选举，不要党来包办代替，由群众自己解放自己。</w:t>
      </w:r>
    </w:p>
    <w:p w14:paraId="048C7B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早在7月5日到7月15日，北京广播学院广大师生反对工作组，提出了"一切权利归文化革命委员会"的提法并为此展开了一场大辩论。这个提法后来得到了中央文革小组的支持。</w:t>
      </w:r>
    </w:p>
    <w:p w14:paraId="42A515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因为对领导权的争夺，中央决定工作组撤销后，在后来被称为执行“资反路线”的一些“当权派”对各学校成立的文化革命委员会、筹委会进行了干预，安排革（军）干子弟尤其是高干子弟掌控文化革命委员会、筹委会。</w:t>
      </w:r>
    </w:p>
    <w:p w14:paraId="53D88F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根据《天翻地覆慨而慷——无产阶级文化大革命大事记（1963.9——1967.10）》：</w:t>
      </w:r>
    </w:p>
    <w:p w14:paraId="540444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【七月二十五日</w:t>
      </w:r>
    </w:p>
    <w:p w14:paraId="0DF5C5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上午，李××同志在北京新市委召开会议，正式传达了毛主席关于撤销工作组的指示，</w:t>
      </w:r>
      <w:r>
        <w:rPr>
          <w:rFonts w:hint="eastAsia" w:ascii="微软雅黑" w:hAnsi="微软雅黑" w:eastAsia="微软雅黑" w:cs="微软雅黑"/>
          <w:b/>
          <w:bCs/>
          <w:color w:val="795D01" w:themeColor="accent3" w:themeShade="80"/>
          <w:sz w:val="52"/>
          <w:szCs w:val="52"/>
          <w:lang w:val="en-US" w:eastAsia="zh-CN"/>
        </w:rPr>
        <w:t>陶鲁笳要求工作组撤走前，必须做好三件事：</w:t>
      </w:r>
    </w:p>
    <w:p w14:paraId="041A09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（一）成立临时文革筹委会；</w:t>
      </w:r>
    </w:p>
    <w:p w14:paraId="5C7036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（二）成立临时院党委；</w:t>
      </w:r>
    </w:p>
    <w:p w14:paraId="26D9C0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（三）成立临时校务委员会。】</w:t>
      </w:r>
    </w:p>
    <w:p w14:paraId="78C936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【七月二十八日 </w:t>
      </w:r>
    </w:p>
    <w:p w14:paraId="1721F4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经毛主席和党中央批准，北京新市委公布关于撤销各大中学校工作组的决定，工作组集体整训，听取革命师生的揭发、批判。</w:t>
      </w:r>
      <w:r>
        <w:rPr>
          <w:rFonts w:hint="eastAsia" w:ascii="微软雅黑" w:hAnsi="微软雅黑" w:eastAsia="微软雅黑" w:cs="微软雅黑"/>
          <w:b/>
          <w:bCs/>
          <w:color w:val="795D01" w:themeColor="accent3" w:themeShade="80"/>
          <w:sz w:val="52"/>
          <w:szCs w:val="52"/>
          <w:lang w:val="en-US" w:eastAsia="zh-CN"/>
        </w:rPr>
        <w:t>许多单位的工作组在撤离之前，违背巴黎公社的原则，指定一些人组成文革筹委会，</w:t>
      </w:r>
      <w:r>
        <w:rPr>
          <w:rFonts w:hint="eastAsia" w:ascii="微软雅黑" w:hAnsi="微软雅黑" w:eastAsia="微软雅黑" w:cs="微软雅黑"/>
          <w:b/>
          <w:bCs/>
          <w:sz w:val="52"/>
          <w:szCs w:val="52"/>
          <w:lang w:val="en-US" w:eastAsia="zh-CN"/>
        </w:rPr>
        <w:t>继续贯彻资产阶级反动路线，压制群众造工作组的反，在革命的道路上埋设定时炸弹，布置新的障碍。</w:t>
      </w:r>
      <w:r>
        <w:rPr>
          <w:rFonts w:hint="eastAsia" w:ascii="微软雅黑" w:hAnsi="微软雅黑" w:eastAsia="微软雅黑" w:cs="微软雅黑"/>
          <w:b/>
          <w:bCs/>
          <w:color w:val="795D01" w:themeColor="accent3" w:themeShade="80"/>
          <w:sz w:val="52"/>
          <w:szCs w:val="52"/>
          <w:lang w:val="en-US" w:eastAsia="zh-CN"/>
        </w:rPr>
        <w:t>形成了保工作组和反工作组两派对立的局面。</w:t>
      </w:r>
      <w:r>
        <w:rPr>
          <w:rFonts w:hint="eastAsia" w:ascii="微软雅黑" w:hAnsi="微软雅黑" w:eastAsia="微软雅黑" w:cs="微软雅黑"/>
          <w:sz w:val="52"/>
          <w:szCs w:val="52"/>
          <w:lang w:val="en-US" w:eastAsia="zh-CN"/>
        </w:rPr>
        <w:t>】</w:t>
      </w:r>
    </w:p>
    <w:p w14:paraId="5F3B2B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【七月二十九日</w:t>
      </w:r>
    </w:p>
    <w:p w14:paraId="1DB484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这天上午，在清华......生了一个临时筹委会，由原各系文革主任组成，几乎全是高干子弟......</w:t>
      </w:r>
    </w:p>
    <w:p w14:paraId="1ABB9B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北航工作组长赵如璋在全院大会上宣布原文革委员会中十二名委员组成筹委会，当即遭到不少同学的强烈反对，认为十二人筹委会是非法的，又一场激战开始。</w:t>
      </w:r>
    </w:p>
    <w:p w14:paraId="7162D7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北航附中部分人贴出“老子英雄儿好汉，老子反动儿混蛋，基本如此”的错误对联。】</w:t>
      </w:r>
    </w:p>
    <w:p w14:paraId="1951AF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根据《清华蒯大富》：</w:t>
      </w:r>
    </w:p>
    <w:p w14:paraId="11E3DF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29日上午，工作组宣读中共北京市委正式发出的《关于撤销各大专院校工作组的决定》，文件中注明这一决定“也适用于中等学校”。宣读后，叶林提议由原各系文革主任联席会议作为校临时筹委会，简称临筹，负责“立即改选”和“日常工作”】</w:t>
      </w:r>
    </w:p>
    <w:p w14:paraId="7B0B37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【工作组要撤走还没撤走的这么一个时候，我们学校由谁领导呢，是由文革临时筹委会贺龙的儿子贺鹏飞领导。】</w:t>
      </w:r>
    </w:p>
    <w:p w14:paraId="672D1F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根据《vvg史》我们看看清华大学的临时筹委会的组成：</w:t>
      </w:r>
    </w:p>
    <w:p w14:paraId="09540F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刘X——国家主X刘XX之女，“三临”（校“文革”临时筹委会、临时主席团、清华大学红卫兵临时总部）主要负责人之一，自控系“文革”主任。</w:t>
      </w:r>
    </w:p>
    <w:p w14:paraId="5A0B1F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贺XX——国务院副总理、国家体委主任贺X之子，校“文革”临时筹委会主任，校临时主席团主任委员，机械系“文革”主任。</w:t>
      </w:r>
    </w:p>
    <w:p w14:paraId="6C98BF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李XX——人大副委员长李XX之子，校“文革”筹委会、临时主席团主要负责人之一，工物系“文革”主任。</w:t>
      </w:r>
    </w:p>
    <w:p w14:paraId="165C4E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刘XX——人大秘书长、中央书记处书记刘XX之女，清华大学红卫兵总头目。</w:t>
      </w:r>
    </w:p>
    <w:p w14:paraId="265833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乔XX——外交部副部长乔XX之子，“三临”主要负责人之一，数力系“文革”主任。</w:t>
      </w:r>
    </w:p>
    <w:p w14:paraId="1FE0C3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胡XX——团中央书记处书记胡XX之子，机械系“文革”负责人。</w:t>
      </w:r>
    </w:p>
    <w:p w14:paraId="230003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王XX——中央监察委员会常委王XX之子，“三临”负责人之一，无线电系“文革”负责人。</w:t>
      </w:r>
    </w:p>
    <w:p w14:paraId="02594B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王XX——第四机械部部长王X之子，“三临”负责人之一，无线电系“文革”负责人之一。</w:t>
      </w:r>
    </w:p>
    <w:p w14:paraId="1F8A15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其他学校的红卫兵或文革筹委会的领导者也都由高干子弟担任。</w:t>
      </w:r>
    </w:p>
    <w:p w14:paraId="272190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国家主X刘XX的女儿刘XX——师大一附中的文革筹委会主任。</w:t>
      </w:r>
    </w:p>
    <w:p w14:paraId="1EB94D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国家主X刘XX的女儿刘XX——师大女附中的文革筹委会委员。</w:t>
      </w:r>
    </w:p>
    <w:p w14:paraId="3C5020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总书记邓XX的女儿邓X——师大女附中的文革筹委会委员。</w:t>
      </w:r>
    </w:p>
    <w:p w14:paraId="7D6790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总书记邓XX的女儿邓X——中央美术学院的文革筹委会副主任。</w:t>
      </w:r>
    </w:p>
    <w:p w14:paraId="15D53A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总书记邓XX长子——邓XX在北大被内定为校党委委员。</w:t>
      </w:r>
    </w:p>
    <w:p w14:paraId="4F4BB0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副总理贺X女儿贺XX在北航、贺XX在景山中学。</w:t>
      </w:r>
    </w:p>
    <w:p w14:paraId="680BED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中共一大代表、国家副主X董XX之子董XX在北京六中。</w:t>
      </w:r>
    </w:p>
    <w:p w14:paraId="7EAF70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邹XX（地质部副部长）之子邹XX在京工附中。</w:t>
      </w:r>
    </w:p>
    <w:p w14:paraId="26CF3B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中央调查部部长孔X之子孔X在北京四中。</w:t>
      </w:r>
    </w:p>
    <w:p w14:paraId="6837D8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最高人民检察院检察长张XX之女张XX在女一中。</w:t>
      </w:r>
    </w:p>
    <w:p w14:paraId="4FDEF1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开国少将、装甲兵副司令员张XX之女张XX在女三中。</w:t>
      </w:r>
    </w:p>
    <w:p w14:paraId="6D5463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陈X元帅之子陈XX在北京八中。</w:t>
      </w:r>
    </w:p>
    <w:p w14:paraId="0562F6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中组部部长安XX之子安X在石油附中。</w:t>
      </w:r>
    </w:p>
    <w:p w14:paraId="7FD2D6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根据《天翻地覆慨而慷——无产阶级文化大革命大事记（1963.9——1967.10）》：</w:t>
      </w:r>
    </w:p>
    <w:p w14:paraId="525930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【（北师大）八月十六日，不顾革命师生的反对，宣布筹会“正式成立”。】</w:t>
      </w:r>
    </w:p>
    <w:p w14:paraId="07D166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w:t>
      </w:r>
    </w:p>
    <w:p w14:paraId="4F3FE7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7月底，毛主席决定撤销工作组后，工作组大多依靠支持各大中学校的“高干子弟”或“革（军）干子弟”为头，以“革（军）干子弟”为骨干，先后成立各种名号的红卫兵组织，以继续掌控文革运动的领导权，继续工作组的路线。】</w:t>
      </w:r>
    </w:p>
    <w:p w14:paraId="30A76D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对于掌控筹委会的成立，刘少奇在10月23日在中央会议做检讨时专门检讨过。</w:t>
      </w:r>
    </w:p>
    <w:p w14:paraId="5D5736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根据《中国文化大革命文库》，摘录该检讨：</w:t>
      </w:r>
    </w:p>
    <w:p w14:paraId="516044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【刘少奇在中央工作会议上的检讨</w:t>
      </w:r>
    </w:p>
    <w:p w14:paraId="15A328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w:t>
      </w:r>
    </w:p>
    <w:p w14:paraId="7BB832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1966.10.23：</w:t>
      </w:r>
    </w:p>
    <w:p w14:paraId="6D9AE1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861C2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工作组撤退时，把职权交给了各学校的文化革命委员会或临时筹委会，</w:t>
      </w:r>
      <w:r>
        <w:rPr>
          <w:rFonts w:hint="eastAsia" w:ascii="微软雅黑" w:hAnsi="微软雅黑" w:eastAsia="微软雅黑" w:cs="微软雅黑"/>
          <w:b/>
          <w:bCs/>
          <w:color w:val="795D01" w:themeColor="accent3" w:themeShade="80"/>
          <w:sz w:val="52"/>
          <w:szCs w:val="52"/>
          <w:lang w:val="en-US" w:eastAsia="zh-CN"/>
        </w:rPr>
        <w:t>这些委员会的成员，多数是工作组指定或者变相指定的。</w:t>
      </w:r>
      <w:r>
        <w:rPr>
          <w:rFonts w:hint="eastAsia" w:ascii="微软雅黑" w:hAnsi="微软雅黑" w:eastAsia="微软雅黑" w:cs="微软雅黑"/>
          <w:sz w:val="52"/>
          <w:szCs w:val="52"/>
          <w:lang w:val="en-US" w:eastAsia="zh-CN"/>
        </w:rPr>
        <w:t>他们中的多数人受工作组的影响较多，所以他们不能很好地执行党的正确路线。】</w:t>
      </w:r>
    </w:p>
    <w:p w14:paraId="234AD5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新中国成立后，地、富、反、坏是革命对象，1957年后，右派也成为了革命对象，在文革期间，地、富、反、坏、右、资成为了革命对象。</w:t>
      </w:r>
    </w:p>
    <w:p w14:paraId="54D4FD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工农子弟、革（军）干子弟尤其是高干子弟心里，他们的父母是跟着毛主席干革命的老革命，他们自然而然是根红苗正的革命派，是根红苗正的左派，而地富反坏右资是敌人，是革命对象。这样的想法是非常非常非常正常的（三个非常），自己的父母参加中国共产党，推翻了压在劳苦大众头上的三座大山，这就是革命的，这没有任何疑义。</w:t>
      </w:r>
    </w:p>
    <w:p w14:paraId="3F2940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这就很容易产生“我们根红苗正，反对我们的，就是右派，就是反革命”的想法，这与“反对工作组就是反党”、“反对党委就是反党”是相同的思路。</w:t>
      </w:r>
    </w:p>
    <w:p w14:paraId="4E838C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正是在这样的思想总根源下，文革期间的第一个红卫兵组织——清华附中革（军）干子弟为骨干的红卫兵7月4日贴出的《再论革命的造反精神万岁》（简称“二论”）大字报。大字报中有这样的一句话：</w:t>
      </w:r>
    </w:p>
    <w:p w14:paraId="2CB685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【“只许左派造反，不许右派造反”】</w:t>
      </w:r>
    </w:p>
    <w:p w14:paraId="6AD5C9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这句话后来改为“</w:t>
      </w:r>
      <w:r>
        <w:rPr>
          <w:rFonts w:hint="eastAsia" w:ascii="微软雅黑" w:hAnsi="微软雅黑" w:eastAsia="微软雅黑" w:cs="微软雅黑"/>
          <w:b/>
          <w:bCs/>
          <w:color w:val="795D01" w:themeColor="accent3" w:themeShade="80"/>
          <w:sz w:val="52"/>
          <w:szCs w:val="52"/>
          <w:lang w:val="en-US" w:eastAsia="zh-CN"/>
        </w:rPr>
        <w:t>只许左派造反，不许右派翻天</w:t>
      </w:r>
      <w:r>
        <w:rPr>
          <w:rFonts w:hint="eastAsia" w:ascii="微软雅黑" w:hAnsi="微软雅黑" w:eastAsia="微软雅黑" w:cs="微软雅黑"/>
          <w:sz w:val="52"/>
          <w:szCs w:val="52"/>
          <w:lang w:val="en-US" w:eastAsia="zh-CN"/>
        </w:rPr>
        <w:t>”，从而家喻户晓。在红卫兵运动初期也成为了高干子弟为首、革（军）干子弟为骨干、很多工农子弟为主的红卫兵组织的纲领。在他们的眼里，他们的父辈以及他们就是最货真价实、最正宗的、最革命的左派。</w:t>
      </w:r>
    </w:p>
    <w:p w14:paraId="171A26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论上，“只许左派造反，不许右派翻天”这句话没什么问题，口号本身是革命的口号。但问题在于，实际操作上，谁是右派？反对根红苗正的革（军）干子弟的人就是右派吗？根红苗正的革（军）干子弟就一定是左派吗？曾经的革命者会不会变质？曾经的革命阶级会不会变质？</w:t>
      </w:r>
    </w:p>
    <w:p w14:paraId="3519B8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也正是在上述根红苗正这个思想总根源下，7月29日，李雪峰在中共北京市委召开北京大专院校和中等学校师生文化革命积极分子大会上宣读了中共北京市委《关于撤销各大专学校工作组的决定》的当天，北航附中革（军）干子弟为骨干的红卫兵贴出了“血统论”的“鬼见愁”对联——</w:t>
      </w:r>
      <w:r>
        <w:rPr>
          <w:rFonts w:hint="eastAsia" w:ascii="微软雅黑" w:hAnsi="微软雅黑" w:eastAsia="微软雅黑" w:cs="微软雅黑"/>
          <w:b/>
          <w:bCs/>
          <w:color w:val="795D01" w:themeColor="accent3" w:themeShade="80"/>
          <w:sz w:val="52"/>
          <w:szCs w:val="52"/>
          <w:lang w:val="en-US" w:eastAsia="zh-CN"/>
        </w:rPr>
        <w:t>“老子英雄儿好汉，老子反动儿混蛋。横批：基本如此”</w:t>
      </w:r>
      <w:r>
        <w:rPr>
          <w:rFonts w:hint="eastAsia" w:ascii="微软雅黑" w:hAnsi="微软雅黑" w:eastAsia="微软雅黑" w:cs="微软雅黑"/>
          <w:b/>
          <w:bCs/>
          <w:sz w:val="52"/>
          <w:szCs w:val="52"/>
          <w:lang w:val="en-US" w:eastAsia="zh-CN"/>
        </w:rPr>
        <w:t>。</w:t>
      </w:r>
    </w:p>
    <w:p w14:paraId="3BDEAB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早在7月8日，以革（军）干子弟为骨干的北大附中红卫兵“红旗”的大字报就有着“老子英雄儿好汉，老子反动儿混蛋”的思想：</w:t>
      </w:r>
    </w:p>
    <w:p w14:paraId="502DF3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【烈火包不住，揭开这个盖子</w:t>
      </w:r>
    </w:p>
    <w:p w14:paraId="5757ED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北大附中红旗战士</w:t>
      </w:r>
    </w:p>
    <w:p w14:paraId="56797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1966.07.08</w:t>
      </w:r>
    </w:p>
    <w:p w14:paraId="72070A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C4A57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我们的老子抛尽碧血打江山，今天的江山应由谁来保？</w:t>
      </w:r>
      <w:r>
        <w:rPr>
          <w:rFonts w:hint="eastAsia" w:ascii="微软雅黑" w:hAnsi="微软雅黑" w:eastAsia="微软雅黑" w:cs="微软雅黑"/>
          <w:sz w:val="52"/>
          <w:szCs w:val="52"/>
          <w:lang w:val="en-US" w:eastAsia="zh-CN"/>
        </w:rPr>
        <w:t>你们从小就过舒服的日子生活，今与家庭缠缠绵绵，藕断丝连，划不清界限那革命重担怎能交给你们？</w:t>
      </w:r>
      <w:r>
        <w:rPr>
          <w:rFonts w:hint="eastAsia" w:ascii="微软雅黑" w:hAnsi="微软雅黑" w:eastAsia="微软雅黑" w:cs="微软雅黑"/>
          <w:b/>
          <w:bCs/>
          <w:color w:val="795D01" w:themeColor="accent3" w:themeShade="80"/>
          <w:sz w:val="52"/>
          <w:szCs w:val="52"/>
          <w:lang w:val="en-US" w:eastAsia="zh-CN"/>
        </w:rPr>
        <w:t>革命怎能交给你们？</w:t>
      </w:r>
      <w:r>
        <w:rPr>
          <w:rFonts w:hint="eastAsia" w:ascii="微软雅黑" w:hAnsi="微软雅黑" w:eastAsia="微软雅黑" w:cs="微软雅黑"/>
          <w:sz w:val="52"/>
          <w:szCs w:val="52"/>
          <w:lang w:val="en-US" w:eastAsia="zh-CN"/>
        </w:rPr>
        <w:t>为什么过去修正主义党委贯彻的阶级路线你们不说右，而至今我们一扬眉吐气，你们就说“太左了”好敏感！这是剥削阶级的敏感性。我们的阶级路线一点也不左！正确的很！今后要永远贯彻下去！</w:t>
      </w:r>
    </w:p>
    <w:p w14:paraId="4CBB0A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谁能做革命的依靠？！谁能做革命的基础？！主要是工人，贫下中农革命子弟，</w:t>
      </w:r>
      <w:r>
        <w:rPr>
          <w:rFonts w:hint="eastAsia" w:ascii="微软雅黑" w:hAnsi="微软雅黑" w:eastAsia="微软雅黑" w:cs="微软雅黑"/>
          <w:sz w:val="52"/>
          <w:szCs w:val="52"/>
          <w:lang w:val="en-US" w:eastAsia="zh-CN"/>
        </w:rPr>
        <w:t>不信吗？不服吗？不顺耳吗？不对味吗？请看看实质：</w:t>
      </w:r>
    </w:p>
    <w:p w14:paraId="78BB9A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贫下中农、革（军）干子弟在运动中表现最积极、革命造反精神最强烈！立场最鲜明！对毛主席，对共产党、对社会主义最热爱，对资产阶级保皇派斗争最狠！而出身于剥削家庭的子女怎么样呢？在这次文化大革命的急风暴雨中不少出身剥削家庭的人，龟缩在蜗牛壳中窥看风声，他们的态度非常不鲜明，革命的旗帜非常不鲜明。为了能考上大学，为了能升官发财，舒适安逸，竟恬不知耻地跑到外校去温书，让人给抓回来。有的人站岗，还口中念念有词，俄文单词物理公式一古脑儿都带出来了。什么革命，什么造反，早就抛到九霄云外去了。】</w:t>
      </w:r>
    </w:p>
    <w:p w14:paraId="37A05B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首都大专院校红卫兵司令部1966年8月27日的《宣言》：</w:t>
      </w:r>
    </w:p>
    <w:p w14:paraId="69EACD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【社会是谁创造的？我们红五类的父兄！</w:t>
      </w:r>
    </w:p>
    <w:p w14:paraId="7C59CE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历史是谁推动的？我们红五类的父兄！</w:t>
      </w:r>
    </w:p>
    <w:p w14:paraId="022AD6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江山是谁打下的？我们红五类的父兄！】</w:t>
      </w:r>
    </w:p>
    <w:p w14:paraId="543C02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北大附中《红旗》战斗小组1966年8月大字报《自来红们站起来了！》：</w:t>
      </w:r>
    </w:p>
    <w:p w14:paraId="6528DB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【我们是顶天立地的革命后代，我们是天生的造反者。我们到这个世界上来，就是为了造资产阶级的反，接无产阶级的革命大旗，老子拿下了政权，儿子就要接过来，这叫一代一代往下传。</w:t>
      </w:r>
    </w:p>
    <w:p w14:paraId="33E1F3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有人诬蔑我们是“自来红”，崽子们：你们的诬蔑是我们的光荣！你们说对了！】</w:t>
      </w:r>
    </w:p>
    <w:p w14:paraId="170094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清华大学附属中学红卫兵1966年8月1日大字报《红卫兵战歌(歌词)》</w:t>
      </w:r>
    </w:p>
    <w:p w14:paraId="690BCF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【先辈血战创江山，革命后代来接班。】</w:t>
      </w:r>
    </w:p>
    <w:p w14:paraId="7A601C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还有一些大字报：</w:t>
      </w:r>
    </w:p>
    <w:p w14:paraId="292FF2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【最关心的是我们的先辈血汗开创的人民江山】</w:t>
      </w:r>
    </w:p>
    <w:p w14:paraId="4232AC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【如今，我们的父母跟着毛主席打下了人民的江山。......阶级路线不是天上掉下来的，是我们父兄抛头颅，洒热血，艰苦奋斗，英勇牺牲打出来的。】</w:t>
      </w:r>
    </w:p>
    <w:p w14:paraId="532F46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【革命的家谱就是要通过‘革命’二字续下去的......把革命的家谱永远续下去，】</w:t>
      </w:r>
    </w:p>
    <w:p w14:paraId="088482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“鬼见愁”这幅对联的出现，绝对不是偶然的；在宣读中共北京市委《关于撤销各大专学校工作组的决定》的当天出现这幅对联，也绝不是偶然的。</w:t>
      </w:r>
    </w:p>
    <w:p w14:paraId="5A20DE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这是上述思想总根源的具体的、集中的体现，也是阶级利益的最集中体现。</w:t>
      </w:r>
    </w:p>
    <w:p w14:paraId="2E513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血统论”对联随即在各学校快速、广泛传播，立刻得到了革（军）干子弟尤其是高干子弟的极力吹捧，在各学校展开了激烈辩论。中央文革小组为此做了大量工作，建议将对联改为“父母革命儿接班，父母反动儿造反——理应如此”。但遭到了革（军）干子弟们的反对，他们又贴出了新的对联：</w:t>
      </w:r>
    </w:p>
    <w:p w14:paraId="456C49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父母革命儿接班——当然，父母反动儿造反——很难</w:t>
      </w:r>
    </w:p>
    <w:p w14:paraId="756F47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横批：理应如此</w:t>
      </w:r>
    </w:p>
    <w:p w14:paraId="167EEC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老子枪杆打天下稳上稳，儿子皮带保江山牢上牢</w:t>
      </w:r>
    </w:p>
    <w:p w14:paraId="71DB1C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横批：专政到底</w:t>
      </w:r>
    </w:p>
    <w:p w14:paraId="2A5FA9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老子闯江山革命革命再革命，儿子定乾坤造反造反再造反</w:t>
      </w:r>
    </w:p>
    <w:p w14:paraId="2BD1DB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横批：代代相传</w:t>
      </w:r>
    </w:p>
    <w:p w14:paraId="677A09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老子革命打江山，儿子造反为江山</w:t>
      </w:r>
    </w:p>
    <w:p w14:paraId="2C45A1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横批：代代红</w:t>
      </w:r>
    </w:p>
    <w:p w14:paraId="4526B7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老前辈降群魔大杀大砍，后来人伏妖崽猛镇猛斩</w:t>
      </w:r>
    </w:p>
    <w:p w14:paraId="76EB89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横批：谁敢翻天？</w:t>
      </w:r>
    </w:p>
    <w:p w14:paraId="23B9A68B">
      <w:pPr>
        <w:keepNext w:val="0"/>
        <w:keepLines w:val="0"/>
        <w:pageBreakBefore w:val="0"/>
        <w:widowControl w:val="0"/>
        <w:suppressLineNumbers w:val="0"/>
        <w:kinsoku/>
        <w:wordWrap/>
        <w:overflowPunct/>
        <w:topLinePunct w:val="0"/>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这幅宣传“血统论”的“鬼见愁”对联并由此引发的“打、砸、抢”，一度成为了运动的中心——实际上是完全违背十六条，是转移斗争大方向。正是十六条中所说的“</w:t>
      </w:r>
      <w:r>
        <w:rPr>
          <w:rFonts w:hint="eastAsia" w:ascii="微软雅黑" w:hAnsi="微软雅黑" w:eastAsia="微软雅黑" w:cs="微软雅黑"/>
          <w:b/>
          <w:bCs/>
          <w:color w:val="785C00"/>
          <w:kern w:val="2"/>
          <w:sz w:val="52"/>
          <w:szCs w:val="52"/>
          <w:lang w:val="en-US" w:eastAsia="zh-CN" w:bidi="ar"/>
        </w:rPr>
        <w:t>他们采用转移目标、颠倒黑白的手段，企图把运动引向邪路</w:t>
      </w:r>
      <w:r>
        <w:rPr>
          <w:rFonts w:hint="eastAsia" w:ascii="微软雅黑" w:hAnsi="微软雅黑" w:eastAsia="微软雅黑" w:cs="微软雅黑"/>
          <w:sz w:val="52"/>
          <w:szCs w:val="52"/>
          <w:lang w:val="en-US" w:eastAsia="zh-CN"/>
        </w:rPr>
        <w:t>”。</w:t>
      </w:r>
    </w:p>
    <w:p w14:paraId="5685D0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高校造反派的红卫兵此时是少数派，正在忙于与撤走的工作组作斗争——要求平反对自己的“反党”、“反革命”、“右派”定性，要求将这些“黑材料”从档案中撤出把那个销毁——比如北京航空学院的少数派在国防科工委委静坐几十天；北京地质学院的少数派也在与地质部斗争；蒯大富因为此时已在8月4日被平反，但用他自己的话说“已经臭了”，清华大学的少数派还没有组织起来；北师大少数派成立的“井冈山兵团”直到8月23日才100人。少数派无暇顾及其他。</w:t>
      </w:r>
    </w:p>
    <w:p w14:paraId="2D3FEF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高校红卫兵领导权被革（军）干子弟（高干子弟）掌握着，他们是多数派，从而实际上控制着高校的文化大革命。绝大多数中学的红卫兵领导权被革（军）干子弟（高干子弟）掌握着。他们被称为保守派（老红卫兵）。</w:t>
      </w:r>
    </w:p>
    <w:p w14:paraId="61B6AF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革（军）干子弟为骨干的中学红卫兵组织，这些老红卫兵，在批斗“右派”、“反革命”、“黑帮”的过程中，“对资产阶级保皇派斗争最狠！”。北师大女附中的副校长卞仲耘成为第一个被自己学生打死的老师。</w:t>
      </w:r>
    </w:p>
    <w:p w14:paraId="69204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根据《师劫——北京师范大学文革亲历者文集》中的启之、赵惠中、丛立新编撰的《北京师范大学“文革”大事记》：</w:t>
      </w:r>
    </w:p>
    <w:p w14:paraId="034A70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5日下午，北师大女附中党总支书记、副校长卞仲耘和其他几位校领导，又一次在校园内被学生揪斗侮辱。卞仲耘在遭受长时间毒打折磨后晕倒，直到晚上才送到医院，终于不治死亡，年50岁。这是全国第一个被自己学生活活打死的教育工作者。】</w:t>
      </w:r>
    </w:p>
    <w:p w14:paraId="2C1335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在北师大女附中的红卫兵的领导权在什么人的手里，通过上述的资料，应该会得出结论。</w:t>
      </w:r>
    </w:p>
    <w:p w14:paraId="2D173C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刘XX的女儿刘XX——师大女附中的文革筹委会委员。</w:t>
      </w:r>
    </w:p>
    <w:p w14:paraId="7F4534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邓XX的女儿邓X——师大女附中的文革筹委会委员。</w:t>
      </w:r>
    </w:p>
    <w:p w14:paraId="51056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我们看看陈晓鲁所在的北京八中红卫兵，根据于辉编写的《红卫兵秘录》，陈晓鲁的好朋友计三猛的回忆：</w:t>
      </w:r>
    </w:p>
    <w:p w14:paraId="4BAA82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山老大”是个流氓头子。居委会反映说他组织了一个“红山会”，专门与红卫兵作对。“红山会”的成员是人人都穿一件红背心。好啊，敢跟红卫兵作对！这下大家可来神了，早就想打架，想找碴闹闹事，总算有了机会了。那一段时间内，凡是穿红背心的全是“红山会”嫌疑，全得遭秧，见一个，抓一个。一时间，商店里的红背心全都卖不出去了。谁敢穿呢？</w:t>
      </w:r>
    </w:p>
    <w:p w14:paraId="147B1F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一次，有情报说：“红山会”今晚在某时某地集会。一得到这消息，立即采取了紧急行动，大队人马准时包抄了集会点，终于抓住了“西山老大”。</w:t>
      </w:r>
    </w:p>
    <w:p w14:paraId="58DE8B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这个“西山老大”骨头也真够硬，无论是怎么打，怎么吊，捆也好，皮带抽也好，楞是拒不认罪。</w:t>
      </w:r>
    </w:p>
    <w:p w14:paraId="13A181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就在那个当年我们自己用一块砖一块砖垒起来的“红领巾甬道”里，一群初中的红卫兵押着“西山老大”，往前走着。后面一帮子举着当年搞军训时用的木枪，对准“西山老大”的后背心喊着口令：</w:t>
      </w:r>
    </w:p>
    <w:p w14:paraId="5640C4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“投刺--刺！”</w:t>
      </w:r>
    </w:p>
    <w:p w14:paraId="3CF34A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“通！”的一声,“西山老大”“叭”的一下被刺倒，沉重地摔在砖地上。脑袋被石尖划开一道半寸长的口子，鲜血顿时顺着鼻沟往下流。</w:t>
      </w:r>
    </w:p>
    <w:p w14:paraId="41F5AF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“爬起来！起来！”红卫兵吼着。</w:t>
      </w:r>
    </w:p>
    <w:p w14:paraId="39408A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“西山老大”刚刚站起来，后面又响起口令：</w:t>
      </w:r>
    </w:p>
    <w:p w14:paraId="149B0F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“投刺一一刺！”</w:t>
      </w:r>
    </w:p>
    <w:p w14:paraId="1D7144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“通！”“叭一一”沉重的摔倒的声音，在“红领巾甬道”回响着。</w:t>
      </w:r>
    </w:p>
    <w:p w14:paraId="7C22ED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“把他扶起来！”</w:t>
      </w:r>
    </w:p>
    <w:p w14:paraId="3015BA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“投刺一刺！”</w:t>
      </w:r>
    </w:p>
    <w:p w14:paraId="363067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“通！”“叭一一！”</w:t>
      </w:r>
    </w:p>
    <w:p w14:paraId="68F48A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场残酷的游戏。我们参加军事训练的成果，总算有地方发挥作用了！没有人意识到“残忍”二字的含义！当人们某种莫名其妙的仇恨被煽动起来之后，复仇、残忍便成了理所当然的了。这在世界许多民族的历史上都发生过！攻击，这是人性的弱点呢，还是一些社会的弊端？</w:t>
      </w:r>
    </w:p>
    <w:p w14:paraId="215660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“西山老大”活活被刺死在“木枪”之下。这还不够解恨，一个男孩朝着他满是伤痕的肚子上又狠狠捅进了一刀。】</w:t>
      </w:r>
    </w:p>
    <w:p w14:paraId="12A1AA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根据北岛、曹一凡、维一所著《暴风雨的记忆：1965－1970年的北京四中》（增订版）：</w:t>
      </w:r>
    </w:p>
    <w:p w14:paraId="5AB421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四中的学生成份结构中，有很多干部子弟，但严格说，这里主要集中了干部子弟中的精英；</w:t>
      </w:r>
      <w:r>
        <w:rPr>
          <w:rFonts w:hint="eastAsia" w:ascii="微软雅黑" w:hAnsi="微软雅黑" w:eastAsia="微软雅黑" w:cs="微软雅黑"/>
          <w:sz w:val="52"/>
          <w:szCs w:val="52"/>
          <w:lang w:val="en-US" w:eastAsia="zh-CN"/>
        </w:rPr>
        <w:t>另一方面，也集中另一类精英，就是曾被我们认为是“异己”或“资产阶级知识分子”的子弟，包括朱之鑫在内。</w:t>
      </w:r>
    </w:p>
    <w:p w14:paraId="4364AB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E1782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四中，我可能是打人最凶的一个，但做为四中的学生，我也坏不到哪儿去。有一次，我们押送一批“牛鬼蛇神”去批斗。其中有个老叛徒，好像是因彭真作保才没被枪毙，也是作为彭真的罪证拉去批斗的。这些人一上车，我们就开打。那个叛徒够老的，跪在卡车上，屁股撅得老高，露着裆。就怕有人往那里踢一脚，要了老家伙的命，我一脚插在他两腿中间，护住他的命根子，这样我离他最近，气不打一处来，拳打脚踢，把他们打得够呛，进会场时，一个个东倒西歪，群众中有人高喊：不许武斗！要说我们确实不像话。押解犯人应维持秩序才对，自己倒先动手打起人来，触犯众怒。</w:t>
      </w:r>
    </w:p>
    <w:p w14:paraId="2DB7E8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离开会场后，因受到群众的指责，那几个红卫兵心里窝着邪火。那是下半夜，街上空无一人，卡车在红灯前停下。</w:t>
      </w:r>
      <w:r>
        <w:rPr>
          <w:rFonts w:hint="eastAsia" w:ascii="微软雅黑" w:hAnsi="微软雅黑" w:eastAsia="微软雅黑" w:cs="微软雅黑"/>
          <w:b/>
          <w:bCs/>
          <w:color w:val="000000" w:themeColor="text1"/>
          <w:sz w:val="52"/>
          <w:szCs w:val="52"/>
          <w:lang w:val="en-US" w:eastAsia="zh-CN"/>
          <w14:textFill>
            <w14:solidFill>
              <w14:schemeClr w14:val="tx1"/>
            </w14:solidFill>
          </w14:textFill>
        </w:rPr>
        <w:t>有个过路人推着自行车凑过来往车上看，还问这问那，被这帮红卫兵叫上了车，一顿臭揍。那人被打蒙了，索性扬起脸，让他们打，直到满脸是血还那么挺着。那几个家伙毫无恻隐之心，直到打累了，才把他踢下车，又把自行车砸在他身上。在他们的叫骂声中，那人一瘸一拐推着车走了。</w:t>
      </w:r>
      <w:r>
        <w:rPr>
          <w:rFonts w:hint="eastAsia" w:ascii="微软雅黑" w:hAnsi="微软雅黑" w:eastAsia="微软雅黑" w:cs="微软雅黑"/>
          <w:sz w:val="52"/>
          <w:szCs w:val="52"/>
          <w:lang w:val="en-US" w:eastAsia="zh-CN"/>
        </w:rPr>
        <w:t>那是一个普通过路人，很天真也很善良，我直到现在还能记起他的眼神一困惑、绝望、听天由命。</w:t>
      </w:r>
      <w:r>
        <w:rPr>
          <w:rFonts w:hint="eastAsia" w:ascii="微软雅黑" w:hAnsi="微软雅黑" w:eastAsia="微软雅黑" w:cs="微软雅黑"/>
          <w:b/>
          <w:bCs/>
          <w:color w:val="795D01" w:themeColor="accent3" w:themeShade="80"/>
          <w:sz w:val="52"/>
          <w:szCs w:val="52"/>
          <w:lang w:val="en-US" w:eastAsia="zh-CN"/>
        </w:rPr>
        <w:t>这几个红卫兵都是外校的高干子弟，心肠之冷，下手之狠，操控他人生命于股掌之间。这完全是禽兽行径。</w:t>
      </w:r>
      <w:r>
        <w:rPr>
          <w:rFonts w:hint="eastAsia" w:ascii="微软雅黑" w:hAnsi="微软雅黑" w:eastAsia="微软雅黑" w:cs="微软雅黑"/>
          <w:sz w:val="52"/>
          <w:szCs w:val="52"/>
          <w:lang w:val="en-US" w:eastAsia="zh-CN"/>
        </w:rPr>
        <w:t>】</w:t>
      </w:r>
    </w:p>
    <w:p w14:paraId="102A26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【随着红卫兵杀向社会，几乎每天都有新的“牛鬼蛇神”被抓进来。由于不明底细，我真不知该如何对待是好。除了皮带与棍棒的酷刑，外加剃阴阳头，戴高帽，挂重大铁牌，无所不用其极。</w:t>
      </w:r>
      <w:r>
        <w:rPr>
          <w:rFonts w:hint="eastAsia" w:ascii="微软雅黑" w:hAnsi="微软雅黑" w:eastAsia="微软雅黑" w:cs="微软雅黑"/>
          <w:b/>
          <w:bCs/>
          <w:color w:val="795D01" w:themeColor="accent3" w:themeShade="80"/>
          <w:sz w:val="52"/>
          <w:szCs w:val="52"/>
          <w:lang w:val="en-US" w:eastAsia="zh-CN"/>
        </w:rPr>
        <w:t>更可怕的是，一个人完整进去，皮开肉绽出来。据我亲眼目睹，死在四中小食堂的就有好几个人。施暴者既有四中的也有外校的学生。他们不问青红皂白，以打人取乐。</w:t>
      </w:r>
      <w:r>
        <w:rPr>
          <w:rFonts w:hint="eastAsia" w:ascii="微软雅黑" w:hAnsi="微软雅黑" w:eastAsia="微软雅黑" w:cs="微软雅黑"/>
          <w:sz w:val="52"/>
          <w:szCs w:val="52"/>
          <w:lang w:val="en-US" w:eastAsia="zh-CN"/>
        </w:rPr>
        <w:t>】</w:t>
      </w:r>
    </w:p>
    <w:p w14:paraId="4E9F41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我们再看看老舍的遭遇。</w:t>
      </w:r>
    </w:p>
    <w:p w14:paraId="2B988F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陈徒手所著《人有病天知否》中采访《金光大道》作者浩然，浩然是北京市文联革委会副主任，据浩然回忆：</w:t>
      </w:r>
    </w:p>
    <w:p w14:paraId="3A8963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【文联分了两派，造反乱套了。上午先折腾骆宾基、萧军，下午来了一车</w:t>
      </w:r>
      <w:r>
        <w:rPr>
          <w:rFonts w:hint="eastAsia" w:ascii="微软雅黑" w:hAnsi="微软雅黑" w:eastAsia="微软雅黑" w:cs="微软雅黑"/>
          <w:b/>
          <w:bCs/>
          <w:color w:val="795D01" w:themeColor="accent3" w:themeShade="80"/>
          <w:sz w:val="52"/>
          <w:szCs w:val="52"/>
          <w:lang w:val="en-US" w:eastAsia="zh-CN"/>
        </w:rPr>
        <w:t>女八中红卫兵</w:t>
      </w:r>
      <w:r>
        <w:rPr>
          <w:rFonts w:hint="eastAsia" w:ascii="微软雅黑" w:hAnsi="微软雅黑" w:eastAsia="微软雅黑" w:cs="微软雅黑"/>
          <w:sz w:val="52"/>
          <w:szCs w:val="52"/>
          <w:lang w:val="en-US" w:eastAsia="zh-CN"/>
        </w:rPr>
        <w:t>，说要揭开文联盖子。</w:t>
      </w:r>
    </w:p>
    <w:p w14:paraId="2533A0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给叫出来的黑帮分子挂牌子，从北边站到南边。后来叫到老舍，我急了。过去每次运动，都是市委保他过关。我知道他是大统战对象，周总理重视他，建国后写东西最多，他如果出错，我们责任担不起。我三次进去请军代表制止一下，他躺着不动，说：“群众起来了。”打电话到八分部，那边也说：“接受群众考验，不能阻拦。”等我最后一次出来，侯文正在讲话，要把老舍他们往卡车上装，</w:t>
      </w:r>
      <w:r>
        <w:rPr>
          <w:rFonts w:hint="eastAsia" w:ascii="微软雅黑" w:hAnsi="微软雅黑" w:eastAsia="微软雅黑" w:cs="微软雅黑"/>
          <w:b/>
          <w:bCs/>
          <w:color w:val="795D01" w:themeColor="accent3" w:themeShade="80"/>
          <w:sz w:val="52"/>
          <w:szCs w:val="52"/>
          <w:lang w:val="en-US" w:eastAsia="zh-CN"/>
        </w:rPr>
        <w:t>女孩子拿皮带抽得厉害。老舍上卡车上不去，在后面用皮带抽。</w:t>
      </w:r>
      <w:r>
        <w:rPr>
          <w:rFonts w:hint="eastAsia" w:ascii="微软雅黑" w:hAnsi="微软雅黑" w:eastAsia="微软雅黑" w:cs="微软雅黑"/>
          <w:sz w:val="52"/>
          <w:szCs w:val="52"/>
          <w:lang w:val="en-US" w:eastAsia="zh-CN"/>
        </w:rPr>
        <w:t>我找了一个人跟车去，看情况保老舍，找机会拉回来。以后他们在文庙烧戏装，去的人打电话说：“老舍挨打了。”</w:t>
      </w:r>
    </w:p>
    <w:p w14:paraId="1D7E40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把老舍送回来时，用唱戏的水袖包着打坏的脑袋。街上跟进来的红卫兵让他继续交代，场面乱哄哄的。</w:t>
      </w:r>
      <w:r>
        <w:rPr>
          <w:rFonts w:hint="eastAsia" w:ascii="微软雅黑" w:hAnsi="微软雅黑" w:eastAsia="微软雅黑" w:cs="微软雅黑"/>
          <w:sz w:val="52"/>
          <w:szCs w:val="52"/>
          <w:lang w:val="en-US" w:eastAsia="zh-CN"/>
        </w:rPr>
        <w:t>个矮的草明站在凳子上，揭发老舍“把《骆驼祥子》卖给美帝国主义”。我赶紧上去说：“把他送派出所。”老舍砸牌子碰到红卫兵，我又说：“他是现行反革命，送派出所去。”送走红卫兵已是夜里十一点，到派出所时我批评老舍：“你不能打红卫兵。回家休息吧，到医院看看，明天到机关开会。”给他家打电话，说司机不愿拉他，让孩子来接。</w:t>
      </w:r>
    </w:p>
    <w:p w14:paraId="2ACC05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一早到老舍家造反，我们这个组织也去了，贴大字报。有人议论说，听说老舍家里吵架。早上打电话问，家里人说，老舍一早就出去上班了，可是下午和晚上都没看到他。晚上我接到一个电话，说太平湖捞上一个尸首，是老舍。我派柯兴等人去了，并给老舍家中打电话，胡絜青说：“人都死了，你们处理吧。”】</w:t>
      </w:r>
    </w:p>
    <w:p w14:paraId="1CF473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《北京师范大学“文革”大事记》：</w:t>
      </w:r>
    </w:p>
    <w:p w14:paraId="7EEBFC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【8月25日晚饭后，大约八点左右，由筹委会与红卫兵师控制的学校广播通知：</w:t>
      </w:r>
      <w:r>
        <w:rPr>
          <w:rFonts w:hint="eastAsia" w:ascii="微软雅黑" w:hAnsi="微软雅黑" w:eastAsia="微软雅黑" w:cs="微软雅黑"/>
          <w:b/>
          <w:bCs/>
          <w:color w:val="795D01" w:themeColor="accent3" w:themeShade="80"/>
          <w:sz w:val="52"/>
          <w:szCs w:val="52"/>
          <w:lang w:val="en-US" w:eastAsia="zh-CN"/>
        </w:rPr>
        <w:t>“师大的革命师生请到二附中声援附中红卫兵的革命行动”，连续播了好几遍。据目击者言，二附中某教室里跪着整整两排教师(有五、六十人)，还有一位老师跪在前面，红卫兵用军用皮带轮番抽打，当晚打死校党支部书记姜培良。语文教师靳正宇被打成重伤，几天后死亡。</w:t>
      </w:r>
      <w:r>
        <w:rPr>
          <w:rFonts w:hint="eastAsia" w:ascii="微软雅黑" w:hAnsi="微软雅黑" w:eastAsia="微软雅黑" w:cs="微软雅黑"/>
          <w:sz w:val="52"/>
          <w:szCs w:val="52"/>
          <w:lang w:val="en-US" w:eastAsia="zh-CN"/>
        </w:rPr>
        <w:t>】</w:t>
      </w:r>
    </w:p>
    <w:p w14:paraId="08D56C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高干子弟为首、革（军）干子弟为骨干的红卫兵，还有一些工农子弟以及出身不好的学生加入。出身不好的学生，为了赢得信任，打砸抢起来会更狠。</w:t>
      </w:r>
    </w:p>
    <w:p w14:paraId="2860D2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根据《红卫兵秘录》，北京八中陈晓鲁的好朋友计三猛的回忆：：</w:t>
      </w:r>
    </w:p>
    <w:p w14:paraId="7663F2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还有一种组织叫“红外围”。这些人是红卫兵的帮手，</w:t>
      </w:r>
      <w:r>
        <w:rPr>
          <w:rFonts w:hint="eastAsia" w:ascii="微软雅黑" w:hAnsi="微软雅黑" w:eastAsia="微软雅黑" w:cs="微软雅黑"/>
          <w:sz w:val="52"/>
          <w:szCs w:val="52"/>
          <w:lang w:val="en-US" w:eastAsia="zh-CN"/>
        </w:rPr>
        <w:t>没决策权，帮助红卫兵提提浆糊桶、刷刷大字报就觉得挺光荣，很高兴了。</w:t>
      </w:r>
      <w:r>
        <w:rPr>
          <w:rFonts w:hint="eastAsia" w:ascii="微软雅黑" w:hAnsi="微软雅黑" w:eastAsia="微软雅黑" w:cs="微软雅黑"/>
          <w:b/>
          <w:bCs/>
          <w:sz w:val="52"/>
          <w:szCs w:val="52"/>
          <w:lang w:val="en-US" w:eastAsia="zh-CN"/>
        </w:rPr>
        <w:t>这些人常常是家庭出身不好的，有一种赎罪感，于是，</w:t>
      </w:r>
      <w:r>
        <w:rPr>
          <w:rFonts w:hint="eastAsia" w:ascii="微软雅黑" w:hAnsi="微软雅黑" w:eastAsia="微软雅黑" w:cs="微软雅黑"/>
          <w:b/>
          <w:bCs/>
          <w:color w:val="795D01" w:themeColor="accent3" w:themeShade="80"/>
          <w:sz w:val="52"/>
          <w:szCs w:val="52"/>
          <w:lang w:val="en-US" w:eastAsia="zh-CN"/>
        </w:rPr>
        <w:t>便常以超出革命的行为来靠近革命讨好革命</w:t>
      </w:r>
      <w:r>
        <w:rPr>
          <w:rFonts w:hint="eastAsia" w:ascii="微软雅黑" w:hAnsi="微软雅黑" w:eastAsia="微软雅黑" w:cs="微软雅黑"/>
          <w:b/>
          <w:bCs/>
          <w:sz w:val="52"/>
          <w:szCs w:val="52"/>
          <w:lang w:val="en-US" w:eastAsia="zh-CN"/>
        </w:rPr>
        <w:t>，求得革命的信任和认可。</w:t>
      </w:r>
    </w:p>
    <w:p w14:paraId="14947A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个资本家出身的学生，“文革”前是个三好学生，老师、同学都很喜欢他。加入不了红卫兵使他自尊心受到了极大的伤害，他便参加了“红外围”。晚上，他一个人提着皮带去连夜审问老校长。老校长是“北平”时期就参加共产党搞地下组织工作的。这个对他曾像妈妈一样慈祥的老太太，被他打得满脸直流血。她心上的伤痕更重，她无法想象这个她爱过的孩子怎么一下子疯狂起来，是谁给他们使了“法术”？她播种的是爱，收获的却是仇恨，为什么？</w:t>
      </w:r>
    </w:p>
    <w:p w14:paraId="12B40F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就在那天夜里，这位在敌人枪林弹雨中闯过来的老战士，带着永远也无法解答的疑问上吊自杀了。】</w:t>
      </w:r>
    </w:p>
    <w:p w14:paraId="3DEB5C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w:t>
      </w:r>
    </w:p>
    <w:p w14:paraId="3469CD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【在毛主席发动的文革运动得到了亿万革命群众热烈响应支持的局面下，这个潮流势不可挡。</w:t>
      </w:r>
      <w:r>
        <w:rPr>
          <w:rFonts w:hint="eastAsia" w:ascii="微软雅黑" w:hAnsi="微软雅黑" w:eastAsia="微软雅黑" w:cs="微软雅黑"/>
          <w:b/>
          <w:bCs/>
          <w:color w:val="795D01" w:themeColor="accent3" w:themeShade="80"/>
          <w:sz w:val="52"/>
          <w:szCs w:val="52"/>
          <w:lang w:val="en-US" w:eastAsia="zh-CN"/>
        </w:rPr>
        <w:t>党内的文革反对者，亦在审时度势，大都并不是公开抗拒，而是顺势争夺文革运动的领导权，通过争取掌控与影响文革运动涌现出来的领袖人物，引导他们将文革运动的斗争目标，偏离毛主席文革运动是斗争走资派的大方向。</w:t>
      </w:r>
      <w:r>
        <w:rPr>
          <w:rFonts w:hint="eastAsia" w:ascii="微软雅黑" w:hAnsi="微软雅黑" w:eastAsia="微软雅黑" w:cs="微软雅黑"/>
          <w:b/>
          <w:bCs/>
          <w:sz w:val="52"/>
          <w:szCs w:val="52"/>
          <w:lang w:val="en-US" w:eastAsia="zh-CN"/>
        </w:rPr>
        <w:t>一些干部与他们的子弟经常用这样的办法参与和扭曲文革。</w:t>
      </w:r>
      <w:r>
        <w:rPr>
          <w:rFonts w:hint="eastAsia" w:ascii="微软雅黑" w:hAnsi="微软雅黑" w:eastAsia="微软雅黑" w:cs="微软雅黑"/>
          <w:b/>
          <w:bCs/>
          <w:color w:val="795D01" w:themeColor="accent3" w:themeShade="80"/>
          <w:sz w:val="52"/>
          <w:szCs w:val="52"/>
          <w:lang w:val="en-US" w:eastAsia="zh-CN"/>
        </w:rPr>
        <w:t>1966年7月底，毛主席决定撤销工作组后，工作组大多依靠支持各大中学校的“高干子弟”或“革干子弟”为头，以“革干子弟”为骨干，先后成立各种名号的红卫兵组织，以继续掌控文革运动的领导权，继续工作组的路线。</w:t>
      </w:r>
      <w:r>
        <w:rPr>
          <w:rFonts w:hint="eastAsia" w:ascii="微软雅黑" w:hAnsi="微软雅黑" w:eastAsia="微软雅黑" w:cs="微软雅黑"/>
          <w:sz w:val="52"/>
          <w:szCs w:val="52"/>
          <w:lang w:val="en-US" w:eastAsia="zh-CN"/>
        </w:rPr>
        <w:t>而1966年8月18日，毛主席接见支持红卫兵后，大批狂热鼓吹“老子英雄儿好汉，老子反动儿混蛋”的封建血统论的“老红卫兵”即被引向社会，对着“地、富、反、坏、右、资”等所谓的“黑六类”，乱抄家，乱打滥杀。对毛主席在给清华附中红卫兵信中，要求他们注意团结一切可以团结的人们的道理，完全不予注意;“十六条”中关于要用文斗，不用武斗的政策亦置之不顾，而是以暴力在北京制造他们的“红色恐怖”。</w:t>
      </w:r>
    </w:p>
    <w:p w14:paraId="69F3B0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老红卫兵”的种种暴行，很快就被中央文革派出的记者反映到文革小组来。同时我们也收到大量群众来信，指控一些红卫兵的暴行。我拿了这些群众来信与记者的反映材料，去给江青汇报。江青告诉我，她也从其他途径知道了这方面的严重情况。</w:t>
      </w:r>
    </w:p>
    <w:p w14:paraId="684D62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此，中央文革小组专门开会作了讨论，周总理也参加了。大家对这些以高干子弟为主体的“老红卫兵”乱打人、乱抄家的暴力行为，对他们的种种暴行都是持坚决反对的态度。总理对他们这些胡乱打人的行为同样是坚决反对的。在会上，总理和江青让我立即去了解情况，并去制止“老红卫兵”这种乱打乱杀的暴力行为。总理还派了卫戍区的解放军战士和我一起去。</w:t>
      </w:r>
    </w:p>
    <w:p w14:paraId="68A23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带着解放军战士首先去了王府井的东风市场(原东安市场改名为“东风市场”)。那里整个商场当时都被东城一些中学的“老红卫兵”占用来做非法关押、审讯和用刑的据点了。我一到那里，在那里的头头们都已经知道我要过去了，他们确实是消息灵通，早都聚在门口等着我们了。起先有几个人还想上来阻止我进去，但马上就被跟我去的解放军战士制止了。战士们说，这是中央首长，你们谁不服从指令，我们奉命可以对他采取措施。这一下，他们就不做声了，他们到处乱抓人，可自已也怕被别人抓起来。</w:t>
      </w:r>
      <w:r>
        <w:rPr>
          <w:rFonts w:hint="eastAsia" w:ascii="微软雅黑" w:hAnsi="微软雅黑" w:eastAsia="微软雅黑" w:cs="微软雅黑"/>
          <w:b/>
          <w:bCs/>
          <w:color w:val="795D01" w:themeColor="accent3" w:themeShade="80"/>
          <w:sz w:val="52"/>
          <w:szCs w:val="52"/>
          <w:lang w:val="en-US" w:eastAsia="zh-CN"/>
        </w:rPr>
        <w:t>我叫他们把所有关着门的小房间都打开，我进去一看，真是惨无人道，里面被非法关押的人大都被打得皮开肉绽，浑身是血，在墙面上还有用活人身上的鲜血写着“红色恐怖万岁”等口号。在一间屋子里，我看见一个女“红卫兵”手里拿着一根钢鞭，正向一个二十几岁的女人身上抽去，我赶忙让战士过去夺下了她手上的钢鞭。</w:t>
      </w:r>
      <w:r>
        <w:rPr>
          <w:rFonts w:hint="eastAsia" w:ascii="微软雅黑" w:hAnsi="微软雅黑" w:eastAsia="微软雅黑" w:cs="微软雅黑"/>
          <w:sz w:val="52"/>
          <w:szCs w:val="52"/>
          <w:lang w:val="en-US" w:eastAsia="zh-CN"/>
        </w:rPr>
        <w:t>我上前问她，你为什么要打她?她说，她是坏分子，搞了很多男人。我说，胡闹，哪怕她是个妓女，你也没有权力这样打地。我要解放军战士马上把这个被打的女人和其他被打伤的人都送去医院，把其他所有被关押的人都放了，把所有的刑具全部没收，结果装了满满的好几筐。】</w:t>
      </w:r>
    </w:p>
    <w:p w14:paraId="2D0A99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这些高干子弟为首领、革干子弟为骨干的保守派红卫兵势力非常强大。</w:t>
      </w:r>
    </w:p>
    <w:p w14:paraId="0989C7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《红卫兵秘录》记述了陈晓鲁所在的北京八中解散民主党派事件：</w:t>
      </w:r>
    </w:p>
    <w:p w14:paraId="5C1AF6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【当时，我们的工作真是日理万机，除了要处理学校内部的正常事务，每天还要接待许多来访、来告状的群众。</w:t>
      </w:r>
    </w:p>
    <w:p w14:paraId="455C7C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天傍晚，已经将近5点钟了，突然接到中国民主同盟委员会打来的电话，说要找八中红卫兵总部负责人。正好我值班，我接过电话。对方说:“你们发的‘通令’说，让我们在48小时之内解散，现在时间已经快到了，你们打算怎么个解散法?”</w:t>
      </w:r>
    </w:p>
    <w:p w14:paraId="485DB6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我一听，对啊，我们是发了这个“通令”，可早已忙忘了。我立刻在电话里厉声说:“对，是我们勒令你们解散的，既然时间已快到了，你们怎么还不快解散呀!怎么解散，你们赶快把大门关上不就得了!”</w:t>
      </w:r>
    </w:p>
    <w:p w14:paraId="62AFAB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“那可不行，我们还得商量一下吧。从你们发出通令以后，我们这里就没有安生过，每天都有红卫兵来催办。我们仅仅关上门大概也不行吧。”</w:t>
      </w:r>
    </w:p>
    <w:p w14:paraId="7E1511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“那你们说怎么办?”</w:t>
      </w:r>
    </w:p>
    <w:p w14:paraId="39C0D4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“最好是请你们几个红卫兵领导能一起来，我们当面谈谈。”“你们在什么地方，我们都不认识啊。”</w:t>
      </w:r>
    </w:p>
    <w:p w14:paraId="596D3E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“这好办，你们等着，我们马上派车去接你们。”放下电话，我们几个总部的一商量，觉得可以去一趟，反正有车子接我们。</w:t>
      </w:r>
    </w:p>
    <w:p w14:paraId="75328A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车子很快到了，我们共去了5个人，加上来领路的一个人，一辆车挤得满满的。来接我们的人一再表白说，他是共产党员，是派到“民盟”做党的工作的，和我们一样都是为贯彻落实党的方针政策的，让我们放心，他会支持协助我们的工作。</w:t>
      </w:r>
    </w:p>
    <w:p w14:paraId="095FBB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“民盟”设在“恭王府”。雕梁画栋，富丽堂皇。</w:t>
      </w:r>
    </w:p>
    <w:p w14:paraId="701E64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位共产党的“民盟秘书”领着我们拐来拐去，领到常委办公室。这里非常幽静，九曲回廊，楼榭亭阁，因为时间已经接近傍晚，这里越发使人感到不安，过分的幽静使我们那根阶级斗争的弦绷得更紧。我还拣了一块石头在手里攥着，眼睛四处张望搜索着，生怕有阶级敌人加害于我们。当时，在我们眼里，民主党派就是反共产党的党派。他们客气极了，把我们让进一间小会议室里。这里极为雅致，全套的红木家具，墙上挂着字画。这真是红海洋里的一片世外桃源。</w:t>
      </w:r>
    </w:p>
    <w:p w14:paraId="3572CD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他们热情地递上热茶和中华香烟,都被我们断然地拒绝了，我们可不会被糖衣炮弹所击倒。</w:t>
      </w:r>
    </w:p>
    <w:p w14:paraId="74A3C9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同国、共两党谈判。一条长桌的两边分别坐着双方代表。其实，我们对面坐着的三位并不是“民盟”成员，而是中国共产党党员，他们是被派到“民盟”去工作的。这当然是我们后来才知道的，否则，当初我们就不会那么不客气了。</w:t>
      </w:r>
    </w:p>
    <w:p w14:paraId="47A3DA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严肃地宣布了我们要解散“民盟”的理由:毛主席说“长期共存，互相监督”是要有前提有条件的，是要有利于人民，有利于共产党的领导才行。吴晗是不是你们党的?还有罗隆基是不是你们党的?你们的人干了反党反人民的事还不解散，你们还想干什么?!花那么多钱，看看你们这里，这都是劳动人民辛辛苦苦的血汗钱。贫下中农那么苦，然而你们这里却那么阔，总而言之，你们“民盟”要解散!</w:t>
      </w:r>
    </w:p>
    <w:p w14:paraId="13F908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对方说:“这两天，我们已经反复研究了你们的‘通令’，我们是很重视的，而且上报了统战部。你们说让我们解散，也可以，可怎么散法呢?”</w:t>
      </w:r>
    </w:p>
    <w:p w14:paraId="2A1BD2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“第一:登报声明。第二:把你们的大印章交出来。第三:砸牌子……”我们胸有成竹。</w:t>
      </w:r>
    </w:p>
    <w:p w14:paraId="08E632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“登报可能有困难，这得请示周总理才行。大印倒是可以马上交给你们。然后由你们亲自在我们大门上贴上封条。”他们的一位代表说。</w:t>
      </w:r>
    </w:p>
    <w:p w14:paraId="47AFF8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几个商量了一下，觉得这样也可以了。于是，他们便请出了人大常委胡愈之先生(当时民盟副主席)。我们在他面前又重申了我们要解散“民盟”的理由。那几个秘书在他耳旁咕叽了一阵。老头点点头表示说:“我支持红卫兵小将的革命行动，我们‘民盟’工作没有做好很羞愧，欢迎你们来造反……”接着他亲自拿过两枚大印交给我们。</w:t>
      </w:r>
    </w:p>
    <w:p w14:paraId="6A8B6D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一枚:“中国民主同盟”。</w:t>
      </w:r>
    </w:p>
    <w:p w14:paraId="652388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一枚:“中国民主同盟中央委员会”。</w:t>
      </w:r>
    </w:p>
    <w:p w14:paraId="1E96E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两枚圆圆的紫铜大印章，上面蹲着一对石狮子，分别装在两只很讲究的红木盒之中。</w:t>
      </w:r>
    </w:p>
    <w:p w14:paraId="084384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走的时候，他们主动要求我们在门上贴好封条。我们因为没带笔墨，想改日再贴，他们热心地立即给我们准备好笔墨纸张。当时，我们觉得他们的态度比较好，事后才明白，他们实在是被各处的红卫兵搞烦了，干脆给了我们，反倒省心。</w:t>
      </w:r>
    </w:p>
    <w:p w14:paraId="08BF00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办完这些，天已经黑了。他们一起热情地送我们到门口，还主动提出用车子送我们到别处去。于是，我们又坐进了那辆小车，到“九三学社”，接着是“工商联”、“民进”、“民建”等，一路转过去，一直走到“民革”。天已经太晚了。我们也累了，有人提议当时，实在是累得不想走了，便想起统一战线来了。</w:t>
      </w:r>
    </w:p>
    <w:p w14:paraId="3F449B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陪我们来的那个秘书插嘴说:“我看，你们还是去吧，要解散就都解散算了，人家已经都安排好了，一定在等着你们呢。”</w:t>
      </w:r>
    </w:p>
    <w:p w14:paraId="56C729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我们都坚持不去了。还是留着好，解放台湾时，两个国民党还要对话呢。就这样，我们一连收了9对公章。</w:t>
      </w:r>
    </w:p>
    <w:p w14:paraId="725049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谁知，第二天一早，“民革”的人开着小车主动“投诚”，把他们的公章也给我们带来了。</w:t>
      </w:r>
    </w:p>
    <w:p w14:paraId="1494CB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共是10对公章，我们在一张白纸上“叭叭，叭叭”-一盖上，整整20个圆圆的，大大的，红红的。战果辉煌!我们把这张盖有10对大红印章的纸张，漫不经心地挂在红卫兵总部办公室一面很不起眼的墙壁上，像一个多余的、过时的装饰。其实，除了共产党和人民政府的图章之外，我们实在也想象不出这些图章和作用了!这能怨谁呢?</w:t>
      </w:r>
    </w:p>
    <w:p w14:paraId="29FE72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事有凑巧，10多年之后，在一次会议上，意外地又碰到领我们去“夺权”收复印章的那位“民盟秘书”，我们都笑了。</w:t>
      </w:r>
    </w:p>
    <w:p w14:paraId="7103CA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他告诉我，他们在接到我们八中红卫兵“通令”以后，很恐慌，统战部立刻召集了十大民主党派党组会议，并呈报了周总理。主动向红卫兵小将投降、交权正是根据周总理指示，他们事先安排好的一幕。</w:t>
      </w:r>
    </w:p>
    <w:p w14:paraId="26910D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难怪我们“革命”行动那样轻而易举，此刻，我才豁然明白了，原来这是总理为了缓和民主党派和红卫兵的矛盾而精心导演的一出戏。这像是一出喜剧，既满足了红卫兵的虚荣好胜，又保护了民主党派，顾及了大局，高明的导演!】</w:t>
      </w:r>
    </w:p>
    <w:p w14:paraId="090DC9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我们看看1967年1月造反派红卫兵对保守派红卫兵——西纠的主要成员北京六中的控诉。</w:t>
      </w:r>
    </w:p>
    <w:p w14:paraId="0E5D7D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根据《文化大革命文库（六）文化大革命中红卫兵、群众运动重要文献》：</w:t>
      </w:r>
    </w:p>
    <w:p w14:paraId="1AFA98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【LD路线在六中的滔天罪行</w:t>
      </w:r>
    </w:p>
    <w:p w14:paraId="5884D5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北京六中北京公社</w:t>
      </w:r>
    </w:p>
    <w:p w14:paraId="694FAB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1967.01-03</w:t>
      </w:r>
    </w:p>
    <w:p w14:paraId="5F9EAB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在最最敬爱的领袖毛主席亲自发动和领导的无产阶级文化大革命中，度过了这终生难忘的几个月。这是多么惊心动魄的几个月啊！从中央到地方都有那么一小撮人，出自他们资产阶级的反动本能，拼命抵制毛主席的革命路线</w:t>
      </w:r>
    </w:p>
    <w:p w14:paraId="45AEC7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60350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小撮人就是害怕革命群众，害怕群众运动；他们千方百计的笼络一些坏蛋，蒙蔽一些立埸不稳的糊涂虫。自己在幕后指挥，却让那些人出头露面，去镇压革命群众，去破坏毛主席亲自创造的无产阶级大民主，去推行那一套资产阶级反动路线，对抗毛主席的无产阶级革命路线。</w:t>
      </w:r>
    </w:p>
    <w:p w14:paraId="29692B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“纠察队”、“反动对联”、“武斗”，就是这条反动路线的特殊产物。那一小撮党内走资本主义道路的当权派就利用这些，残酷地镇压刚刚复苏的学校文化大革命。......</w:t>
      </w:r>
    </w:p>
    <w:p w14:paraId="6E1AF9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志，你可曾知道在天安门旁的北京六中？北京六中就是被资产阶级反动路线控制下的一个顽固的白色堡垒。是X、X反动路线的血腥产物。现在这里每天上万人来参观的血迹斑斑的“劳改所”，就是反动路线杀害革命群众的见证。运动的前一阶段（8─12月）这里实行了令人心悸的资产阶级专政。......</w:t>
      </w:r>
    </w:p>
    <w:p w14:paraId="31727F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私设刑堂，自立监牢（“劳改所”）。大搞武斗。打死左派学生，吊死工友，无理扣压“小罗卜头”……更不知打死打伤了多少革命师生。他们在学校称王称霸，为所欲为，疯狂地镇压我校的文化大革命。他们公然违抗十六条，讲什么“武斗才能触及灵魂”。</w:t>
      </w:r>
    </w:p>
    <w:p w14:paraId="139094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3E204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六月X日，六中红卫兵宣告成立。</w:t>
      </w:r>
    </w:p>
    <w:p w14:paraId="4C9303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......七月中旬，在工作组的帮助下，董xx（某高干、中国共产党一大代表之子——井冈山观心注）果然当上了革委会主席，其它红卫兵的头头也都在革委会里封了“官”，他们也就不再反对工作组了。</w:t>
      </w:r>
    </w:p>
    <w:p w14:paraId="1DC380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7月底），他们提出了“老子英雄儿好汉，老子反动儿混蛋，基本如此”这个反动对联。并变本加厉地宣传起来。工作队撤走后，他们更是以当然“左派”自居。又以“组织阶级队伍”为名，蒙骗了许多工农革干子弟加入了他们的组织。在一次会上，他们将全校工农革干子弟召集在一起，大喊：“红卫兵就几条，第一条，老子英雄儿好汉，老子反动儿混蛋，基本如此……”公然与党的阶级路线相对抗。会后把门封住，报名后才能出去。结果大部分都被迫加入，只有个别的人溜掉。</w:t>
      </w:r>
      <w:r>
        <w:rPr>
          <w:rFonts w:hint="eastAsia" w:ascii="微软雅黑" w:hAnsi="微软雅黑" w:eastAsia="微软雅黑" w:cs="微软雅黑"/>
          <w:b/>
          <w:bCs/>
          <w:color w:val="795D01" w:themeColor="accent3" w:themeShade="80"/>
          <w:sz w:val="52"/>
          <w:szCs w:val="52"/>
          <w:lang w:val="en-US" w:eastAsia="zh-CN"/>
        </w:rPr>
        <w:t>实际上，他们的组织根本不是阶级队伍，而只能是“出身队伍”。对那幅反动对联，他们更是到处推销，到处宣传，到处“辨”而不“论”。说不服人就大打出手，北京舞蹈学校、中国音乐学院、北京戏曲学校、良乡一○○中学等许多学校的革命同学，身上都为此留下过他们用皮带抽打的血痕。</w:t>
      </w:r>
      <w:r>
        <w:rPr>
          <w:rFonts w:hint="eastAsia" w:ascii="微软雅黑" w:hAnsi="微软雅黑" w:eastAsia="微软雅黑" w:cs="微软雅黑"/>
          <w:sz w:val="52"/>
          <w:szCs w:val="52"/>
          <w:lang w:val="en-US" w:eastAsia="zh-CN"/>
        </w:rPr>
        <w:t>......</w:t>
      </w:r>
    </w:p>
    <w:p w14:paraId="27BCDC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在红卫兵内部，他们也走干部子弟路线。一部分跟着他们跑的干部子弟为所欲为，</w:t>
      </w:r>
      <w:r>
        <w:rPr>
          <w:rFonts w:hint="eastAsia" w:ascii="微软雅黑" w:hAnsi="微软雅黑" w:eastAsia="微软雅黑" w:cs="微软雅黑"/>
          <w:sz w:val="52"/>
          <w:szCs w:val="52"/>
          <w:lang w:val="en-US" w:eastAsia="zh-CN"/>
        </w:rPr>
        <w:t>而对工农子弟却百般欺压刁难。实质上，他的的组织极不纯洁，流氓、坏蛋、投机分子彼彼皆是。甚至许多坏东西当上了红卫兵的领导。例如，杨xx，是我校团委书记，是党内走资本主义道路当权派的忠实走狗。只因他出身是革干，和红卫兵的几个头目关系密切，他们就把杨xx拉入六中红卫兵的领导集团。而且在八·一八时，让杨xx上了天安门。</w:t>
      </w:r>
    </w:p>
    <w:p w14:paraId="1CDC28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八·一八，我们最最敬爱的领袖毛主席接见了文化革命大军后，广大红卫兵展开了扫四旧的斗争，在这一段时间里不能说六中红卫兵没做一点好事。但这些，也都是广大红卫兵战士做的，而红卫兵中那一小撮人，打地富反坏右分子，不是出自阶级仇恨，而是以打人为乐趣。在抄地富反坏右家时，那一小撮人把抄来的东西私自分赃。严重破坏了毛主席的三大纪律八项注意。后来，六中红卫兵的一小撮人又纠集了一些其它学校和他们观点相同的人，在幕后指挥者的操纵下，又成立了“西城纠察队”。到处为党内走资本主义道路的当权派保标，专门与红色革命造反组织做对。为保XXX，撕掉清华园炮轰XXX的革命的大字报；为保XXX、XXX，打了地质学院“东方红”的革命同学……。他们左砸了一个第三司令部，右抢了一个北航红旗……这样的事情数不胜数。这些事情几乎全有六中红卫兵参加。这样，他们完全玷污了“‘二七工人’纠察队的光荣称号，成了骑在红卫兵头上的老太爷，成了破坏压制文化大革命的工具，成了积极执行、推销和保护资产阶级反动路线的急先锋。</w:t>
      </w:r>
      <w:r>
        <w:rPr>
          <w:rFonts w:hint="eastAsia" w:ascii="微软雅黑" w:hAnsi="微软雅黑" w:eastAsia="微软雅黑" w:cs="微软雅黑"/>
          <w:b/>
          <w:bCs/>
          <w:color w:val="795D01" w:themeColor="accent3" w:themeShade="80"/>
          <w:sz w:val="52"/>
          <w:szCs w:val="52"/>
          <w:lang w:val="en-US" w:eastAsia="zh-CN"/>
        </w:rPr>
        <w:t>若问六中红卫兵在西城察队的地位，记得一位公安人员说：“你们六中红卫兵一跺脚，西纠就乱颤”。这就可见他们在西城纠察队中的地位是何等显赫了。</w:t>
      </w:r>
    </w:p>
    <w:p w14:paraId="268EB9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在成立纠察队的同时，他们又在六中建立了“劳改所’’不知杀害了多少革命群众，</w:t>
      </w:r>
      <w:r>
        <w:rPr>
          <w:rFonts w:hint="eastAsia" w:ascii="微软雅黑" w:hAnsi="微软雅黑" w:eastAsia="微软雅黑" w:cs="微软雅黑"/>
          <w:sz w:val="52"/>
          <w:szCs w:val="52"/>
          <w:lang w:val="en-US" w:eastAsia="zh-CN"/>
        </w:rPr>
        <w:t>后边已有记截，此处就不再赘述了。</w:t>
      </w:r>
    </w:p>
    <w:p w14:paraId="3661A8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对人民犯下了涛天罪行。但还是拒不承认，直到十二月初，红卫兵的某些头目根本不听陈伯达等中央文革领导同志二次来校对他们的严厉批判和对学校运动的正确指示，还是以老子自居。干尽威胁，造谣之能事。</w:t>
      </w:r>
      <w:r>
        <w:rPr>
          <w:rFonts w:hint="eastAsia" w:ascii="微软雅黑" w:hAnsi="微软雅黑" w:eastAsia="微软雅黑" w:cs="微软雅黑"/>
          <w:b/>
          <w:bCs/>
          <w:color w:val="795D01" w:themeColor="accent3" w:themeShade="80"/>
          <w:sz w:val="52"/>
          <w:szCs w:val="52"/>
          <w:lang w:val="en-US" w:eastAsia="zh-CN"/>
        </w:rPr>
        <w:t>公然刺杀正要揭发他们的红卫兵战士耿小西。</w:t>
      </w:r>
      <w:r>
        <w:rPr>
          <w:rFonts w:hint="eastAsia" w:ascii="微软雅黑" w:hAnsi="微软雅黑" w:eastAsia="微软雅黑" w:cs="微软雅黑"/>
          <w:sz w:val="52"/>
          <w:szCs w:val="52"/>
          <w:lang w:val="en-US" w:eastAsia="zh-CN"/>
        </w:rPr>
        <w:t>并恫吓各革命组织曰：一可以存在。二、不怕。三、得听红卫兵指挥。由红卫兵有权解散。请看这是多么恶劣的混帐话啊！</w:t>
      </w:r>
    </w:p>
    <w:p w14:paraId="460A5F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BABAE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三、“劳改所”</w:t>
      </w:r>
    </w:p>
    <w:p w14:paraId="7C625F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（一）在六中的角落里</w:t>
      </w:r>
    </w:p>
    <w:p w14:paraId="144811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六中白色恐怖的日子里，家住在学校附近的人都知道过这样的怪事，深更半夜，六中后院的角落里时时时会响起“叮叮叮……的警铃声。随着这奇特而又令人恐怖的声音，岗楼上的探照灯立刻射出强烈的光柱，把围墙内外照的煞白，紧张的空气立刻笼罩了附近的大小角落。</w:t>
      </w:r>
    </w:p>
    <w:p w14:paraId="0588D5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发生在六中后院的一个偏僻的角落──六中劳改所里。“劳改所”有两间房，东边一间是看守住的，西边一间是牢房兼刑讯室，刑讯室的正门为了封锁消息，早就封死了。要想进去必须通过屋子后面一条二三米宽、三四十米长的夹道。夹道的另一面是一丈多高的围墙。夹道的东西面有一小屋，即是夹道进出口。屋顶设有岗楼，岗楼上有一盏四面转动的探照灯、射击孔、了望孔、警铃、火炉（取暖）、汽枪……样样俱全。岗楼上日夜设岗，严密地监视着校内外过往的行人。打人时，防御更是森严，两个通往后院的路口都有人把守，连后院也都不许人们接近。</w:t>
      </w:r>
    </w:p>
    <w:p w14:paraId="690443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岗楼下和夹道里全设有特制的门，入夜后，夹道中的门就不开了，只有岗楼下的门可以进去。所以“劳改所”的出入根本就被控制住了。</w:t>
      </w:r>
    </w:p>
    <w:p w14:paraId="393257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夹道特制的门，从“劳改所”的后窗户跳进，便可以进入“劳改所”了。一进去，迎面墙上就有一条刺眼的标语“红色恐怖万岁！”据“劳改”成员说：字原来准备是用人血写的，但因故未能得逞，所以用红漆写成后还时常用人血向上涂抹。“劳改所”里，满地都是各种刑具，从木枪、长棍、各种鞭子一直到现代的尼龙绳，无不具备。他们甚至还想挖地下刑讯室，但因土质不好，才未得逞。</w:t>
      </w:r>
    </w:p>
    <w:p w14:paraId="501FD9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这一切，难道逊于重庆中美合作所的“白公馆”吗？</w:t>
      </w:r>
    </w:p>
    <w:p w14:paraId="33D55C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就在这个“白公馆”里，六中红卫兵中的一小撮暴徒，干尽了惨无人道的法西斯暴行，残害了许多革命群众。</w:t>
      </w:r>
    </w:p>
    <w:p w14:paraId="672C70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（二）建所过程</w:t>
      </w:r>
    </w:p>
    <w:p w14:paraId="19903E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改所”原是用来改造牛鬼蛇神的。一开始，就是一间普通的屋子，几个被群众揪出来的走资本主义道路的当权派在这里写检查。后来，在红卫兵中那一小撮人的幕后者的策划与操纵下。武斗之风盛兴，斗争的矛头也就逐渐转向革命群众。这里就关进了学生、老师、工友等。“劳改所”也改建了，修起了岗楼，特制门以及其他种种设备。室内刑具密布。从此，“劳改所’’就成了X、X反动路线残害革命群众，镇压群众运动的得力工具。“劳改所”里的一切，从岗楼、木棒、皮鞭……直到杀人的匕首、大刀，全是那一小撮顽固执行资产阶级反动路线，残害革命群众，压制群众运动、抵制无产阶级文化大革命的铁证。</w:t>
      </w:r>
    </w:p>
    <w:p w14:paraId="6E08F0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所小小的屋子里，无数革命群众被毒打，有的被打成残废，有的就死在那沾满血迹、有功于X、X反动路线的刑具之下。据我们不完全统计，在这里被毒打的就有五十人之多。在那恐怖的日子里，“劳改所”天天都会传出鞭打声，惨叫声和狂笑声，那一小撮人死心塌地地执行X、X反动路线，循着幕后者的需要，掀起武斗之风，打杀革命师生，蓄意抵制十六条，破坏无产阶级专政及这个专政下的大民主。这绝不是一个单纯的武斗事件，这是一桩严重的、有组织、有计划的政治迫害案，这是X、X反动路线在六中的体现。</w:t>
      </w:r>
    </w:p>
    <w:p w14:paraId="25E664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（三）惨无人道的迫害</w:t>
      </w:r>
    </w:p>
    <w:p w14:paraId="6E5882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被关在“劳改所”里的人，全受到了种种惨无人道的法西斯酷刑。</w:t>
      </w:r>
    </w:p>
    <w:p w14:paraId="48055D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劳改所”里的刑法经暴徒们的精心研究而应有尽有。从普通的鞭笞、棒打到更加残忍的“拳击小腹”，受过这种刑法后，人会成到呼吸困难，喘不过气，造成严重的内伤。还有“刀背打脸”受刑后脸被打烂，牙齿被打掉，然后还要用油漆涂在被打烂的脸上。如要除去，脸上的皮肉就得刮掉一层。还有一种叫“坐土飞机”，即由几个人分别抓住受刑者的手脚，像打夯一样，把人抛起一米多高，一齐撒手，受刑者就摔在坚硬的水泥地上。受过这种折磨的人，有的大脑受到严重损伤，有的连尾骨都被摔断。“上吊”就是把绳子拴一个套，穿过房梁，把套套在受刑者的脖手上，暴徒们把受刑者脚下的椅子一踢，人就悬在半空，然后把绳子一松，人便摔在地上。若晚松一会，就有送命的危险。还有用宝剑往人身上乱捣，名为“打肋条”。“洗温水澡”是用滚烫的开水浇人，“洗冷水澡”是以冰凉的冷水浇身。此外还有“剖腹实验”、“跪煤碴”、用钢鞭抽脸、用火柴烧头发，用匕首剁臀部等等数不胜数的法西斯酷刑。</w:t>
      </w:r>
    </w:p>
    <w:p w14:paraId="53336B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暴徒们在用刑时，有时用一百下为一次，有时以打断一根木枪算一回。并且还要受刑者自己计数，数错了重打。还要“犯人”边挨打边大笑，笑得不像也不成。他们甚至还开出了黑名单，想一个一个地打人，妄图长期这样胡作非为下去。</w:t>
      </w:r>
    </w:p>
    <w:p w14:paraId="3CE5BB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在“劳改所”里人被打坏了是活该，被打死了，连尸首也不让家中认领，就偷偷地烧掉。除肉体上的折磨外，生活上的摧残更是长期的。</w:t>
      </w:r>
    </w:p>
    <w:p w14:paraId="2E57ED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犯人”入所的那天起，他们的名字就被号码所代替。所有的男女“劳改犯”都挤在这二丈长，七八尺宽的屋子里，没有一点行动自由，平时不许交谈，睡时不许睁眼，不许翻身，不许打呼噜，连上厕所也要排队听口令。</w:t>
      </w:r>
    </w:p>
    <w:p w14:paraId="719579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的“劳改犯”们时常会被看守像玩猴子一样戏耍。有时，让犯人分成两部分，看守一声令下，双方就必须狠命地踢打。直打到精疲力尽，看守们过完了瘾，才叫停止，却又装成“犯人”的长辈说：“你们都这么大了，怎么还打架呀？”说完后，便哈哈大笑而去。有时让两个“犯人”装出久别重逢似的亲热劲儿，手拉手，拍着屑膀，甲说：“好久不见了，老混蛋，现在你更混蛋了吧？”乙说：“你比我更混蛋！”等等。装得不像，或不能博得看守们的狂笑，就不算完。</w:t>
      </w:r>
    </w:p>
    <w:p w14:paraId="14C61B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时，让“犯人”头上顶着一个装满凉水的碗，给看守们当活靶。如果他们的汽枪打得不准，就会打在脸上，如果打中了碗，冷水就都流到脖子里去了。有时还让“犯人”使劲地给他们磕头，磕得不响不行，叫他们爷爷、爸爸，还要“犯人”表演嚎哭和狂笑，表演之后还要评奖。</w:t>
      </w:r>
    </w:p>
    <w:p w14:paraId="2EA4F1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在这里，每天的几餐能算是对“犯人”的“恩赐”，但是，就是这饭也不让人吃好，常常给人吃坏东西，吃馊馒头，甚至叫人吃屎喝尿。他们就是这样以各种酷刑来镇压群众，来庸俗阶级斗争。</w:t>
      </w:r>
    </w:p>
    <w:p w14:paraId="6FCCC8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7F381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四、滔天的罪行</w:t>
      </w:r>
    </w:p>
    <w:p w14:paraId="46317A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中红卫兵中的那一小撮混蛋打人，并不是像他们所说的是“出自阶级感情”，而是把打人当作一种乐趣，他们打的人，也并不因为他们是狗崽子，大多数都是因为他们反对红卫兵所执行的资产阶级反动路线。他们执行的方针就是：顺我者昌，逆我者亡。</w:t>
      </w:r>
    </w:p>
    <w:p w14:paraId="36D7C6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他们打的人，有年近古稀的老人，有未成年的小孩，有出身剥削阶级家庭的老师，也有出身工人的革命学生，有与他们毫不相识的工人，还有与他们坚决斗争的左派，甚至有同他们观点略有不同的红卫兵战士。</w:t>
      </w:r>
    </w:p>
    <w:p w14:paraId="7B4D9C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下面就是几起迫害群众的武斗事件，但是，因为他们干这些事都是在暗中进行的，现在又缺少知情人，所以在一些细节上很难完全调查清楚。但是，这些事件都是其实的，事件的情节也就是这样。</w:t>
      </w:r>
    </w:p>
    <w:p w14:paraId="064BE0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（一）左派学生王光华活活被打死</w:t>
      </w:r>
    </w:p>
    <w:p w14:paraId="64E29E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中高三学生王光华，男，十九岁。出身待查。平时在校表现和社会表现较好，他积极要求进步，申请人团，并利用每星期假扫休息时间去西板桥商店义务劳动。同志们反映，他是“有礼貌的听毛主席话的好学生”。</w:t>
      </w:r>
    </w:p>
    <w:p w14:paraId="384407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光华在文化大革命中表现一贯很积极。早在四月初就写了全校第一张揭发校党支部的小字报，点起我校文化大革命的火焰，使得我校走资本主义道路的当权派心中忐忑不安，因此他们对王光华进行了种种压制。五月九日王光华和同学xx去团中央反映了我校运动情况。接着又先后写出了许多揭发校党支部压制文化大革命罪行的大字报。同旧市委的爪牙──我校党内走资本主义道路的当权派进行了坚决斗争，同资产阶级保皇派（我校红卫兵某些领导）进行了坚决斗争。但是，当时我校工作组、红卫兵的某些领导入和革委会是资产阶级反动路线的积极执行者和推销者，他们用不同的方式千方百计地压制群众，企图扑灭革命的火焰，把斗争矛头指向群众。反动对联（“老子英雄儿好汉，老手反动儿混蛋，基本如此”）也盛行一时。搞得一些同学不敢说话了。可是王光华不畏强暴，勇于坚持真理，大胆发表自己的正确意见，同错误思想进行不调和的斗争。使得那一小撮人怀恨在心，因此被打成“政治扒手”“投机分子”……</w:t>
      </w:r>
    </w:p>
    <w:p w14:paraId="1C98A1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大串连开始后，九月七日，王光华冲破六中红卫兵中一小撮人的层层封锁、阻挠，第一个打破“非红五类出身的不许革命大串连”的谬论，到外地进行革命串连去了。王光华的革命造反精神，更加激怒了这一小撮人。这些顽固坚持资产阶级反动路线的老爷们，在幕后者的策划下，一埸疯狂的政治迫害开始了。</w:t>
      </w:r>
    </w:p>
    <w:p w14:paraId="3C3985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的骨干、六中红卫兵的某些领导刚一得知王光华等四人要外出串连，便马上布置在车站值班的西纠队员严密控制，企图在车站扣留王光华等四人。计未遂，他们又马上派人跟踪追击，妄想中途追回；但其阴谋又未得逞。</w:t>
      </w:r>
    </w:p>
    <w:p w14:paraId="49FEFA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月x日和王光华一起串连的三位同学先回来了，我校西纠头目姜晋南（现巳被公安部逮捕，杀人凶手）立即把他们抓到学校。毒打一顿，押到“劳改所”写检查。因得知王光华在重庆，于是立即派四名红卫兵到重庆去抓，阴谋又未得逞。</w:t>
      </w:r>
    </w:p>
    <w:p w14:paraId="381E3C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九月二十七日下午五点多钟，王光华回到北京。姜晋南得知后就布下天罗地网，八方搜查。但王光华并未直接回家，而先去了王校长家。大约八点多钟，他刚一出王校长的家门，就被这些人抓住，押到了学校。</w:t>
      </w:r>
    </w:p>
    <w:p w14:paraId="4F8B6B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晚九点多钟，全校戒严。王光华被押到“劳改所”，刚一进门姜晋南劈手给了他一个耳光，随后剥去他的上衣。然后，十来个暴徒解下皮带，兽性大发，手持各种凶器（木枪、木棒、皮带、钢丝鞭、电线鞭等）蜂拥而上。四五个人一组，把王光华围在中间，用木枪向他身上猛刺，乱扎，木棒向他背后猛击，肋骨顿时披打断数根。他翻倒在地，高呼：“要文斗，不要武斗！”但随之而来的是更凶恶的毒打，和狂妄的怪叫：“要馒头，不要窝头！”他昏了过去。这时一个西纠队员猛踢他的头颈，狠狠地吼道：“触及触及你的灵魂！”</w:t>
      </w:r>
    </w:p>
    <w:p w14:paraId="24ED34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光华被打昏死过去后，便被他们拖到外面，让黑帮做人工呼吸。暴徒们又泼了两次冷水，仍不见苏醒，就又拖进一间空屋子里。次日清晨，王光华到厕所小便，尿里全是血，出了厕所就又昏倒在地上。以后，那些混蛋又毒打王光华数次。但是，王光华并不屈服，继续吃力地呐喊：“要文斗，不要武斗！你们想打死我灭口吗？……”又过了几分钟，他就停止了呼吸。当时有些暴徒为了从王光华口中得到他们需要的材科，建议由校医抢救。但另一些混蛋为了封锁消息，掩盖罪行，根本不顾王光华的死活，就不让人抢救。这样，就把一个左派学生活活地给打死了。</w:t>
      </w:r>
    </w:p>
    <w:p w14:paraId="7258BE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光华死后，他们并没有通知王的家长，当夜十二点钟，他们就趁夜深入静，这到东郊火葬埸烧了。在许多天之后，他们才到王光华家去，把自行车骗走，说：“王光华是反革命，被我们打死了。”他们向王光华的母亲勒索了二十八块钱，说是火葬费。还威胁说：“不许把这件事说出去，否则把你家满门抄斩。”这真是无耻到极点了。</w:t>
      </w:r>
    </w:p>
    <w:p w14:paraId="35B2A1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在一次中央首长和同学座谈时，讲到了王光华事件：</w:t>
      </w:r>
    </w:p>
    <w:p w14:paraId="5E5586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同学：王光华昏死几次，一醒就喊，“要文斗，不要武斗！”坚持党的政策。最后五分钟给他做人工呼吸时还在喊。</w:t>
      </w:r>
    </w:p>
    <w:p w14:paraId="3F25C4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6E2DA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就是这样一个有四十年工龄的老工友，一个勤勤恳恳为人民服务的老工友，一个对党对毛主席非常热爱的老工友。却被那一小撮混蛋以“老吸血鬼”这“莫须有”罪名，而被折磨死了。</w:t>
      </w:r>
    </w:p>
    <w:p w14:paraId="5C2147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九月三日，以六中红卫兵XXX为首的一小撮人，把他赶出校门，他无家可归，在街头流浪两天，给社会上造成极坏影响。后经派出所送回学校。</w:t>
      </w:r>
    </w:p>
    <w:p w14:paraId="3EAF78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回校后被锁在屋内，我校红卫兵一小撮人竭尽武斗之能事，对老人进行了种种非人的迫害。以我校红卫兵西纠队员，朱xx为首的一小撮人把他拉出来，口叼着破鞋在操埸上爬行。一直爬到厕所，又将徐推入小便池，混蛋们在他身上尿尿把徐折磨的非鬼非人。十月三日下午徐又被我校红卫兵头子西纠要员王冒明(现巳被公安局逮捕，杀人凶手)陈XX等叫到淋浴室，用开水浇头。怕他出声用绳子勒脖子，又用冷水反复浇了多次。把徐的头皮都烫掉了。徐受不住哀叫道，“饶了我吧，小祖宗……让我死了吧！”而王冒明等人听了只是哈哈大笑。徐回宿舍后奄奄一息，不醒人事。四日清晨，徐要求治疗。他们却不许他出门。四点多钟王冒明、陈XX等人，又毒打徐，再用开水浇老人头部，并百般戏弄，让这个八十多岁的老人唱歌，跳午，还让他吃屎喝尿。然后将徐嘴堵住，拉到后院厕所要老头自己上吊，但老人被折磨的哪里还有力气。于是他们就用绳子套住徐的脖子，把他拖到凳子上，让他自己踢凳子，可怜他连这点力气也没有了。这时，一个混蛋一脚把凳子踢倒绳子断了徐摔了下来。这时老头巳昏迷不醒。这些残无人道的家伙是耍将徐至于死地而后快，故又将尼龙丝绳子，套在徐的脖子上。就这样老工友徐沛田就被活活吊死了！而他们却四处扬言，说老头“畏罪自杀”了。还把老人的尸体放在后院，曝尸三天。】</w:t>
      </w:r>
    </w:p>
    <w:p w14:paraId="2EE9E8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这些干部子弟为骨干的红卫兵曾经作为第一批、与第二批南下串联，给上海也带去了打砸抢。</w:t>
      </w:r>
    </w:p>
    <w:p w14:paraId="33227F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根据李逊的《革命造反年代：上海文革运动史稿》：</w:t>
      </w:r>
    </w:p>
    <w:p w14:paraId="47879C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第一和第二批到上海的红卫兵大都是最早的红卫兵，以干部子女为多。第一批红卫兵大多是中学生。第二批红卫兵虽然以大学生为主，但仍有上百个中学生，组成第十六纵队。</w:t>
      </w:r>
      <w:r>
        <w:rPr>
          <w:rFonts w:hint="eastAsia" w:ascii="微软雅黑" w:hAnsi="微软雅黑" w:eastAsia="微软雅黑" w:cs="微软雅黑"/>
          <w:b/>
          <w:bCs/>
          <w:sz w:val="52"/>
          <w:szCs w:val="52"/>
          <w:lang w:val="en-US" w:eastAsia="zh-CN"/>
        </w:rPr>
        <w:t>这些中学生在北京时就将殴打运动对象或四类分子当乐趣，赴上海又将血腥暴力一起带来，没有丝毫收敛。</w:t>
      </w:r>
      <w:r>
        <w:rPr>
          <w:rFonts w:hint="eastAsia" w:ascii="微软雅黑" w:hAnsi="微软雅黑" w:eastAsia="微软雅黑" w:cs="微软雅黑"/>
          <w:sz w:val="52"/>
          <w:szCs w:val="52"/>
          <w:lang w:val="en-US" w:eastAsia="zh-CN"/>
        </w:rPr>
        <w:t>他们感兴趣的是上海如何破四旧，如何批斗黑六类，如何贯彻阶级路线。他们还沉醉在北京红八月的功勋中，打算在上海再重演一场红色恐怖。】</w:t>
      </w:r>
    </w:p>
    <w:p w14:paraId="266EBE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【他们特别关心和了解上海街道里弄的黑六类情况，抄了多少家，斗了多少人，斗服了没有，有没有遗漏。</w:t>
      </w:r>
      <w:r>
        <w:rPr>
          <w:rFonts w:hint="eastAsia" w:ascii="微软雅黑" w:hAnsi="微软雅黑" w:eastAsia="微软雅黑" w:cs="微软雅黑"/>
          <w:b/>
          <w:bCs/>
          <w:sz w:val="52"/>
          <w:szCs w:val="52"/>
          <w:lang w:val="en-US" w:eastAsia="zh-CN"/>
        </w:rPr>
        <w:t>他们得出的调查结论是：上海市委手太软，对黑六类太讲政策，文斗成了「温斗」，实际文而不斗，「目前上海的主要问题不是什么文斗武斗的问题，而是斗不斗的问题，是温斗还是狠斗的问题。」</w:t>
      </w:r>
      <w:r>
        <w:rPr>
          <w:rFonts w:hint="eastAsia" w:ascii="微软雅黑" w:hAnsi="微软雅黑" w:eastAsia="微软雅黑" w:cs="微软雅黑"/>
          <w:sz w:val="52"/>
          <w:szCs w:val="52"/>
          <w:lang w:val="en-US" w:eastAsia="zh-CN"/>
        </w:rPr>
        <w:t>他们主张加温，狠斗，「斗出一个红彤彤的江山」。</w:t>
      </w:r>
      <w:r>
        <w:rPr>
          <w:rFonts w:hint="eastAsia" w:ascii="微软雅黑" w:hAnsi="微软雅黑" w:eastAsia="微软雅黑" w:cs="微软雅黑"/>
          <w:b/>
          <w:bCs/>
          <w:color w:val="795D01" w:themeColor="accent3" w:themeShade="80"/>
          <w:sz w:val="52"/>
          <w:szCs w:val="52"/>
          <w:lang w:val="en-US" w:eastAsia="zh-CN"/>
        </w:rPr>
        <w:t>他们热衷宣传血统论，到处张贴「鬼见愁：老子英雄儿好汉，老子反动儿混蛋」的对联，散发《红色恐怖万岁》的传单，还有此类大标语：「红色恐怖万岁」，「自来红们站起来」，「老子英雄儿好汉，老子反动儿混蛋——绝对如此」，「老前辈降群魔大砍大杀，后继人伏妖崽猛镇猛斩——谁敢翻天」，「阶级路线万岁」，等等。</w:t>
      </w:r>
      <w:r>
        <w:rPr>
          <w:rFonts w:hint="eastAsia" w:ascii="微软雅黑" w:hAnsi="微软雅黑" w:eastAsia="微软雅黑" w:cs="微软雅黑"/>
          <w:sz w:val="52"/>
          <w:szCs w:val="52"/>
          <w:lang w:val="en-US" w:eastAsia="zh-CN"/>
        </w:rPr>
        <w:t>他们认为上海对抄家对象「搜查不彻底」，被查抄人家中「生活用品仍很多」，「仍过着剥削生活」。宣称「若在北京则基本扫光」；在北京抄家「不是推门进去，而是把门打坏了进去，不老实就揍」；还向街道干部提议：「黑六类不能住一幢房子，把他们扫地出门好不好？」北京外国语学院的南下红卫兵，更是在上海大街上散发《最最紧急的革命倡议》，倡议：凡牛鬼蛇神一律减薪；银行存款、电视机、照相机、沙发等一律没收上缴；保姆一律解雇；一律从高级公寓、别墅搬出；白天一律进劳改队，晚上一律写交待；一律挂「牛鬼蛇神」牌，不准自行摘下，等等，要将上海的一切牛鬼蛇神「打翻在地，再踏上一只脚，使它们永世不得翻身」。</w:t>
      </w:r>
    </w:p>
    <w:p w14:paraId="54FB92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对这批南下红卫兵的嗜好，上海市委只能迁就。市委安排「要他们砸徐家汇大教堂和抄一些人的家」。</w:t>
      </w:r>
      <w:r>
        <w:rPr>
          <w:rFonts w:hint="eastAsia" w:ascii="微软雅黑" w:hAnsi="微软雅黑" w:eastAsia="微软雅黑" w:cs="微软雅黑"/>
          <w:b/>
          <w:bCs/>
          <w:color w:val="795D01" w:themeColor="accent3" w:themeShade="80"/>
          <w:sz w:val="52"/>
          <w:szCs w:val="52"/>
          <w:lang w:val="en-US" w:eastAsia="zh-CN"/>
        </w:rPr>
        <w:t>负责上海政法和公安工作的市委书记梁国斌说：「可以向红卫兵提供一批地富反坏右分子的名单，让他们去抄家」。而事实上，这批南下的北京红卫兵，也确实从上海市委处，拿到过三大本花名册。</w:t>
      </w:r>
      <w:r>
        <w:rPr>
          <w:rFonts w:hint="eastAsia" w:ascii="微软雅黑" w:hAnsi="微软雅黑" w:eastAsia="微软雅黑" w:cs="微软雅黑"/>
          <w:sz w:val="52"/>
          <w:szCs w:val="52"/>
          <w:lang w:val="en-US" w:eastAsia="zh-CN"/>
        </w:rPr>
        <w:t>但这批北京红卫兵的作为却完全不是上海市委所能控制。他们在上海制造了一系列武斗事件。</w:t>
      </w:r>
      <w:r>
        <w:rPr>
          <w:rFonts w:hint="eastAsia" w:ascii="微软雅黑" w:hAnsi="微软雅黑" w:eastAsia="微软雅黑" w:cs="微软雅黑"/>
          <w:b/>
          <w:bCs/>
          <w:sz w:val="52"/>
          <w:szCs w:val="52"/>
          <w:lang w:val="en-US" w:eastAsia="zh-CN"/>
        </w:rPr>
        <w:t>据9月15-17日的不完全统计，三天内共发生30起北京红卫兵打人事件，被打者达一百人以上。他们抄家，对抄家对象接连几天地肆意殴打侮辱，打成重伤，打至昏迷，打得大小便失禁，还不许送医院。</w:t>
      </w:r>
      <w:r>
        <w:rPr>
          <w:rFonts w:hint="eastAsia" w:ascii="微软雅黑" w:hAnsi="微软雅黑" w:eastAsia="微软雅黑" w:cs="微软雅黑"/>
          <w:sz w:val="52"/>
          <w:szCs w:val="52"/>
          <w:lang w:val="en-US" w:eastAsia="zh-CN"/>
        </w:rPr>
        <w:t>这样情景当时在徐汇、卢湾、南市、静安等区都有发生。在上海音乐学院，</w:t>
      </w:r>
      <w:r>
        <w:rPr>
          <w:rFonts w:hint="eastAsia" w:ascii="微软雅黑" w:hAnsi="微软雅黑" w:eastAsia="微软雅黑" w:cs="微软雅黑"/>
          <w:b/>
          <w:bCs/>
          <w:color w:val="795D01" w:themeColor="accent3" w:themeShade="80"/>
          <w:sz w:val="52"/>
          <w:szCs w:val="52"/>
          <w:lang w:val="en-US" w:eastAsia="zh-CN"/>
        </w:rPr>
        <w:t>9月19日，南下兵团第七纵队的北京红卫兵，与上海音乐学院附属中学「8.18」红卫兵，用皮带毒打音乐学院院长贺绿汀及妻子，打得贺绿汀在地上翻滚；拳打脚踢之后又剪去其头发；音乐学院钱琦副教授等另外5位教师也遭毒打。</w:t>
      </w:r>
      <w:r>
        <w:rPr>
          <w:rFonts w:hint="eastAsia" w:ascii="微软雅黑" w:hAnsi="微软雅黑" w:eastAsia="微软雅黑" w:cs="微软雅黑"/>
          <w:sz w:val="52"/>
          <w:szCs w:val="52"/>
          <w:lang w:val="en-US" w:eastAsia="zh-CN"/>
        </w:rPr>
        <w:t>在上海外语学院附中，</w:t>
      </w:r>
      <w:r>
        <w:rPr>
          <w:rFonts w:hint="eastAsia" w:ascii="微软雅黑" w:hAnsi="微软雅黑" w:eastAsia="微软雅黑" w:cs="微软雅黑"/>
          <w:b/>
          <w:bCs/>
          <w:sz w:val="52"/>
          <w:szCs w:val="52"/>
          <w:lang w:val="en-US" w:eastAsia="zh-CN"/>
        </w:rPr>
        <w:t>9月15日至17日，南下兵团第十六纵队北京外语学校学生11人，强令教师集中，按成份列队，将五名女教师剪成阴阳头或花头，男教师全剃成光头，揪至校门口罚跪、脸上涂墨，衣服上画上乌龟，写上「混蛋」、「王八蛋」、「狗崽子」、「资产阶级分子」、「大右派」等字样，胸前挂「牛鬼蛇神」牌子，强令他们相互骂，相互打，稍有不从，就用脚踢，用木棍铁器殴打，</w:t>
      </w:r>
      <w:r>
        <w:rPr>
          <w:rFonts w:hint="eastAsia" w:ascii="微软雅黑" w:hAnsi="微软雅黑" w:eastAsia="微软雅黑" w:cs="微软雅黑"/>
          <w:b/>
          <w:bCs/>
          <w:color w:val="795D01" w:themeColor="accent3" w:themeShade="80"/>
          <w:sz w:val="52"/>
          <w:szCs w:val="52"/>
          <w:lang w:val="en-US" w:eastAsia="zh-CN"/>
        </w:rPr>
        <w:t>连怀孕女教师也不放过。</w:t>
      </w:r>
      <w:r>
        <w:rPr>
          <w:rFonts w:hint="eastAsia" w:ascii="微软雅黑" w:hAnsi="微软雅黑" w:eastAsia="微软雅黑" w:cs="微软雅黑"/>
          <w:b/>
          <w:bCs/>
          <w:sz w:val="52"/>
          <w:szCs w:val="52"/>
          <w:lang w:val="en-US" w:eastAsia="zh-CN"/>
        </w:rPr>
        <w:t>9月17日，在长宁区群联中学，北京第七和第五十七中学红卫兵，开大会批斗学校半数教师共31人，将其中一名教师剃阴阳头，用铅丝系着脖子游街。</w:t>
      </w:r>
      <w:r>
        <w:rPr>
          <w:rFonts w:hint="eastAsia" w:ascii="微软雅黑" w:hAnsi="微软雅黑" w:eastAsia="微软雅黑" w:cs="微软雅黑"/>
          <w:sz w:val="52"/>
          <w:szCs w:val="52"/>
          <w:lang w:val="en-US" w:eastAsia="zh-CN"/>
        </w:rPr>
        <w:t>在徐汇区斜土路第一小学，北京航空学院和北京第十五中学二十多名红卫兵将学校党支部书记殴打至重伤，副校长和另7名教师被打得头破血流。在西藏中路基督教堂沐恩堂，9月14日至18日，南下兵团九纵队二支队北京体育学院红卫兵，殴打教堂6名神职人员，扬言「打死人国务院不管」，还将9个过路人也抓进来；雨天后，南下兵团十六纵队一百多名红卫兵接着以特地用钢丝制成的鞭子，继续毒打这6个神职人员，打得他们：无法行走，还将他们剃光头，用白漆和墨水涂脸部和衣服，临走又席卷了教堂的资料和物资。在上海最大天主教堂佘山大教堂，9月22日，一百多个北京红卫兵将神父马风祥从市区押去，边斗争边挖地三尺，说是追查藏匿枪支。枪支没找到，马神父被殴打至死。这样的暴行还有许多，数不胜数。】</w:t>
      </w:r>
    </w:p>
    <w:p w14:paraId="08DA6E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这些老红卫兵除了打人残暴得让人发指外，对文物的破坏也让人发指。</w:t>
      </w:r>
    </w:p>
    <w:p w14:paraId="03DDA5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我们以清华大学的二门被砸为例。在历史课本中、各种史料中，对清华大学二门被砸都是语焉不详，用宜粗不宜细的“被红卫兵破坏”一语带过。</w:t>
      </w:r>
    </w:p>
    <w:p w14:paraId="62A0C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真相是什么呢？</w:t>
      </w:r>
    </w:p>
    <w:p w14:paraId="5AC8FE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我们再熟悉一下上述资料中的清华大学临时筹委会的负责人：</w:t>
      </w:r>
    </w:p>
    <w:p w14:paraId="3C7EEF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刘X——国家主席刘XX之女，“三临”（校“文革”临时筹委会、临时主席团、清华大学红卫兵临时总部）主要负责人之一，自控系“文革”主任。</w:t>
      </w:r>
    </w:p>
    <w:p w14:paraId="76D3E0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贺XX——国务院副总理、国家体委主任贺X之子，校“文革”临时筹委会主任，校临时主席团主任委员，机械系“文革”主任。</w:t>
      </w:r>
    </w:p>
    <w:p w14:paraId="6FAFDE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李XX——人大副委员长李XX之子，校“文革”筹委会、临时主席团主要负责人之一，工物系“文革”主任。</w:t>
      </w:r>
    </w:p>
    <w:p w14:paraId="2341CF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刘XX——人大秘书长、中央书记处书记刘XX之女，清华大学红卫兵总头目。</w:t>
      </w:r>
    </w:p>
    <w:p w14:paraId="5ABC36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乔XX——外交部副部长乔XX之子，“三临”主要负责人之一，数力系“文革”主任。</w:t>
      </w:r>
    </w:p>
    <w:p w14:paraId="3B5B92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胡XX——团中央书记处书记胡XX之子，机械系“文革”负责人。</w:t>
      </w:r>
    </w:p>
    <w:p w14:paraId="41FFCE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王XX——中央监察委员会常委王XX之子，“三临”负责人之一，无线电系“文革”负责人。</w:t>
      </w:r>
    </w:p>
    <w:p w14:paraId="428E36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王XX——第四机械部部长王X之子，“三临”负责人之一，无线电系“文革”负责人之一。</w:t>
      </w:r>
    </w:p>
    <w:p w14:paraId="7B7DA3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根据《清华蒯大富》引用的《清华文革大事日志》，1966年8月24日：</w:t>
      </w:r>
    </w:p>
    <w:p w14:paraId="770868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【7：00 出现相当数量炮打刘少奇的大字报，如《炮轰司令部，炮打刘少奇》等，同时又出现一些给李雪峰的大字报，一张给陈毅的大字报，一张给周恩来的大字报。有人转抄了陈伯达在北大的讲话；有的同学自动撕去了据说是毛主席的大字报；还有“清华红卫兵”反映其负责人以前布置写刘少奇的大字报，说“要打在头里”。大批外校学生到我校看这类大字报。</w:t>
      </w:r>
    </w:p>
    <w:p w14:paraId="153DF0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12：00我校出版科接到“临筹”紧急任务，火速赶印3000个红卫兵符号。12：00接稿，1：30完成。</w:t>
      </w:r>
    </w:p>
    <w:p w14:paraId="36740C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午“临筹”广播了两次，希望将大字报贴到内部馆，很多人没听见,“临筹”也没有认真、积极地作宣传工作。他们把革命师生造王光美的反、给刘少奇贴大字报、誓死保卫毛主席的革命精神看作右派翻天、妖风、攻击党中央、攻击毛主席，甚至认为到了不可收拾、不可自拔的地步，请求外援。</w:t>
      </w:r>
    </w:p>
    <w:p w14:paraId="76FC1C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下午1：30清华附中广播红卫兵集合，要求外单位人员离校，开始封锁校门。</w:t>
      </w:r>
    </w:p>
    <w:p w14:paraId="29FA4B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午2：00参加联合行动的“清华大学红卫兵”得到通知，要求个别前往清华附中，不集合不广播。2：45在刘涛“保护要害部门”的指示下，“自控系红卫兵”奉命手持皮鞭、木棍占领了广播台，限制一切人员包括广播台部分工作人员的进出自由。</w:t>
      </w:r>
    </w:p>
    <w:p w14:paraId="763A01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3：00 十二校红卫兵在清华附中集合，清华大学派汽车去接他们。</w:t>
      </w:r>
    </w:p>
    <w:p w14:paraId="6CA250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00十二校红卫兵在清华附中召开誓师会。贺鹏飞讲话说：“清华大学有一股妖风……毛泽东主义红卫兵把矛头直接指向党中央、毛主席。我们要保卫党中央、毛主席，只许左派造反，不许右派翻天！”。布置任务先看守大字报，限令24小时内作者撕去大字报，否则后果严重。把大字报作者记下来，大字报照相或抄下来以后算账，再放到内部馆去。</w:t>
      </w:r>
    </w:p>
    <w:p w14:paraId="648525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50校红卫兵跑步进清华，严密封锁大礼堂前大字报区。广播了《安民告示》和《最后通牒》，勒令6点前把给中央同志的大字报移至内部馆。有些“清华大学红卫兵”四处宣传：“毛泽东主义红卫兵”攻击党中央、毛主席，攻击毛主席的亲密战友刘主席,“他们是乱七八糟的人组成的”。“清华工农子弟只有30-40%，大多数是混蛋、王八蛋”、“清华右派翻天了”。大礼堂里的“八·八串联会”刚散会，“清华大学红卫兵”跳上去喊：“资产阶级兔崽子们，你们无耻地把矛头指向我们最敬爱的毛主席、敬爱的党中央，当剐万刀，罪该万死……”</w:t>
      </w:r>
    </w:p>
    <w:p w14:paraId="0A5842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5：10《清华附中红卫兵》纠察队广播：“六点前附中师生不准出校,”后改成“在大队人马回来前不许离校”。</w:t>
      </w:r>
    </w:p>
    <w:p w14:paraId="76489A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广播台多次广播了“清华大学红卫兵”等十二校红卫兵的《安民告示》：“我十二校红卫兵大军今天下午五点开进清华大学。我们是忠于毛主席的队伍，消灭捉拿反毛主席的混蛋。我们是毛泽东思想宣传队，进校煽革命之风、点革命之火。我军的矛头直指混蛋，浩浩荡荡，顺之者存，逆之者亡。”</w:t>
      </w:r>
    </w:p>
    <w:p w14:paraId="1A985C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电机系研究生王心丰表示了不同意见，立即被架走包围，你推我打，眼镜被打在地。</w:t>
      </w:r>
      <w:r>
        <w:rPr>
          <w:rFonts w:hint="eastAsia" w:ascii="微软雅黑" w:hAnsi="微软雅黑" w:eastAsia="微软雅黑" w:cs="微软雅黑"/>
          <w:b/>
          <w:bCs/>
          <w:color w:val="795D01" w:themeColor="accent3" w:themeShade="80"/>
          <w:sz w:val="52"/>
          <w:szCs w:val="52"/>
          <w:lang w:val="en-US" w:eastAsia="zh-CN"/>
        </w:rPr>
        <w:t>物804班金世泽同学从外边回来看到有新贴大字报，坚持要看。结果被红卫兵抓住，游草坪一周后拖到明斋，被反绑按倒在地，用皮带抽打，又打嘴巴，用脚踏腋部，踩书包，拷打逼供。</w:t>
      </w:r>
      <w:r>
        <w:rPr>
          <w:rFonts w:hint="eastAsia" w:ascii="微软雅黑" w:hAnsi="微软雅黑" w:eastAsia="微软雅黑" w:cs="微软雅黑"/>
          <w:sz w:val="52"/>
          <w:szCs w:val="52"/>
          <w:lang w:val="en-US" w:eastAsia="zh-CN"/>
        </w:rPr>
        <w:t>金说书包内有主席语录，他们不理。贺鹏飞进室时，金求救，贺不理，一直搞到晚八点才被放回。</w:t>
      </w:r>
    </w:p>
    <w:p w14:paraId="7880C3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6：00贺鹏飞等指挥推倒了二校门。这是清华建校之初最早的主校门，它一直是清华的标志性建筑之一。</w:t>
      </w:r>
      <w:r>
        <w:rPr>
          <w:rFonts w:hint="eastAsia" w:ascii="微软雅黑" w:hAnsi="微软雅黑" w:eastAsia="微软雅黑" w:cs="微软雅黑"/>
          <w:sz w:val="52"/>
          <w:szCs w:val="52"/>
          <w:lang w:val="en-US" w:eastAsia="zh-CN"/>
        </w:rPr>
        <w:t>7：00 几乎所有的大字报被撕得精光，贴上“只许左派造反，不许右派翻天”的标语。对给领导同志的大字报进行拍照，抄了名单。对一些战斗小组进行搜家，发生了打人的现象。“红色”恐怖笼罩着清华园。</w:t>
      </w:r>
    </w:p>
    <w:p w14:paraId="5FA0ED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7：15十二校红卫兵开始撤退。</w:t>
      </w:r>
    </w:p>
    <w:p w14:paraId="79B7EA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8：00 红卫兵在西操场集合，开庆祝大会，再次声讨“清华右派翻天”，向在窗户上观看的同学骂：“兔崽子们，你们下来，快下来！”</w:t>
      </w:r>
    </w:p>
    <w:p w14:paraId="21B540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9：00 十二校红卫兵撤离学校。校内贴出大量《坚决支持红卫兵革命行动》的大字报。谁有不同意见就被诬蔑为“混蛋”、“狗崽子”、“糊涂虫”、“毫无阶级感情”，大叫：“书呆子快醒吧！”</w:t>
      </w:r>
    </w:p>
    <w:p w14:paraId="42067F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晚上 10：00 到深夜，“清华大学红卫兵”总部的一些人到黑帮分子和黑五类分子家抄家、拷打，强迫中层以上干部拆卸搬运被推倒的二校门砖石，稍有缓慢即遭毒打。</w:t>
      </w:r>
    </w:p>
    <w:p w14:paraId="0B7F99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凌晨约一点，我校红卫兵把《改组党中央，保卫毛主席》的大字报作者陈某等四人揪到二校门旧址文斗。斗完后“临筹”负责人之一王小平找他们谈话说：“你们自己是革命的，要挺得住。”</w:t>
      </w:r>
    </w:p>
    <w:p w14:paraId="593A7D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贺鹏飞把在清华拍摄的大字报底片交王任重秘书。</w:t>
      </w:r>
    </w:p>
    <w:p w14:paraId="407B12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8月25日，黑帮分子和黑五类分子、中层以上干部继续拆卸搬运被推倒的二校门砖石，稍有缓慢即遭毒打。在草坪上、在阶梯教室。红卫兵们用皮带头抽打“劳改队”的干部，鲜血直流。被打的多是党委副部长、总支书记、副书记。</w:t>
      </w:r>
    </w:p>
    <w:p w14:paraId="4FB708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校园里出现了大量的《“8·24”行动好的很！》、《就是“要红色恐怖”》、《就是只许左派造反，不许右派翻天》的大字报。</w:t>
      </w:r>
    </w:p>
    <w:p w14:paraId="7B3C7E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会上，一名“清华大学红卫兵”提出“24小时内解散‘毛泽东主义红卫兵’，交出袖章”，贺鹏飞等主席台上的人全部鼓掌。</w:t>
      </w:r>
    </w:p>
    <w:p w14:paraId="716A30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“毛泽东主义红卫兵”负责人唐伟、吴栋等要求见王任重，对“8·24事件”提出报告。王原来答应接见，后临时改派吕乃强接见，收下唐伟交上来的一部分材料。</w:t>
      </w:r>
    </w:p>
    <w:p w14:paraId="64B25E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8月26日，土建系给7班原右派复读生侯协兴被打后关在2号楼，不堪受辱跳楼自杀。</w:t>
      </w:r>
      <w:r>
        <w:rPr>
          <w:rFonts w:hint="eastAsia" w:ascii="微软雅黑" w:hAnsi="微软雅黑" w:eastAsia="微软雅黑" w:cs="微软雅黑"/>
          <w:sz w:val="52"/>
          <w:szCs w:val="52"/>
          <w:lang w:val="en-US" w:eastAsia="zh-CN"/>
        </w:rPr>
        <w:t>】</w:t>
      </w:r>
    </w:p>
    <w:p w14:paraId="46A79E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宋柏林的日记也记载了8月24日的事件。根据《红卫兵兴衰录》：</w:t>
      </w:r>
    </w:p>
    <w:p w14:paraId="7866B5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与十二个学校加上大学各系的红卫兵，大闹清华园。</w:t>
      </w:r>
      <w:r>
        <w:rPr>
          <w:rFonts w:hint="eastAsia" w:ascii="微软雅黑" w:hAnsi="微软雅黑" w:eastAsia="微软雅黑" w:cs="微软雅黑"/>
          <w:b/>
          <w:bCs/>
          <w:color w:val="795D01" w:themeColor="accent3" w:themeShade="80"/>
          <w:sz w:val="52"/>
          <w:szCs w:val="52"/>
          <w:lang w:val="en-US" w:eastAsia="zh-CN"/>
        </w:rPr>
        <w:t>拉倒二校门，</w:t>
      </w:r>
      <w:r>
        <w:rPr>
          <w:rFonts w:hint="eastAsia" w:ascii="微软雅黑" w:hAnsi="微软雅黑" w:eastAsia="微软雅黑" w:cs="微软雅黑"/>
          <w:sz w:val="52"/>
          <w:szCs w:val="52"/>
          <w:lang w:val="en-US" w:eastAsia="zh-CN"/>
        </w:rPr>
        <w:t>撕掉了那些攻击党中央和毛主席的大学报。清华大学真是混蛋多，太王八蛋了。】</w:t>
      </w:r>
    </w:p>
    <w:p w14:paraId="069D45F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40880" cy="4606925"/>
            <wp:effectExtent l="0" t="0" r="0" b="10795"/>
            <wp:docPr id="41" name="图片 41" descr="6d96f25b-eb1d-4f77-9d31-af428d5e7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d96f25b-eb1d-4f77-9d31-af428d5e72a9"/>
                    <pic:cNvPicPr>
                      <a:picLocks noChangeAspect="1"/>
                    </pic:cNvPicPr>
                  </pic:nvPicPr>
                  <pic:blipFill>
                    <a:blip r:embed="rId5"/>
                    <a:stretch>
                      <a:fillRect/>
                    </a:stretch>
                  </pic:blipFill>
                  <pic:spPr>
                    <a:xfrm>
                      <a:off x="0" y="0"/>
                      <a:ext cx="7040880" cy="4606925"/>
                    </a:xfrm>
                    <a:prstGeom prst="rect">
                      <a:avLst/>
                    </a:prstGeom>
                  </pic:spPr>
                </pic:pic>
              </a:graphicData>
            </a:graphic>
          </wp:inline>
        </w:drawing>
      </w:r>
    </w:p>
    <w:p w14:paraId="511774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以高干子弟为首、革（军）干子弟为骨干、一些工农子弟、“红外围”跟着参与的红卫兵主导了八月的打砸抢，史称“红八月”或者“八月风暴”。</w:t>
      </w:r>
    </w:p>
    <w:p w14:paraId="1030A8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有人会说，哪有什么老红卫兵？都是你们泼脏水扣帽子。</w:t>
      </w:r>
    </w:p>
    <w:p w14:paraId="5A37E2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实际上，老红卫兵是这些高干子弟、革（军）干子弟自己对自己的称呼。在1967年这些保守派红卫兵趋于没落时，他们发过一篇紧急通告。根据《这个文化大革命文库》：</w:t>
      </w:r>
    </w:p>
    <w:p w14:paraId="5AC0BA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【最紧急通告</w:t>
      </w:r>
    </w:p>
    <w:p w14:paraId="076332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中发7434密字3452(注意此为暗号！)首都红卫兵联合行动委员会1967.04.00</w:t>
      </w:r>
    </w:p>
    <w:p w14:paraId="67C40A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下发各校纵队，校支队：</w:t>
      </w:r>
    </w:p>
    <w:p w14:paraId="6B471F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最近狗崽子活动很猖狂，我们行动很不便，红五类的威风起不来，望各校革干、革军子弟坚持战斗，打击造反派，</w:t>
      </w:r>
      <w:r>
        <w:rPr>
          <w:rFonts w:hint="eastAsia" w:ascii="微软雅黑" w:hAnsi="微软雅黑" w:eastAsia="微软雅黑" w:cs="微软雅黑"/>
          <w:sz w:val="52"/>
          <w:szCs w:val="52"/>
          <w:lang w:val="en-US" w:eastAsia="zh-CN"/>
        </w:rPr>
        <w:t>准备于4月25日联合行动，各校革干、革军子弟加强团结，准备“五一”前夕大干一场，大打出手，杀下造反派的威风，打下臭流氓，臊阿飞的威风，竖立起我们革干、革军子弟的绝对权威、砸烂一切有关联合行动委员会的罪行展览，这一行动成功后，会大长革干、革军子弟的威风，大灭狗崽子，臭流氓、臊阿飞的志气。打倒狗崽子！革干革军子弟就是要掌权！</w:t>
      </w:r>
    </w:p>
    <w:p w14:paraId="280528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老红卫兵万岁！</w:t>
      </w:r>
    </w:p>
    <w:p w14:paraId="530D1C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首都红卫兵联合行动委员会</w:t>
      </w:r>
    </w:p>
    <w:p w14:paraId="0A9267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首都红卫兵镇流纵队</w:t>
      </w:r>
    </w:p>
    <w:p w14:paraId="2A32E6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1967年4月X日】</w:t>
      </w:r>
    </w:p>
    <w:p w14:paraId="58112439">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b w:val="0"/>
          <w:bCs w:val="0"/>
          <w:kern w:val="2"/>
          <w:sz w:val="52"/>
          <w:szCs w:val="52"/>
          <w:lang w:val="en-US" w:eastAsia="zh-CN" w:bidi="ar"/>
        </w:rPr>
      </w:pPr>
      <w:r>
        <w:rPr>
          <w:rFonts w:hint="eastAsia" w:ascii="微软雅黑" w:hAnsi="微软雅黑" w:eastAsia="微软雅黑" w:cs="微软雅黑"/>
          <w:sz w:val="52"/>
          <w:szCs w:val="52"/>
          <w:lang w:val="en-US" w:eastAsia="zh-CN"/>
        </w:rPr>
        <w:t>中学保守派红卫兵打砸抢，是否将斗争对象对准“十六条”所规定的“</w:t>
      </w:r>
      <w:r>
        <w:rPr>
          <w:rFonts w:hint="eastAsia" w:ascii="微软雅黑" w:hAnsi="微软雅黑" w:eastAsia="微软雅黑" w:cs="微软雅黑"/>
          <w:b/>
          <w:bCs/>
          <w:color w:val="785C00"/>
          <w:kern w:val="2"/>
          <w:sz w:val="52"/>
          <w:szCs w:val="52"/>
          <w:lang w:val="en-US" w:eastAsia="zh-CN" w:bidi="ar"/>
        </w:rPr>
        <w:t>运动重点是整党内走资本主义道路的当权派</w:t>
      </w:r>
      <w:r>
        <w:rPr>
          <w:rFonts w:hint="eastAsia" w:ascii="微软雅黑" w:hAnsi="微软雅黑" w:eastAsia="微软雅黑" w:cs="微软雅黑"/>
          <w:b w:val="0"/>
          <w:bCs w:val="0"/>
          <w:kern w:val="2"/>
          <w:sz w:val="52"/>
          <w:szCs w:val="52"/>
          <w:lang w:val="en-US" w:eastAsia="zh-CN" w:bidi="ar"/>
        </w:rPr>
        <w:t>”？</w:t>
      </w:r>
    </w:p>
    <w:p w14:paraId="1F06A168">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b w:val="0"/>
          <w:bCs w:val="0"/>
          <w:kern w:val="2"/>
          <w:sz w:val="52"/>
          <w:szCs w:val="52"/>
          <w:lang w:val="en-US" w:eastAsia="zh-CN" w:bidi="ar"/>
        </w:rPr>
      </w:pPr>
      <w:r>
        <w:rPr>
          <w:rFonts w:hint="eastAsia" w:ascii="微软雅黑" w:hAnsi="微软雅黑" w:eastAsia="微软雅黑" w:cs="微软雅黑"/>
          <w:b w:val="0"/>
          <w:bCs w:val="0"/>
          <w:kern w:val="2"/>
          <w:sz w:val="52"/>
          <w:szCs w:val="52"/>
          <w:lang w:val="en-US" w:eastAsia="zh-CN" w:bidi="ar"/>
        </w:rPr>
        <w:t>请读者朋友们自己去思考。</w:t>
      </w:r>
    </w:p>
    <w:p w14:paraId="7528376F">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kern w:val="2"/>
          <w:sz w:val="52"/>
          <w:szCs w:val="52"/>
          <w:lang w:val="en-US" w:eastAsia="zh-CN" w:bidi="ar"/>
        </w:rPr>
        <w:t>再重温一下“十六条”所说的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85C00"/>
          <w:kern w:val="2"/>
          <w:sz w:val="52"/>
          <w:szCs w:val="52"/>
          <w:lang w:val="en-US" w:eastAsia="zh-CN" w:bidi="ar"/>
        </w:rPr>
        <w:t>他们采用转移目标、颠倒黑白的手段，企图把运动引向邪路</w:t>
      </w:r>
      <w:r>
        <w:rPr>
          <w:rFonts w:hint="eastAsia" w:ascii="微软雅黑" w:hAnsi="微软雅黑" w:eastAsia="微软雅黑" w:cs="微软雅黑"/>
          <w:sz w:val="52"/>
          <w:szCs w:val="52"/>
          <w:lang w:val="en-US" w:eastAsia="zh-CN"/>
        </w:rPr>
        <w:t>”，读者会有自己的答案。</w:t>
      </w:r>
    </w:p>
    <w:p w14:paraId="7B6BC4CC">
      <w:pPr>
        <w:rPr>
          <w:rFonts w:hint="eastAsia" w:ascii="微软雅黑" w:hAnsi="微软雅黑" w:eastAsia="微软雅黑" w:cs="微软雅黑"/>
          <w:sz w:val="52"/>
          <w:szCs w:val="52"/>
          <w:lang w:val="en-US" w:eastAsia="zh-CN"/>
        </w:rPr>
      </w:pPr>
    </w:p>
    <w:p w14:paraId="1EF3383B">
      <w:pPr>
        <w:rPr>
          <w:rFonts w:hint="eastAsia" w:ascii="微软雅黑" w:hAnsi="微软雅黑" w:eastAsia="微软雅黑" w:cs="微软雅黑"/>
          <w:sz w:val="52"/>
          <w:szCs w:val="52"/>
          <w:lang w:val="en-US" w:eastAsia="zh-CN"/>
        </w:rPr>
      </w:pPr>
    </w:p>
    <w:p w14:paraId="13976F8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p w14:paraId="1589CA89">
      <w:pPr>
        <w:rPr>
          <w:rFonts w:hint="eastAsia" w:ascii="微软雅黑" w:hAnsi="微软雅黑" w:eastAsia="微软雅黑" w:cs="微软雅黑"/>
          <w:sz w:val="52"/>
          <w:szCs w:val="52"/>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35643E"/>
    <w:rsid w:val="0B662F05"/>
    <w:rsid w:val="0E1053AA"/>
    <w:rsid w:val="1CE277C1"/>
    <w:rsid w:val="1FB07B67"/>
    <w:rsid w:val="36E65730"/>
    <w:rsid w:val="5535643E"/>
    <w:rsid w:val="72423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heme="minorBidi"/>
      <w:b/>
      <w:kern w:val="2"/>
      <w:sz w:val="32"/>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91</Pages>
  <Words>9270</Words>
  <Characters>9423</Characters>
  <Lines>0</Lines>
  <Paragraphs>0</Paragraphs>
  <TotalTime>0</TotalTime>
  <ScaleCrop>false</ScaleCrop>
  <LinksUpToDate>false</LinksUpToDate>
  <CharactersWithSpaces>9430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2026-01-06T04:12:00Z</dcterms:created>
  <dc:creator>Administrator</dc:creator>
  <cp:lastModifiedBy>Administrator</cp:lastModifiedBy>
  <dcterms:modified xsi:type="dcterms:W3CDTF">2026-01-11T06:51:17Z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853F4B7A0D3D4673B6392EBCA1BD0276_11</vt:lpwstr>
  </property>
</Properties>
</file>