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615E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邓选学习95 新中国前三十年的道路落后吗？</w:t>
      </w:r>
    </w:p>
    <w:p w14:paraId="1EEA2C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《邓选》第三卷《路子走对了，政策不会变》（一九八三年六月十八日）：</w:t>
      </w:r>
    </w:p>
    <w:p w14:paraId="1047C1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【我们现在的路子走对了，人民高兴，我们也有信心。......如果我们走回头路，会回到哪里？只能回到落后、贫困的状态。】</w:t>
      </w:r>
    </w:p>
    <w:p w14:paraId="5EBBD3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“落后”的“回头路”都取得了哪些成就呢？</w:t>
      </w:r>
    </w:p>
    <w:p w14:paraId="1EF4C3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两弹一星核潜艇，都是耳熟能详，笔者不再赘述。一星，稍微多说一句，1975年11月26日，在“老路”</w:t>
      </w:r>
      <w:r>
        <w:rPr>
          <w:rFonts w:hint="eastAsia"/>
          <w:sz w:val="28"/>
          <w:szCs w:val="28"/>
          <w:lang w:val="en-US" w:eastAsia="zh-CN"/>
        </w:rPr>
        <w:t>上</w:t>
      </w:r>
      <w:r>
        <w:rPr>
          <w:rFonts w:hint="eastAsia"/>
          <w:sz w:val="28"/>
          <w:szCs w:val="28"/>
          <w:lang w:val="en-US" w:eastAsia="zh-CN"/>
        </w:rPr>
        <w:t>的新中国在酒泉卫星发射中心成功发射了返回式卫星“尖兵一号”，11月29日，卫星回收舱安全降落并回收成功，新中国成为世界上第三个掌握返回式卫星技术的国家，位列苏联、美国之后，英国与法国当时均无法掌握返回式卫星技术。</w:t>
      </w:r>
    </w:p>
    <w:p w14:paraId="2F95CA7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ascii="宋体" w:hAnsi="宋体" w:eastAsia="宋体" w:cs="宋体"/>
          <w:sz w:val="24"/>
          <w:szCs w:val="24"/>
        </w:rPr>
        <w:drawing>
          <wp:inline distT="0" distB="0" distL="114300" distR="114300">
            <wp:extent cx="6163310" cy="4521835"/>
            <wp:effectExtent l="0" t="0" r="8890" b="444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rcRect/>
                    <a:stretch>
                      <a:fillRect/>
                    </a:stretch>
                  </pic:blipFill>
                  <pic:spPr>
                    <a:xfrm>
                      <a:off x="0" y="0"/>
                      <a:ext cx="6163310" cy="4521835"/>
                    </a:xfrm>
                    <a:prstGeom prst="rect">
                      <a:avLst/>
                    </a:prstGeom>
                    <a:noFill/>
                    <a:ln w="9525">
                      <a:noFill/>
                    </a:ln>
                  </pic:spPr>
                </pic:pic>
              </a:graphicData>
            </a:graphic>
          </wp:inline>
        </w:drawing>
      </w:r>
    </w:p>
    <w:p w14:paraId="6AE174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我们看看走在“老路”上的新中国还取得了哪些成就，笔者之前整理过新中国前三十年的科技成就：</w:t>
      </w:r>
    </w:p>
    <w:p w14:paraId="1BC00843">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ascii="等线" w:hAnsi="等线" w:eastAsia="等线" w:cs="等线"/>
          <w:i w:val="0"/>
          <w:iCs w:val="0"/>
          <w:color w:val="0563C1"/>
          <w:sz w:val="28"/>
          <w:szCs w:val="28"/>
          <w:u w:val="single"/>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"http://mp.weixin.qq.com/s?__biz=MzU1NzcyMjY5Mw==&amp;mid=2247488499&amp;idx=2&amp;sn=c84405303eb8ffa65c2354a9025b8f11&amp;chksm=fc302ed9cb47a7cf3872ed01e5d618f19ff90f24a4ecaeb25f5f0844fcea8cafbc22088aaf05" \l "rd" </w:instrText>
      </w:r>
      <w:r>
        <w:rPr>
          <w:rFonts w:hint="eastAsia" w:ascii="等线" w:hAnsi="等线" w:eastAsia="等线" w:cs="等线"/>
          <w:i w:val="0"/>
          <w:iCs w:val="0"/>
          <w:kern w:val="0"/>
          <w:sz w:val="28"/>
          <w:szCs w:val="28"/>
          <w:u w:val="single"/>
          <w:lang w:val="en-US" w:eastAsia="zh-CN" w:bidi="ar"/>
        </w:rPr>
        <w:fldChar w:fldCharType="separate"/>
      </w:r>
      <w:r>
        <w:rPr>
          <w:color w:val="0000FF"/>
          <w:sz w:val="28"/>
          <w:szCs w:val="28"/>
          <w:u w:val="single"/>
        </w:rPr>
        <w:t>新中国前三⼗年的科技成就之⼆⼗四（1976下）</w:t>
      </w:r>
      <w:r>
        <w:rPr>
          <w:rFonts w:hint="eastAsia" w:ascii="等线" w:hAnsi="等线" w:eastAsia="等线" w:cs="等线"/>
          <w:i w:val="0"/>
          <w:iCs w:val="0"/>
          <w:kern w:val="0"/>
          <w:sz w:val="28"/>
          <w:szCs w:val="28"/>
          <w:u w:val="single"/>
          <w:lang w:val="en-US" w:eastAsia="zh-CN" w:bidi="ar"/>
        </w:rPr>
        <w:fldChar w:fldCharType="end"/>
      </w:r>
    </w:p>
    <w:p w14:paraId="110C72F7">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等线" w:hAnsi="等线" w:eastAsia="等线" w:cs="等线"/>
          <w:i w:val="0"/>
          <w:iCs w:val="0"/>
          <w:color w:val="0563C1"/>
          <w:sz w:val="28"/>
          <w:szCs w:val="28"/>
          <w:u w:val="single"/>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"http://mp.weixin.qq.com/s?__biz=MzU1NzcyMjY5Mw==&amp;mid=2247488481&amp;idx=2&amp;sn=54852fb97d217ae4da42bd72399def25&amp;chksm=fc302ecbcb47a7dd7c6e704229d2908550d6c6de36b43b1721413dc3a97243a2e75bad6cabb0" \l "rd" </w:instrText>
      </w:r>
      <w:r>
        <w:rPr>
          <w:rFonts w:hint="eastAsia" w:ascii="等线" w:hAnsi="等线" w:eastAsia="等线" w:cs="等线"/>
          <w:i w:val="0"/>
          <w:iCs w:val="0"/>
          <w:kern w:val="0"/>
          <w:sz w:val="28"/>
          <w:szCs w:val="28"/>
          <w:u w:val="single"/>
          <w:lang w:val="en-US" w:eastAsia="zh-CN" w:bidi="ar"/>
        </w:rPr>
        <w:fldChar w:fldCharType="separate"/>
      </w:r>
      <w:r>
        <w:rPr>
          <w:color w:val="0000FF"/>
          <w:sz w:val="28"/>
          <w:szCs w:val="28"/>
          <w:u w:val="single"/>
        </w:rPr>
        <w:t>新中国前三⼗年的科技成就之⼆⼗三（1976上）</w:t>
      </w:r>
      <w:r>
        <w:rPr>
          <w:rFonts w:hint="eastAsia" w:ascii="等线" w:hAnsi="等线" w:eastAsia="等线" w:cs="等线"/>
          <w:i w:val="0"/>
          <w:iCs w:val="0"/>
          <w:kern w:val="0"/>
          <w:sz w:val="28"/>
          <w:szCs w:val="28"/>
          <w:u w:val="single"/>
          <w:lang w:val="en-US" w:eastAsia="zh-CN" w:bidi="ar"/>
        </w:rPr>
        <w:fldChar w:fldCharType="end"/>
      </w:r>
    </w:p>
    <w:p w14:paraId="74A5217D">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等线" w:hAnsi="等线" w:eastAsia="等线" w:cs="等线"/>
          <w:i w:val="0"/>
          <w:iCs w:val="0"/>
          <w:color w:val="0563C1"/>
          <w:sz w:val="28"/>
          <w:szCs w:val="28"/>
          <w:u w:val="single"/>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"http://mp.weixin.qq.com/s?__biz=MzU1NzcyMjY5Mw==&amp;mid=2247488407&amp;idx=2&amp;sn=ac2c42cef5cedb0c8bcf14f012a939e4&amp;chksm=fc302ebdcb47a7ab8572a55809c291a1a1e2a830f51666713119cfb104000aee1d34d105ed21" \l "rd" </w:instrText>
      </w:r>
      <w:r>
        <w:rPr>
          <w:rFonts w:hint="eastAsia" w:ascii="等线" w:hAnsi="等线" w:eastAsia="等线" w:cs="等线"/>
          <w:i w:val="0"/>
          <w:iCs w:val="0"/>
          <w:kern w:val="0"/>
          <w:sz w:val="28"/>
          <w:szCs w:val="28"/>
          <w:u w:val="single"/>
          <w:lang w:val="en-US" w:eastAsia="zh-CN" w:bidi="ar"/>
        </w:rPr>
        <w:fldChar w:fldCharType="separate"/>
      </w:r>
      <w:r>
        <w:rPr>
          <w:color w:val="0000FF"/>
          <w:sz w:val="28"/>
          <w:szCs w:val="28"/>
          <w:u w:val="single"/>
        </w:rPr>
        <w:t>新中国前三⼗年的科技成就之⼆⼗⼆（1975）</w:t>
      </w:r>
      <w:r>
        <w:rPr>
          <w:rFonts w:hint="eastAsia" w:ascii="等线" w:hAnsi="等线" w:eastAsia="等线" w:cs="等线"/>
          <w:i w:val="0"/>
          <w:iCs w:val="0"/>
          <w:kern w:val="0"/>
          <w:sz w:val="28"/>
          <w:szCs w:val="28"/>
          <w:u w:val="single"/>
          <w:lang w:val="en-US" w:eastAsia="zh-CN" w:bidi="ar"/>
        </w:rPr>
        <w:fldChar w:fldCharType="end"/>
      </w:r>
    </w:p>
    <w:p w14:paraId="24328944">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等线" w:hAnsi="等线" w:eastAsia="等线" w:cs="等线"/>
          <w:i w:val="0"/>
          <w:iCs w:val="0"/>
          <w:color w:val="0563C1"/>
          <w:sz w:val="28"/>
          <w:szCs w:val="28"/>
          <w:u w:val="single"/>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"http://mp.weixin.qq.com/s?__biz=MzU1NzcyMjY5Mw==&amp;mid=2247488338&amp;idx=2&amp;sn=64903e88b18c1912c3be7dabdac62c75&amp;chksm=fc302e78cb47a76ebfe181c85225905b9308be99e3a5ae5a50b62dd505b6e6b8d8720b2959df" \l "rd" </w:instrText>
      </w:r>
      <w:r>
        <w:rPr>
          <w:rFonts w:hint="eastAsia" w:ascii="等线" w:hAnsi="等线" w:eastAsia="等线" w:cs="等线"/>
          <w:i w:val="0"/>
          <w:iCs w:val="0"/>
          <w:kern w:val="0"/>
          <w:sz w:val="28"/>
          <w:szCs w:val="28"/>
          <w:u w:val="single"/>
          <w:lang w:val="en-US" w:eastAsia="zh-CN" w:bidi="ar"/>
        </w:rPr>
        <w:fldChar w:fldCharType="separate"/>
      </w:r>
      <w:r>
        <w:rPr>
          <w:color w:val="0000FF"/>
          <w:sz w:val="28"/>
          <w:szCs w:val="28"/>
          <w:u w:val="single"/>
        </w:rPr>
        <w:t>新中国前三⼗年的科技成就之⼆⼗⼀（1974下）</w:t>
      </w:r>
      <w:r>
        <w:rPr>
          <w:rFonts w:hint="eastAsia" w:ascii="等线" w:hAnsi="等线" w:eastAsia="等线" w:cs="等线"/>
          <w:i w:val="0"/>
          <w:iCs w:val="0"/>
          <w:kern w:val="0"/>
          <w:sz w:val="28"/>
          <w:szCs w:val="28"/>
          <w:u w:val="single"/>
          <w:lang w:val="en-US" w:eastAsia="zh-CN" w:bidi="ar"/>
        </w:rPr>
        <w:fldChar w:fldCharType="end"/>
      </w:r>
    </w:p>
    <w:p w14:paraId="4CD980C9">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等线" w:hAnsi="等线" w:eastAsia="等线" w:cs="等线"/>
          <w:i w:val="0"/>
          <w:iCs w:val="0"/>
          <w:color w:val="0563C1"/>
          <w:sz w:val="28"/>
          <w:szCs w:val="28"/>
          <w:u w:val="single"/>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"http://mp.weixin.qq.com/s?__biz=MzU1NzcyMjY5Mw==&amp;mid=2247488307&amp;idx=2&amp;sn=d17f7975fa28eff5e1f6edccfbfaf506&amp;chksm=fc302e19cb47a70f155b8a6be2e716d34e4a37c51865bce0780f5d7499a00ed62f4b20b7ae07" \l "rd" </w:instrText>
      </w:r>
      <w:r>
        <w:rPr>
          <w:rFonts w:hint="eastAsia" w:ascii="等线" w:hAnsi="等线" w:eastAsia="等线" w:cs="等线"/>
          <w:i w:val="0"/>
          <w:iCs w:val="0"/>
          <w:kern w:val="0"/>
          <w:sz w:val="28"/>
          <w:szCs w:val="28"/>
          <w:u w:val="single"/>
          <w:lang w:val="en-US" w:eastAsia="zh-CN" w:bidi="ar"/>
        </w:rPr>
        <w:fldChar w:fldCharType="separate"/>
      </w:r>
      <w:r>
        <w:rPr>
          <w:color w:val="0000FF"/>
          <w:sz w:val="28"/>
          <w:szCs w:val="28"/>
          <w:u w:val="single"/>
        </w:rPr>
        <w:t>新中国前三十年的科技成就之二十（1973,1974上）</w:t>
      </w:r>
      <w:r>
        <w:rPr>
          <w:rFonts w:hint="eastAsia" w:ascii="等线" w:hAnsi="等线" w:eastAsia="等线" w:cs="等线"/>
          <w:i w:val="0"/>
          <w:iCs w:val="0"/>
          <w:kern w:val="0"/>
          <w:sz w:val="28"/>
          <w:szCs w:val="28"/>
          <w:u w:val="single"/>
          <w:lang w:val="en-US" w:eastAsia="zh-CN" w:bidi="ar"/>
        </w:rPr>
        <w:fldChar w:fldCharType="end"/>
      </w:r>
    </w:p>
    <w:p w14:paraId="6E45A1CD">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等线" w:hAnsi="等线" w:eastAsia="等线" w:cs="等线"/>
          <w:i w:val="0"/>
          <w:iCs w:val="0"/>
          <w:color w:val="0563C1"/>
          <w:sz w:val="28"/>
          <w:szCs w:val="28"/>
          <w:u w:val="single"/>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"http://mp.weixin.qq.com/s?__biz=MzU1NzcyMjY5Mw==&amp;mid=2247488235&amp;idx=2&amp;sn=361161b4e29880352ecec97f25038aba&amp;chksm=fc302fc1cb47a6d7565a71eacbdf14d73286fc8709fa2642defdfa42a9437d6268addd1dffff" \l "rd" </w:instrText>
      </w:r>
      <w:r>
        <w:rPr>
          <w:rFonts w:hint="eastAsia" w:ascii="等线" w:hAnsi="等线" w:eastAsia="等线" w:cs="等线"/>
          <w:i w:val="0"/>
          <w:iCs w:val="0"/>
          <w:kern w:val="0"/>
          <w:sz w:val="28"/>
          <w:szCs w:val="28"/>
          <w:u w:val="single"/>
          <w:lang w:val="en-US" w:eastAsia="zh-CN" w:bidi="ar"/>
        </w:rPr>
        <w:fldChar w:fldCharType="separate"/>
      </w:r>
      <w:r>
        <w:rPr>
          <w:color w:val="0000FF"/>
          <w:sz w:val="28"/>
          <w:szCs w:val="28"/>
          <w:u w:val="single"/>
        </w:rPr>
        <w:t>新中国前三⼗年的科技成就之十九（1972）</w:t>
      </w:r>
      <w:r>
        <w:rPr>
          <w:rFonts w:hint="eastAsia" w:ascii="等线" w:hAnsi="等线" w:eastAsia="等线" w:cs="等线"/>
          <w:i w:val="0"/>
          <w:iCs w:val="0"/>
          <w:kern w:val="0"/>
          <w:sz w:val="28"/>
          <w:szCs w:val="28"/>
          <w:u w:val="single"/>
          <w:lang w:val="en-US" w:eastAsia="zh-CN" w:bidi="ar"/>
        </w:rPr>
        <w:fldChar w:fldCharType="end"/>
      </w:r>
    </w:p>
    <w:p w14:paraId="657BB325">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等线" w:hAnsi="等线" w:eastAsia="等线" w:cs="等线"/>
          <w:i w:val="0"/>
          <w:iCs w:val="0"/>
          <w:color w:val="0563C1"/>
          <w:sz w:val="28"/>
          <w:szCs w:val="28"/>
          <w:u w:val="single"/>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"http://mp.weixin.qq.com/s?__biz=MzU1NzcyMjY5Mw==&amp;mid=2247486711&amp;idx=1&amp;sn=c96a0605ea276a8fdaf12d3d5d593e58&amp;chksm=fc3031ddcb47b8cbf7a2350822f3ea25899d2c350250fac3033e0d086ef77a6339d2227b791d" \l "rd" </w:instrText>
      </w:r>
      <w:r>
        <w:rPr>
          <w:rFonts w:hint="eastAsia" w:ascii="等线" w:hAnsi="等线" w:eastAsia="等线" w:cs="等线"/>
          <w:i w:val="0"/>
          <w:iCs w:val="0"/>
          <w:kern w:val="0"/>
          <w:sz w:val="28"/>
          <w:szCs w:val="28"/>
          <w:u w:val="single"/>
          <w:lang w:val="en-US" w:eastAsia="zh-CN" w:bidi="ar"/>
        </w:rPr>
        <w:fldChar w:fldCharType="separate"/>
      </w:r>
      <w:r>
        <w:rPr>
          <w:rFonts w:hint="eastAsia" w:ascii="等线" w:hAnsi="等线" w:eastAsia="等线" w:cs="等线"/>
          <w:i w:val="0"/>
          <w:iCs w:val="0"/>
          <w:color w:val="0000FF"/>
          <w:sz w:val="28"/>
          <w:szCs w:val="28"/>
          <w:u w:val="single"/>
        </w:rPr>
        <w:t>新中国前三⼗年的科技成就之⼗⼋（1971）</w:t>
      </w:r>
      <w:r>
        <w:rPr>
          <w:rFonts w:hint="eastAsia" w:ascii="等线" w:hAnsi="等线" w:eastAsia="等线" w:cs="等线"/>
          <w:i w:val="0"/>
          <w:iCs w:val="0"/>
          <w:kern w:val="0"/>
          <w:sz w:val="28"/>
          <w:szCs w:val="28"/>
          <w:u w:val="single"/>
          <w:lang w:val="en-US" w:eastAsia="zh-CN" w:bidi="ar"/>
        </w:rPr>
        <w:fldChar w:fldCharType="end"/>
      </w:r>
    </w:p>
    <w:p w14:paraId="606BC1F4">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等线" w:hAnsi="等线" w:eastAsia="等线" w:cs="等线"/>
          <w:i w:val="0"/>
          <w:iCs w:val="0"/>
          <w:color w:val="0563C1"/>
          <w:sz w:val="28"/>
          <w:szCs w:val="28"/>
          <w:u w:val="single"/>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"http://mp.weixin.qq.com/s?__biz=MzU1NzcyMjY5Mw==&amp;mid=2247488140&amp;idx=2&amp;sn=f5b6b7b7aba274a5d6cb07081d1e0986&amp;chksm=fc302fa6cb47a6b0a20bb23040851b1489624f9e20a9fd42b036ab72baf7b77b12d238d0b496" \l "rd" </w:instrText>
      </w:r>
      <w:r>
        <w:rPr>
          <w:rFonts w:hint="eastAsia" w:ascii="等线" w:hAnsi="等线" w:eastAsia="等线" w:cs="等线"/>
          <w:i w:val="0"/>
          <w:iCs w:val="0"/>
          <w:kern w:val="0"/>
          <w:sz w:val="28"/>
          <w:szCs w:val="28"/>
          <w:u w:val="single"/>
          <w:lang w:val="en-US" w:eastAsia="zh-CN" w:bidi="ar"/>
        </w:rPr>
        <w:fldChar w:fldCharType="separate"/>
      </w:r>
      <w:r>
        <w:rPr>
          <w:color w:val="0000FF"/>
          <w:sz w:val="28"/>
          <w:szCs w:val="28"/>
          <w:u w:val="single"/>
        </w:rPr>
        <w:t>新中国前三十年的科技成就之十七（1970）</w:t>
      </w:r>
      <w:r>
        <w:rPr>
          <w:rFonts w:hint="eastAsia" w:ascii="等线" w:hAnsi="等线" w:eastAsia="等线" w:cs="等线"/>
          <w:i w:val="0"/>
          <w:iCs w:val="0"/>
          <w:kern w:val="0"/>
          <w:sz w:val="28"/>
          <w:szCs w:val="28"/>
          <w:u w:val="single"/>
          <w:lang w:val="en-US" w:eastAsia="zh-CN" w:bidi="ar"/>
        </w:rPr>
        <w:fldChar w:fldCharType="end"/>
      </w:r>
    </w:p>
    <w:p w14:paraId="56E68D5C">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等线" w:hAnsi="等线" w:eastAsia="等线" w:cs="等线"/>
          <w:i w:val="0"/>
          <w:iCs w:val="0"/>
          <w:color w:val="0563C1"/>
          <w:sz w:val="28"/>
          <w:szCs w:val="28"/>
          <w:u w:val="single"/>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"http://mp.weixin.qq.com/s?__biz=MzU1NzcyMjY5Mw==&amp;mid=2247488125&amp;idx=2&amp;sn=9714304972a6c6d9e64274990f1fd4d5&amp;chksm=fc302f57cb47a641b5bff358c6b82ba7fc5b67627cf04f830ca684eb96599dcc368a5cc74ba8" \l "rd" </w:instrText>
      </w:r>
      <w:r>
        <w:rPr>
          <w:rFonts w:hint="eastAsia" w:ascii="等线" w:hAnsi="等线" w:eastAsia="等线" w:cs="等线"/>
          <w:i w:val="0"/>
          <w:iCs w:val="0"/>
          <w:kern w:val="0"/>
          <w:sz w:val="28"/>
          <w:szCs w:val="28"/>
          <w:u w:val="single"/>
          <w:lang w:val="en-US" w:eastAsia="zh-CN" w:bidi="ar"/>
        </w:rPr>
        <w:fldChar w:fldCharType="separate"/>
      </w:r>
      <w:r>
        <w:rPr>
          <w:color w:val="0000FF"/>
          <w:sz w:val="28"/>
          <w:szCs w:val="28"/>
          <w:u w:val="single"/>
        </w:rPr>
        <w:t>新中国前三十年的科技成就之十六（1969下）</w:t>
      </w:r>
      <w:r>
        <w:rPr>
          <w:rFonts w:hint="eastAsia" w:ascii="等线" w:hAnsi="等线" w:eastAsia="等线" w:cs="等线"/>
          <w:i w:val="0"/>
          <w:iCs w:val="0"/>
          <w:kern w:val="0"/>
          <w:sz w:val="28"/>
          <w:szCs w:val="28"/>
          <w:u w:val="single"/>
          <w:lang w:val="en-US" w:eastAsia="zh-CN" w:bidi="ar"/>
        </w:rPr>
        <w:fldChar w:fldCharType="end"/>
      </w:r>
    </w:p>
    <w:p w14:paraId="32ABFF63">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等线" w:hAnsi="等线" w:eastAsia="等线" w:cs="等线"/>
          <w:i w:val="0"/>
          <w:iCs w:val="0"/>
          <w:color w:val="0563C1"/>
          <w:sz w:val="28"/>
          <w:szCs w:val="28"/>
          <w:u w:val="single"/>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"http://mp.weixin.qq.com/s?__biz=MzU1NzcyMjY5Mw==&amp;mid=2247486269&amp;idx=3&amp;sn=9f3626322a72d4cfc80224dbf7cb593d&amp;chksm=fc303617cb47bf018becb14f9492454362746af3b49ce1092677d41c81671bc5ec454957eb32" \l "rd" </w:instrText>
      </w:r>
      <w:r>
        <w:rPr>
          <w:rFonts w:hint="eastAsia" w:ascii="等线" w:hAnsi="等线" w:eastAsia="等线" w:cs="等线"/>
          <w:i w:val="0"/>
          <w:iCs w:val="0"/>
          <w:kern w:val="0"/>
          <w:sz w:val="28"/>
          <w:szCs w:val="28"/>
          <w:u w:val="single"/>
          <w:lang w:val="en-US" w:eastAsia="zh-CN" w:bidi="ar"/>
        </w:rPr>
        <w:fldChar w:fldCharType="separate"/>
      </w:r>
      <w:r>
        <w:rPr>
          <w:rFonts w:hint="eastAsia" w:ascii="等线" w:hAnsi="等线" w:eastAsia="等线" w:cs="等线"/>
          <w:i w:val="0"/>
          <w:iCs w:val="0"/>
          <w:color w:val="0000FF"/>
          <w:sz w:val="28"/>
          <w:szCs w:val="28"/>
          <w:u w:val="single"/>
        </w:rPr>
        <w:t>新中国前三十年的科技成就之十五（1969上）</w:t>
      </w:r>
      <w:r>
        <w:rPr>
          <w:rFonts w:hint="eastAsia" w:ascii="等线" w:hAnsi="等线" w:eastAsia="等线" w:cs="等线"/>
          <w:i w:val="0"/>
          <w:iCs w:val="0"/>
          <w:kern w:val="0"/>
          <w:sz w:val="28"/>
          <w:szCs w:val="28"/>
          <w:u w:val="single"/>
          <w:lang w:val="en-US" w:eastAsia="zh-CN" w:bidi="ar"/>
        </w:rPr>
        <w:fldChar w:fldCharType="end"/>
      </w:r>
      <w:bookmarkStart w:id="0" w:name="_GoBack"/>
      <w:bookmarkEnd w:id="0"/>
    </w:p>
    <w:p w14:paraId="00A49FD1">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等线" w:hAnsi="等线" w:eastAsia="等线" w:cs="等线"/>
          <w:i w:val="0"/>
          <w:iCs w:val="0"/>
          <w:color w:val="0563C1"/>
          <w:sz w:val="28"/>
          <w:szCs w:val="28"/>
          <w:u w:val="single"/>
        </w:rPr>
      </w:pPr>
      <w:r>
        <w:rPr>
          <w:rFonts w:hint="eastAsia" w:ascii="等线" w:hAnsi="等线" w:eastAsia="等线" w:cs="等线"/>
          <w:i w:val="0"/>
          <w:iCs w:val="0"/>
          <w:color w:val="0563C1"/>
          <w:sz w:val="28"/>
          <w:szCs w:val="28"/>
          <w:u w:val="single"/>
        </w:rPr>
        <w:fldChar w:fldCharType="begin"/>
      </w:r>
      <w:r>
        <w:rPr>
          <w:rFonts w:hint="eastAsia" w:ascii="等线" w:hAnsi="等线" w:eastAsia="等线" w:cs="等线"/>
          <w:i w:val="0"/>
          <w:iCs w:val="0"/>
          <w:color w:val="0563C1"/>
          <w:sz w:val="28"/>
          <w:szCs w:val="28"/>
          <w:u w:val="single"/>
        </w:rPr>
        <w:instrText xml:space="preserve"> HYPERLINK "https://mp.weixin.qq.com/s/8ev9wkxij8d4wjGEQ4grzw" </w:instrText>
      </w:r>
      <w:r>
        <w:rPr>
          <w:rFonts w:hint="eastAsia" w:ascii="等线" w:hAnsi="等线" w:eastAsia="等线" w:cs="等线"/>
          <w:i w:val="0"/>
          <w:iCs w:val="0"/>
          <w:color w:val="0563C1"/>
          <w:sz w:val="28"/>
          <w:szCs w:val="28"/>
          <w:u w:val="single"/>
        </w:rPr>
        <w:fldChar w:fldCharType="separate"/>
      </w:r>
      <w:r>
        <w:rPr>
          <w:rStyle w:val="4"/>
          <w:rFonts w:hint="eastAsia" w:ascii="等线" w:hAnsi="等线" w:eastAsia="等线" w:cs="等线"/>
          <w:i w:val="0"/>
          <w:iCs w:val="0"/>
          <w:sz w:val="28"/>
          <w:szCs w:val="28"/>
        </w:rPr>
        <w:t>新中国前三⼗年的科技成就之⼗四（1967,1968）</w:t>
      </w:r>
      <w:r>
        <w:rPr>
          <w:rFonts w:hint="eastAsia" w:ascii="等线" w:hAnsi="等线" w:eastAsia="等线" w:cs="等线"/>
          <w:i w:val="0"/>
          <w:iCs w:val="0"/>
          <w:color w:val="0563C1"/>
          <w:sz w:val="28"/>
          <w:szCs w:val="28"/>
          <w:u w:val="single"/>
        </w:rPr>
        <w:fldChar w:fldCharType="end"/>
      </w:r>
    </w:p>
    <w:p w14:paraId="314F5797">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等线" w:hAnsi="等线" w:eastAsia="等线" w:cs="等线"/>
          <w:i w:val="0"/>
          <w:iCs w:val="0"/>
          <w:color w:val="0563C1"/>
          <w:sz w:val="28"/>
          <w:szCs w:val="28"/>
          <w:u w:val="single"/>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"http://mp.weixin.qq.com/s?__biz=MzU1NzcyMjY5Mw==&amp;mid=2247486188&amp;idx=3&amp;sn=44072720ed9d082f531a74ef6ad449ed&amp;chksm=fc3037c6cb47bed03bd820b575cbba69dc889c0c652e9c4222d1919bc2a5d7939a39550df3c6" \l "rd" </w:instrText>
      </w:r>
      <w:r>
        <w:rPr>
          <w:rFonts w:hint="eastAsia" w:ascii="等线" w:hAnsi="等线" w:eastAsia="等线" w:cs="等线"/>
          <w:i w:val="0"/>
          <w:iCs w:val="0"/>
          <w:kern w:val="0"/>
          <w:sz w:val="28"/>
          <w:szCs w:val="28"/>
          <w:u w:val="single"/>
          <w:lang w:val="en-US" w:eastAsia="zh-CN" w:bidi="ar"/>
        </w:rPr>
        <w:fldChar w:fldCharType="separate"/>
      </w:r>
      <w:r>
        <w:rPr>
          <w:rFonts w:hint="eastAsia" w:ascii="等线" w:hAnsi="等线" w:eastAsia="等线" w:cs="等线"/>
          <w:i w:val="0"/>
          <w:iCs w:val="0"/>
          <w:color w:val="0000FF"/>
          <w:sz w:val="28"/>
          <w:szCs w:val="28"/>
          <w:u w:val="single"/>
        </w:rPr>
        <w:t>新中国前三⼗年的科技成就之⼗三（1966）（文化大革命时期）</w:t>
      </w:r>
      <w:r>
        <w:rPr>
          <w:rFonts w:hint="eastAsia" w:ascii="等线" w:hAnsi="等线" w:eastAsia="等线" w:cs="等线"/>
          <w:i w:val="0"/>
          <w:iCs w:val="0"/>
          <w:kern w:val="0"/>
          <w:sz w:val="28"/>
          <w:szCs w:val="28"/>
          <w:u w:val="single"/>
          <w:lang w:val="en-US" w:eastAsia="zh-CN" w:bidi="ar"/>
        </w:rPr>
        <w:fldChar w:fldCharType="end"/>
      </w:r>
    </w:p>
    <w:p w14:paraId="4B1D557C">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等线" w:hAnsi="等线" w:eastAsia="等线" w:cs="等线"/>
          <w:i w:val="0"/>
          <w:iCs w:val="0"/>
          <w:color w:val="0563C1"/>
          <w:sz w:val="28"/>
          <w:szCs w:val="28"/>
          <w:u w:val="single"/>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"http://mp.weixin.qq.com/s?__biz=MzU1NzcyMjY5Mw==&amp;mid=2247486159&amp;idx=3&amp;sn=3d7e214c1765e7dd9051533fd89470df&amp;chksm=fc3037e5cb47bef32d6278fb367fc6683e628157857c6d0beb5e7d41a8b2a6e0054cc6769929" \l "rd" </w:instrText>
      </w:r>
      <w:r>
        <w:rPr>
          <w:rFonts w:hint="eastAsia" w:ascii="等线" w:hAnsi="等线" w:eastAsia="等线" w:cs="等线"/>
          <w:i w:val="0"/>
          <w:iCs w:val="0"/>
          <w:kern w:val="0"/>
          <w:sz w:val="28"/>
          <w:szCs w:val="28"/>
          <w:u w:val="single"/>
          <w:lang w:val="en-US" w:eastAsia="zh-CN" w:bidi="ar"/>
        </w:rPr>
        <w:fldChar w:fldCharType="separate"/>
      </w:r>
      <w:r>
        <w:rPr>
          <w:rFonts w:hint="eastAsia" w:ascii="等线" w:hAnsi="等线" w:eastAsia="等线" w:cs="等线"/>
          <w:i w:val="0"/>
          <w:iCs w:val="0"/>
          <w:color w:val="0000FF"/>
          <w:sz w:val="28"/>
          <w:szCs w:val="28"/>
          <w:u w:val="single"/>
        </w:rPr>
        <w:t>新中国前三⼗年的科技成就之⼗⼆（1965）</w:t>
      </w:r>
      <w:r>
        <w:rPr>
          <w:rFonts w:hint="eastAsia" w:ascii="等线" w:hAnsi="等线" w:eastAsia="等线" w:cs="等线"/>
          <w:i w:val="0"/>
          <w:iCs w:val="0"/>
          <w:kern w:val="0"/>
          <w:sz w:val="28"/>
          <w:szCs w:val="28"/>
          <w:u w:val="single"/>
          <w:lang w:val="en-US" w:eastAsia="zh-CN" w:bidi="ar"/>
        </w:rPr>
        <w:fldChar w:fldCharType="end"/>
      </w:r>
    </w:p>
    <w:p w14:paraId="31DEE090">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等线" w:hAnsi="等线" w:eastAsia="等线" w:cs="等线"/>
          <w:i w:val="0"/>
          <w:iCs w:val="0"/>
          <w:color w:val="0563C1"/>
          <w:sz w:val="28"/>
          <w:szCs w:val="28"/>
          <w:u w:val="single"/>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"http://mp.weixin.qq.com/s?__biz=MzU1NzcyMjY5Mw==&amp;mid=2247486106&amp;idx=3&amp;sn=0757d6919b3baec7d3d4fd84185b1004&amp;chksm=fc3037b0cb47bea60790488a9c19dee1746fb779b05075ee1c3184105b4a01a5e4dc16703e7d" \l "rd" </w:instrText>
      </w:r>
      <w:r>
        <w:rPr>
          <w:rFonts w:hint="eastAsia" w:ascii="等线" w:hAnsi="等线" w:eastAsia="等线" w:cs="等线"/>
          <w:i w:val="0"/>
          <w:iCs w:val="0"/>
          <w:kern w:val="0"/>
          <w:sz w:val="28"/>
          <w:szCs w:val="28"/>
          <w:u w:val="single"/>
          <w:lang w:val="en-US" w:eastAsia="zh-CN" w:bidi="ar"/>
        </w:rPr>
        <w:fldChar w:fldCharType="separate"/>
      </w:r>
      <w:r>
        <w:rPr>
          <w:rFonts w:hint="eastAsia" w:ascii="等线" w:hAnsi="等线" w:eastAsia="等线" w:cs="等线"/>
          <w:i w:val="0"/>
          <w:iCs w:val="0"/>
          <w:color w:val="0000FF"/>
          <w:sz w:val="28"/>
          <w:szCs w:val="28"/>
          <w:u w:val="single"/>
        </w:rPr>
        <w:t>新中国前三⼗年的科技成就之⼗⼀（1964）</w:t>
      </w:r>
      <w:r>
        <w:rPr>
          <w:rFonts w:hint="eastAsia" w:ascii="等线" w:hAnsi="等线" w:eastAsia="等线" w:cs="等线"/>
          <w:i w:val="0"/>
          <w:iCs w:val="0"/>
          <w:kern w:val="0"/>
          <w:sz w:val="28"/>
          <w:szCs w:val="28"/>
          <w:u w:val="single"/>
          <w:lang w:val="en-US" w:eastAsia="zh-CN" w:bidi="ar"/>
        </w:rPr>
        <w:fldChar w:fldCharType="end"/>
      </w:r>
    </w:p>
    <w:p w14:paraId="5D72AD17">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等线" w:hAnsi="等线" w:eastAsia="等线" w:cs="等线"/>
          <w:i w:val="0"/>
          <w:iCs w:val="0"/>
          <w:color w:val="0563C1"/>
          <w:sz w:val="28"/>
          <w:szCs w:val="28"/>
          <w:u w:val="single"/>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"http://mp.weixin.qq.com/s?__biz=MzU1NzcyMjY5Mw==&amp;mid=2247486057&amp;idx=3&amp;sn=83b264eda35b9986cc629f2890be0e73&amp;chksm=fc303743cb47be55d54c4c89d77833dee1f31f10c96119009f7ad99262296758abbbb99fe49f" \l "rd" </w:instrText>
      </w:r>
      <w:r>
        <w:rPr>
          <w:rFonts w:hint="eastAsia" w:ascii="等线" w:hAnsi="等线" w:eastAsia="等线" w:cs="等线"/>
          <w:i w:val="0"/>
          <w:iCs w:val="0"/>
          <w:kern w:val="0"/>
          <w:sz w:val="28"/>
          <w:szCs w:val="28"/>
          <w:u w:val="single"/>
          <w:lang w:val="en-US" w:eastAsia="zh-CN" w:bidi="ar"/>
        </w:rPr>
        <w:fldChar w:fldCharType="separate"/>
      </w:r>
      <w:r>
        <w:rPr>
          <w:color w:val="0000FF"/>
          <w:sz w:val="28"/>
          <w:szCs w:val="28"/>
          <w:u w:val="single"/>
        </w:rPr>
        <w:t>新中国前三⼗年的科技成就之⼗（1963）</w:t>
      </w:r>
      <w:r>
        <w:rPr>
          <w:rFonts w:hint="eastAsia" w:ascii="等线" w:hAnsi="等线" w:eastAsia="等线" w:cs="等线"/>
          <w:i w:val="0"/>
          <w:iCs w:val="0"/>
          <w:kern w:val="0"/>
          <w:sz w:val="28"/>
          <w:szCs w:val="28"/>
          <w:u w:val="single"/>
          <w:lang w:val="en-US" w:eastAsia="zh-CN" w:bidi="ar"/>
        </w:rPr>
        <w:fldChar w:fldCharType="end"/>
      </w:r>
    </w:p>
    <w:p w14:paraId="51DB4282">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等线" w:hAnsi="等线" w:eastAsia="等线" w:cs="等线"/>
          <w:i w:val="0"/>
          <w:iCs w:val="0"/>
          <w:color w:val="0563C1"/>
          <w:sz w:val="28"/>
          <w:szCs w:val="28"/>
          <w:u w:val="single"/>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"http://mp.weixin.qq.com/s?__biz=MzU1NzcyMjY5Mw==&amp;mid=2247485970&amp;idx=3&amp;sn=7039669897eec6cf14de8e4dd844f53d&amp;chksm=fc303738cb47be2e4142bdff804c8e620f67469490879ab9ba33826435260c043c6c68965176" \l "rd" </w:instrText>
      </w:r>
      <w:r>
        <w:rPr>
          <w:rFonts w:hint="eastAsia" w:ascii="等线" w:hAnsi="等线" w:eastAsia="等线" w:cs="等线"/>
          <w:i w:val="0"/>
          <w:iCs w:val="0"/>
          <w:kern w:val="0"/>
          <w:sz w:val="28"/>
          <w:szCs w:val="28"/>
          <w:u w:val="single"/>
          <w:lang w:val="en-US" w:eastAsia="zh-CN" w:bidi="ar"/>
        </w:rPr>
        <w:fldChar w:fldCharType="separate"/>
      </w:r>
      <w:r>
        <w:rPr>
          <w:rFonts w:hint="eastAsia" w:ascii="等线" w:hAnsi="等线" w:eastAsia="等线" w:cs="等线"/>
          <w:i w:val="0"/>
          <w:iCs w:val="0"/>
          <w:color w:val="0000FF"/>
          <w:sz w:val="28"/>
          <w:szCs w:val="28"/>
          <w:u w:val="single"/>
        </w:rPr>
        <w:t>新中国前三⼗年的科技成就之九（1961，1962）</w:t>
      </w:r>
      <w:r>
        <w:rPr>
          <w:rFonts w:hint="eastAsia" w:ascii="等线" w:hAnsi="等线" w:eastAsia="等线" w:cs="等线"/>
          <w:i w:val="0"/>
          <w:iCs w:val="0"/>
          <w:kern w:val="0"/>
          <w:sz w:val="28"/>
          <w:szCs w:val="28"/>
          <w:u w:val="single"/>
          <w:lang w:val="en-US" w:eastAsia="zh-CN" w:bidi="ar"/>
        </w:rPr>
        <w:fldChar w:fldCharType="end"/>
      </w:r>
    </w:p>
    <w:p w14:paraId="53A0603B">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等线" w:hAnsi="等线" w:eastAsia="等线" w:cs="等线"/>
          <w:i w:val="0"/>
          <w:iCs w:val="0"/>
          <w:color w:val="0563C1"/>
          <w:sz w:val="28"/>
          <w:szCs w:val="28"/>
          <w:u w:val="single"/>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"http://mp.weixin.qq.com/s?__biz=MzU1NzcyMjY5Mw==&amp;mid=2247485940&amp;idx=3&amp;sn=4e6565e6295fe2e0022dd9da1b048739&amp;chksm=fc3034decb47bdc8604530d10f1578ff826092b07d0f0dfcffa9b12205a9400eac134f44e14d" \l "rd" </w:instrText>
      </w:r>
      <w:r>
        <w:rPr>
          <w:rFonts w:hint="eastAsia" w:ascii="等线" w:hAnsi="等线" w:eastAsia="等线" w:cs="等线"/>
          <w:i w:val="0"/>
          <w:iCs w:val="0"/>
          <w:kern w:val="0"/>
          <w:sz w:val="28"/>
          <w:szCs w:val="28"/>
          <w:u w:val="single"/>
          <w:lang w:val="en-US" w:eastAsia="zh-CN" w:bidi="ar"/>
        </w:rPr>
        <w:fldChar w:fldCharType="separate"/>
      </w:r>
      <w:r>
        <w:rPr>
          <w:rFonts w:hint="eastAsia" w:ascii="等线" w:hAnsi="等线" w:eastAsia="等线" w:cs="等线"/>
          <w:i w:val="0"/>
          <w:iCs w:val="0"/>
          <w:color w:val="0000FF"/>
          <w:sz w:val="28"/>
          <w:szCs w:val="28"/>
          <w:u w:val="single"/>
        </w:rPr>
        <w:t>新中国前三⼗年的科技成就之八（1960）</w:t>
      </w:r>
      <w:r>
        <w:rPr>
          <w:rFonts w:hint="eastAsia" w:ascii="等线" w:hAnsi="等线" w:eastAsia="等线" w:cs="等线"/>
          <w:i w:val="0"/>
          <w:iCs w:val="0"/>
          <w:kern w:val="0"/>
          <w:sz w:val="28"/>
          <w:szCs w:val="28"/>
          <w:u w:val="single"/>
          <w:lang w:val="en-US" w:eastAsia="zh-CN" w:bidi="ar"/>
        </w:rPr>
        <w:fldChar w:fldCharType="end"/>
      </w:r>
    </w:p>
    <w:p w14:paraId="76B2BF4A">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等线" w:hAnsi="等线" w:eastAsia="等线" w:cs="等线"/>
          <w:i w:val="0"/>
          <w:iCs w:val="0"/>
          <w:color w:val="0563C1"/>
          <w:sz w:val="28"/>
          <w:szCs w:val="28"/>
          <w:u w:val="single"/>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"http://mp.weixin.qq.com/s?__biz=MzU1NzcyMjY5Mw==&amp;mid=2247485884&amp;idx=3&amp;sn=8b24bc2a26dd82a44d49128ab62b6194&amp;chksm=fc303496cb47bd806e9029ff50020b92e3b9a7254f6afa59a9ec750843cf7c800cca5ca8ee75" \l "rd" </w:instrText>
      </w:r>
      <w:r>
        <w:rPr>
          <w:rFonts w:hint="eastAsia" w:ascii="等线" w:hAnsi="等线" w:eastAsia="等线" w:cs="等线"/>
          <w:i w:val="0"/>
          <w:iCs w:val="0"/>
          <w:kern w:val="0"/>
          <w:sz w:val="28"/>
          <w:szCs w:val="28"/>
          <w:u w:val="single"/>
          <w:lang w:val="en-US" w:eastAsia="zh-CN" w:bidi="ar"/>
        </w:rPr>
        <w:fldChar w:fldCharType="separate"/>
      </w:r>
      <w:r>
        <w:rPr>
          <w:rFonts w:hint="eastAsia" w:ascii="等线" w:hAnsi="等线" w:eastAsia="等线" w:cs="等线"/>
          <w:i w:val="0"/>
          <w:iCs w:val="0"/>
          <w:color w:val="0000FF"/>
          <w:sz w:val="28"/>
          <w:szCs w:val="28"/>
          <w:u w:val="single"/>
        </w:rPr>
        <w:t>新中国前三⼗年的科技成就之七（1959）</w:t>
      </w:r>
      <w:r>
        <w:rPr>
          <w:rFonts w:hint="eastAsia" w:ascii="等线" w:hAnsi="等线" w:eastAsia="等线" w:cs="等线"/>
          <w:i w:val="0"/>
          <w:iCs w:val="0"/>
          <w:kern w:val="0"/>
          <w:sz w:val="28"/>
          <w:szCs w:val="28"/>
          <w:u w:val="single"/>
          <w:lang w:val="en-US" w:eastAsia="zh-CN" w:bidi="ar"/>
        </w:rPr>
        <w:fldChar w:fldCharType="end"/>
      </w:r>
    </w:p>
    <w:p w14:paraId="0D9F9721">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等线" w:hAnsi="等线" w:eastAsia="等线" w:cs="等线"/>
          <w:i w:val="0"/>
          <w:iCs w:val="0"/>
          <w:color w:val="0563C1"/>
          <w:sz w:val="28"/>
          <w:szCs w:val="28"/>
          <w:u w:val="single"/>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"http://mp.weixin.qq.com/s?__biz=MzU1NzcyMjY5Mw==&amp;mid=2247485841&amp;idx=3&amp;sn=ae30aa83cc8db83e8a456651c2d8fa02&amp;chksm=fc3034bbcb47bdad2a9a66680fb2194460a277030997fedc5fbcb54fc1d10f2529d3643500b0" \l "rd" </w:instrText>
      </w:r>
      <w:r>
        <w:rPr>
          <w:rFonts w:hint="eastAsia" w:ascii="等线" w:hAnsi="等线" w:eastAsia="等线" w:cs="等线"/>
          <w:i w:val="0"/>
          <w:iCs w:val="0"/>
          <w:kern w:val="0"/>
          <w:sz w:val="28"/>
          <w:szCs w:val="28"/>
          <w:u w:val="single"/>
          <w:lang w:val="en-US" w:eastAsia="zh-CN" w:bidi="ar"/>
        </w:rPr>
        <w:fldChar w:fldCharType="separate"/>
      </w:r>
      <w:r>
        <w:rPr>
          <w:rFonts w:hint="eastAsia" w:ascii="等线" w:hAnsi="等线" w:eastAsia="等线" w:cs="等线"/>
          <w:i w:val="0"/>
          <w:iCs w:val="0"/>
          <w:color w:val="0000FF"/>
          <w:sz w:val="28"/>
          <w:szCs w:val="28"/>
          <w:u w:val="single"/>
        </w:rPr>
        <w:t>新中国前三⼗年的科技成就之六（1958）</w:t>
      </w:r>
      <w:r>
        <w:rPr>
          <w:rFonts w:hint="eastAsia" w:ascii="等线" w:hAnsi="等线" w:eastAsia="等线" w:cs="等线"/>
          <w:i w:val="0"/>
          <w:iCs w:val="0"/>
          <w:kern w:val="0"/>
          <w:sz w:val="28"/>
          <w:szCs w:val="28"/>
          <w:u w:val="single"/>
          <w:lang w:val="en-US" w:eastAsia="zh-CN" w:bidi="ar"/>
        </w:rPr>
        <w:fldChar w:fldCharType="end"/>
      </w:r>
    </w:p>
    <w:p w14:paraId="026BB47C">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等线" w:hAnsi="等线" w:eastAsia="等线" w:cs="等线"/>
          <w:i w:val="0"/>
          <w:iCs w:val="0"/>
          <w:color w:val="0563C1"/>
          <w:sz w:val="28"/>
          <w:szCs w:val="28"/>
          <w:u w:val="single"/>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"http://mp.weixin.qq.com/s?__biz=MzU1NzcyMjY5Mw==&amp;mid=2247485801&amp;idx=3&amp;sn=71ad2ad1abbc562018bc85f78450b88f&amp;chksm=fc303443cb47bd5511f07a41e823664bd9abc2b90f3a9eaa6ae7833ba8e64a4b0f5fd622619a" \l "rd" </w:instrText>
      </w:r>
      <w:r>
        <w:rPr>
          <w:rFonts w:hint="eastAsia" w:ascii="等线" w:hAnsi="等线" w:eastAsia="等线" w:cs="等线"/>
          <w:i w:val="0"/>
          <w:iCs w:val="0"/>
          <w:kern w:val="0"/>
          <w:sz w:val="28"/>
          <w:szCs w:val="28"/>
          <w:u w:val="single"/>
          <w:lang w:val="en-US" w:eastAsia="zh-CN" w:bidi="ar"/>
        </w:rPr>
        <w:fldChar w:fldCharType="separate"/>
      </w:r>
      <w:r>
        <w:rPr>
          <w:rFonts w:hint="eastAsia" w:ascii="等线" w:hAnsi="等线" w:eastAsia="等线" w:cs="等线"/>
          <w:i w:val="0"/>
          <w:iCs w:val="0"/>
          <w:color w:val="0000FF"/>
          <w:sz w:val="28"/>
          <w:szCs w:val="28"/>
          <w:u w:val="single"/>
        </w:rPr>
        <w:t>新中国前三⼗年的科技成就之五（1957）</w:t>
      </w:r>
      <w:r>
        <w:rPr>
          <w:rFonts w:hint="eastAsia" w:ascii="等线" w:hAnsi="等线" w:eastAsia="等线" w:cs="等线"/>
          <w:i w:val="0"/>
          <w:iCs w:val="0"/>
          <w:kern w:val="0"/>
          <w:sz w:val="28"/>
          <w:szCs w:val="28"/>
          <w:u w:val="single"/>
          <w:lang w:val="en-US" w:eastAsia="zh-CN" w:bidi="ar"/>
        </w:rPr>
        <w:fldChar w:fldCharType="end"/>
      </w:r>
    </w:p>
    <w:p w14:paraId="36A4B630">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等线" w:hAnsi="等线" w:eastAsia="等线" w:cs="等线"/>
          <w:i w:val="0"/>
          <w:iCs w:val="0"/>
          <w:color w:val="0563C1"/>
          <w:sz w:val="28"/>
          <w:szCs w:val="28"/>
          <w:u w:val="single"/>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"http://mp.weixin.qq.com/s?__biz=MzU1NzcyMjY5Mw==&amp;mid=2247485759&amp;idx=3&amp;sn=ec0a96a97a59706b77e78253b6739762&amp;chksm=fc303415cb47bd0389630e839ad235a97204736a1dac0917f3c721eea186240c3e6c920e95ff" \l "rd" </w:instrText>
      </w:r>
      <w:r>
        <w:rPr>
          <w:rFonts w:hint="eastAsia" w:ascii="等线" w:hAnsi="等线" w:eastAsia="等线" w:cs="等线"/>
          <w:i w:val="0"/>
          <w:iCs w:val="0"/>
          <w:kern w:val="0"/>
          <w:sz w:val="28"/>
          <w:szCs w:val="28"/>
          <w:u w:val="single"/>
          <w:lang w:val="en-US" w:eastAsia="zh-CN" w:bidi="ar"/>
        </w:rPr>
        <w:fldChar w:fldCharType="separate"/>
      </w:r>
      <w:r>
        <w:rPr>
          <w:rFonts w:hint="eastAsia" w:ascii="等线" w:hAnsi="等线" w:eastAsia="等线" w:cs="等线"/>
          <w:i w:val="0"/>
          <w:iCs w:val="0"/>
          <w:color w:val="0000FF"/>
          <w:sz w:val="28"/>
          <w:szCs w:val="28"/>
          <w:u w:val="single"/>
        </w:rPr>
        <w:t>新中国前三⼗年的科技成就之四（1956）</w:t>
      </w:r>
      <w:r>
        <w:rPr>
          <w:rFonts w:hint="eastAsia" w:ascii="等线" w:hAnsi="等线" w:eastAsia="等线" w:cs="等线"/>
          <w:i w:val="0"/>
          <w:iCs w:val="0"/>
          <w:kern w:val="0"/>
          <w:sz w:val="28"/>
          <w:szCs w:val="28"/>
          <w:u w:val="single"/>
          <w:lang w:val="en-US" w:eastAsia="zh-CN" w:bidi="ar"/>
        </w:rPr>
        <w:fldChar w:fldCharType="end"/>
      </w:r>
    </w:p>
    <w:p w14:paraId="125600FE">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等线" w:hAnsi="等线" w:eastAsia="等线" w:cs="等线"/>
          <w:i w:val="0"/>
          <w:iCs w:val="0"/>
          <w:color w:val="0563C1"/>
          <w:sz w:val="28"/>
          <w:szCs w:val="28"/>
          <w:u w:val="single"/>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"http://mp.weixin.qq.com/s?__biz=MzU1NzcyMjY5Mw==&amp;mid=2247485712&amp;idx=3&amp;sn=9b3fda4e864e5f30e34e89e90d912573&amp;chksm=fc30343acb47bd2c22aa30beb379726cdb9c4673e5216e81ec3340671df3ca3313f8beeadbad" \l "rd" </w:instrText>
      </w:r>
      <w:r>
        <w:rPr>
          <w:rFonts w:hint="eastAsia" w:ascii="等线" w:hAnsi="等线" w:eastAsia="等线" w:cs="等线"/>
          <w:i w:val="0"/>
          <w:iCs w:val="0"/>
          <w:kern w:val="0"/>
          <w:sz w:val="28"/>
          <w:szCs w:val="28"/>
          <w:u w:val="single"/>
          <w:lang w:val="en-US" w:eastAsia="zh-CN" w:bidi="ar"/>
        </w:rPr>
        <w:fldChar w:fldCharType="separate"/>
      </w:r>
      <w:r>
        <w:rPr>
          <w:rFonts w:hint="eastAsia" w:ascii="等线" w:hAnsi="等线" w:eastAsia="等线" w:cs="等线"/>
          <w:i w:val="0"/>
          <w:iCs w:val="0"/>
          <w:color w:val="0000FF"/>
          <w:sz w:val="28"/>
          <w:szCs w:val="28"/>
          <w:u w:val="single"/>
        </w:rPr>
        <w:t>新中国前三⼗年的科技成就之三（1954-1955）</w:t>
      </w:r>
      <w:r>
        <w:rPr>
          <w:rFonts w:hint="eastAsia" w:ascii="等线" w:hAnsi="等线" w:eastAsia="等线" w:cs="等线"/>
          <w:i w:val="0"/>
          <w:iCs w:val="0"/>
          <w:kern w:val="0"/>
          <w:sz w:val="28"/>
          <w:szCs w:val="28"/>
          <w:u w:val="single"/>
          <w:lang w:val="en-US" w:eastAsia="zh-CN" w:bidi="ar"/>
        </w:rPr>
        <w:fldChar w:fldCharType="end"/>
      </w:r>
    </w:p>
    <w:p w14:paraId="133EB90D">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等线" w:hAnsi="等线" w:eastAsia="等线" w:cs="等线"/>
          <w:i w:val="0"/>
          <w:iCs w:val="0"/>
          <w:color w:val="0563C1"/>
          <w:sz w:val="28"/>
          <w:szCs w:val="28"/>
          <w:u w:val="single"/>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"http://mp.weixin.qq.com/s?__biz=MzU1NzcyMjY5Mw==&amp;mid=2247485683&amp;idx=1&amp;sn=8fdbb3c807add369164ab9b6404b27a2&amp;chksm=fc3035d9cb47bccf5b38949905c52d78296a31f28480ae5be422a89f1f5e120a612e3db92a05" \l "rd" </w:instrText>
      </w:r>
      <w:r>
        <w:rPr>
          <w:rFonts w:hint="eastAsia" w:ascii="等线" w:hAnsi="等线" w:eastAsia="等线" w:cs="等线"/>
          <w:i w:val="0"/>
          <w:iCs w:val="0"/>
          <w:kern w:val="0"/>
          <w:sz w:val="28"/>
          <w:szCs w:val="28"/>
          <w:u w:val="single"/>
          <w:lang w:val="en-US" w:eastAsia="zh-CN" w:bidi="ar"/>
        </w:rPr>
        <w:fldChar w:fldCharType="separate"/>
      </w:r>
      <w:r>
        <w:rPr>
          <w:color w:val="0000FF"/>
          <w:sz w:val="28"/>
          <w:szCs w:val="28"/>
          <w:u w:val="single"/>
        </w:rPr>
        <w:t>新中国前三⼗年的科技成就之⼆（1952-1953）</w:t>
      </w:r>
      <w:r>
        <w:rPr>
          <w:rFonts w:hint="eastAsia" w:ascii="等线" w:hAnsi="等线" w:eastAsia="等线" w:cs="等线"/>
          <w:i w:val="0"/>
          <w:iCs w:val="0"/>
          <w:kern w:val="0"/>
          <w:sz w:val="28"/>
          <w:szCs w:val="28"/>
          <w:u w:val="single"/>
          <w:lang w:val="en-US" w:eastAsia="zh-CN" w:bidi="ar"/>
        </w:rPr>
        <w:fldChar w:fldCharType="end"/>
      </w:r>
    </w:p>
    <w:p w14:paraId="7AF63118">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default"/>
          <w:sz w:val="28"/>
          <w:szCs w:val="28"/>
          <w:lang w:val="en-US" w:eastAsia="zh-CN"/>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"http://mp.weixin.qq.com/s?__biz=MzU1NzcyMjY5Mw==&amp;mid=2247485645&amp;idx=1&amp;sn=e30cc01cef4e2bc21ae01722217e34e8&amp;chksm=fc3035e7cb47bcf11137381c8565617a8466e81d5091bab604ee1258612470f751f2e8aef859" \l "rd" </w:instrText>
      </w:r>
      <w:r>
        <w:rPr>
          <w:rFonts w:hint="eastAsia" w:ascii="等线" w:hAnsi="等线" w:eastAsia="等线" w:cs="等线"/>
          <w:i w:val="0"/>
          <w:iCs w:val="0"/>
          <w:kern w:val="0"/>
          <w:sz w:val="28"/>
          <w:szCs w:val="28"/>
          <w:u w:val="single"/>
          <w:lang w:val="en-US" w:eastAsia="zh-CN" w:bidi="ar"/>
        </w:rPr>
        <w:fldChar w:fldCharType="separate"/>
      </w:r>
      <w:r>
        <w:rPr>
          <w:color w:val="0000FF"/>
          <w:sz w:val="28"/>
          <w:szCs w:val="28"/>
          <w:u w:val="single"/>
        </w:rPr>
        <w:t>新中国前三⼗年的科技成就之⼀（194919501951）</w:t>
      </w:r>
      <w:r>
        <w:rPr>
          <w:rFonts w:hint="eastAsia" w:ascii="等线" w:hAnsi="等线" w:eastAsia="等线" w:cs="等线"/>
          <w:i w:val="0"/>
          <w:iCs w:val="0"/>
          <w:kern w:val="0"/>
          <w:sz w:val="28"/>
          <w:szCs w:val="28"/>
          <w:u w:val="single"/>
          <w:lang w:val="en-US" w:eastAsia="zh-CN" w:bidi="ar"/>
        </w:rPr>
        <w:fldChar w:fldCharType="end"/>
      </w:r>
    </w:p>
    <w:p w14:paraId="3577A1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1954年11⽉13⽇，湖南⽔⼝⼭矿务局第⼀、四冶炼⼚⽕法炼锌质量达到99.99%以上的国际新纪录。这种“四个九”的锌块经过重⼯业部有⾊⾦属⼯业管理局等许多单位多次检验，证明完全符合重⼯业部规定的特级锌的标准规格。</w:t>
      </w:r>
    </w:p>
    <w:p w14:paraId="722EC5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1955年7⽉20⽇，新华社报道：⼀种世界上最新的桥梁施⼯法—“管柱钻孔法”，已在武汉⻓江⼤桥⼯地上试验成功。这种新施⼯法的最⼤优点是将现代化桥梁建筑上的传统的⽔下施⼯办法改为在⽔上施⼯建筑起桥墩基础，⼏乎⼀年四季都可施⼯。</w:t>
      </w:r>
    </w:p>
    <w:p w14:paraId="7EB784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1956年4⽉14⽇，《⼈⺠⽇报》报道，世界科学上最新成就之⼀—硫化镉光敏半导体，由国营上海精密医疗器械⼚技术员周⿍新、⻩道荣试制成功。</w:t>
      </w:r>
    </w:p>
    <w:p w14:paraId="214E81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1956年9⽉24⽇，《⼈⺠⽇报》报道，中国⼯程师完成了⼀套接近世界先进技术⽔平的棉布印染机最后⼀部分设计。这些机器⼤部分采⽤电⽓控制和⾃动调节，由53种机器组成。有些组成部分已经开始试制,其中有些已经投⼊⽣产。</w:t>
      </w:r>
    </w:p>
    <w:p w14:paraId="5F7FC9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1956年10⽉8⽇，《⼈⺠⽇报》报道，公私合营永利宁⼚⽤原有机械炉改建两座“沸腾式”焙烧炉获得成功,先后投⼊⽣产。采⽤“沸腾式”焙烧炉焙烧硫铁矿在国际上还是近⼏年来的新发展。因此,“沸腾炉"的正式应⽤,标志了我国硫酸⼯业的⽣产技术正在迅速赶上世界先进⽔平。</w:t>
      </w:r>
    </w:p>
    <w:p w14:paraId="7CA973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1957年10⽉5⽇，世界最⾼的公路——新藏公路建成。公路从新疆维吾尔⾃治区南部叶城起始，越过昆仑⼭和冈底斯⼭，到西藏⾼原阿⾥地区的噶⼤克⽌。公路从1956年3⽉动⼯，历时19个⽉建成，全⻓1179公⾥，其中有915公⾥在海拔4000⽶以上，有130公⾥在海拔5000⽶以上，最⾼点海拔5500⽶。</w:t>
      </w:r>
    </w:p>
    <w:p w14:paraId="3C79DC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1958年6⽉8⽇，成都地区两⼤现代化⽆线电⼯⼚——西南⽆线电器材⼚、成都⽆线电⼚，联合举⾏开⼯⽣产典礼。这两个⼚都是苏联帮助我国在第⼀个五年计划期间建设的重点⼯程。这两个⼚出产的⽆线电器材、产品规格达到现代世界⽔平。</w:t>
      </w:r>
    </w:p>
    <w:p w14:paraId="2680E2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1958年7⽉15⽇，中国科学院海洋⽣物研究所研究⼈员和技⼯，继制造成功我国第⼀台（BM--M）型海流计后，在苏联专家的指导下，苦战七天，制造成功我国第⼀架海流记录仪。这种仪器是世界上先进测流仪器中的⼀种，在⽬前还只有苏联海洋调查船“勇⼠号”有，所以⼜称为“勇⼠号”型海流记录仪，这项仪器原计划在10⽉1⽇前制造成功，现在已提前⼆个半⽉完成。</w:t>
      </w:r>
    </w:p>
    <w:p w14:paraId="54E21E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1958年7⽉21⽇，继上海机床⼚在今年年初制造成功⾼精度⻮轮磨床之后，昆明机床⼚⼜试制成功我国第⼀台最精密的机床——⼆四三〇型电感应坐标镗床。这两种机床的诞⽣，标志着我国机床制造的技术已进⼊世界最先进的⾏列。</w:t>
      </w:r>
    </w:p>
    <w:p w14:paraId="1E26B2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1958年8⽉27⽇，我国⾸次煤炭地下⽓化试验在⼤同矿务局四⽼沟矿获得初步成功，并第⼀次输出煤⽓。煤炭地下⽓化，是世界上采煤技术的尖端，也是综合利⽤地下煤炭的⾼度科学⽅法之⼀。</w:t>
      </w:r>
    </w:p>
    <w:p w14:paraId="7ACD4E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1958年9⽉，上海电机⼚试制成功世界上第⼀台1.2万⼲⽡双⽔内冷汽轮发电机。</w:t>
      </w:r>
    </w:p>
    <w:p w14:paraId="265A39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1960年3⽉王淦昌在联合所领导的研究⼩组,发现了反西格玛负超⼦(Σ)。这项国际公认的重⼤科研成果,获得我国1982年⾃然科学⼀等奖。</w:t>
      </w:r>
    </w:p>
    <w:p w14:paraId="2DDB15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1962年治疗⾎吸⾍病药物峡喃丙胺(F30066),由上海医药⼯业研究院研制成功。该药对其他寄⽣⾍病如华⽀睾吸⾍病、姜⽚⾍病、蛔⾍病、肠吸⾍病亦有疗效﹐是国际上第⼀个⾮锑剂⼝服的⾎吸⾍病治疗药物,受到国内外重视。</w:t>
      </w:r>
    </w:p>
    <w:p w14:paraId="67A585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1963年7⽉8⽇上海⼴慈医院制成⼼电起搏器，⾸次临床应⽤，使⼀位垂危病⼈的⼼脏恢复了正常的功能。</w:t>
      </w:r>
    </w:p>
    <w:p w14:paraId="62CF1B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1963年12⽉6⽇郑州磨料磨具磨削研究所与北京通⽤机械研究所合作试制成功中国第⼀颗⼈造⾦刚⽯。</w:t>
      </w:r>
    </w:p>
    <w:p w14:paraId="4C200C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1964年5⽉28⽇我国第一个⼈⼯喉在⼭东试制成功，因截除喉头⽽不能讲话的⼈将重新获得一种帮助讲话的⼯具。</w:t>
      </w:r>
    </w:p>
    <w:p w14:paraId="32811C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1965年4⽉30⽇我国第⼀座维尼纶⼯⼚建成投产。维尼纶是合成纤维的⼀个品种，学名叫聚⼄烯醇纤维，在制⾐和⼯业其他⽅⾯有⼴泛⽤途。这⼀项⼯程是由化学⼯业部第―设计院、纺织⼯业部设计院等部⻔采⽤国际先进⼯艺⾃⾏设计的，所需1300多台设备，由北京、上海、沈阳、⼴州等地90多家⼯⼚协⼒制造。维尼纶⼚的建成，使我们从只能提供棉、⽑、丝、⿇、⽊浆等天然纤维，到开始能够⽤矿物原料⽣产合成纤维，实现了纺织⼯业原料来源的⼀⼤⻜跃，为发展我国新兴的合成纤维⼯业开辟了新领域。</w:t>
      </w:r>
    </w:p>
    <w:p w14:paraId="3A087F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1965年4⽉1⽇《⼈⺠⽇报》报道:⼀种速效⾼浓度磷肥重过磷酸钙最近在上海研究试制成功。这是我国磷肥⼯业继去年研究试制成功复合肥料磷酸钙以后所取得的⼜⼀重要成果。⾄此，⽬前世界上⽣产的两种主要⾼浓度磷肥我国都能够⽣产了。</w:t>
      </w:r>
    </w:p>
    <w:p w14:paraId="7A26D6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1974年7⽉29⽇新华社报道:河北省邯郸市汉光机械⼚⾃⾏设计、试制成功硒静电复印机。硒静电复印机利⽤静电感应和光电导原理录字和录像，是⼀种新技术。⽬前，这种机器在国际上只有少数⼏个国家能够⽣产。汉光机械⼚试制成这种复印机，只⽤了3个⽉时间。复印机元件全部采⽤国产材料，复印质量达到了设计要求。</w:t>
      </w:r>
    </w:p>
    <w:p w14:paraId="6AB665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1974年11⽉北京⼈⺠机器⼚试制成功中国第⼀台卷筒双⾯四⾊㬵印机。13⽇经《⼈⺠⽇报》社印刷⼚试⻋印刷,印出了第⼀批彩⾊报纸,接近世界同类产品的质量⽔平。</w:t>
      </w:r>
    </w:p>
    <w:p w14:paraId="51507C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1974年3⽉22⽇新华社报道:成昆铁路胜利建成通⻋。这条铁路北起四川成都，南抵云南昆明，全⻓1085.8公⾥。建成通⻋后，与宝成、成渝、贵昆、襄渝、川黔、黔桂、湘黔等线相连，形成了纵贯我国西南、西北地区的交通⼤动脉，对于加强我国各族⼈⺠之间的团结，促进西南地区⼯农业⽣产的发展，改变沿海和内地的⼯业布局，加快社会主义建设，提供了有利条件。成昆铁路逶迤在四川、云南两省的万⽔千⼭之间。沿线⼭⾼⾕深，川⼤流急，地质复杂，⽓候多变，有1/3的路段坐落在七级以上的地震区，有⽓温⾼达四五⼗度的深沟,有⼗级⼤⻛劲吹的峡⾕，铁路⻜越⼤渡河，穿过⼤、⼩凉⼭，横跨⾦沙江，平均每1.7公⾥就有⼀座⼤型或中型桥梁，每2.5公⾥就有⼀座隧道，全线桥梁和隧道总⻓400多公⾥，⼯程之艰巨，为世界铁路建设史上所罕⻅。</w:t>
      </w:r>
    </w:p>
    <w:p w14:paraId="3FBBC5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1971年9⽉26⽇新华社报道：我国测定胰岛素晶体结构研究⼯作获重要成果。报道说，我国科学⼯作者成功地⽤X光衍射法完成了分辨率为2.5埃的猪胰岛素晶体结构的测定⼯作。这是继我国⾸先在世界上⼈⼯合成蛋⽩质——结晶⽜胰岛素以后，在蛋⽩质研究⼯作中取得的⼜⼀个重要成果。经鉴定，这项研究结果达到了世界先进⽔平。</w:t>
      </w:r>
    </w:p>
    <w:p w14:paraId="0F8293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1970年1⽉11⽇，新华社报道：天津化⼯⼚成功地制成了具有先进⽔平的我国新型⾃动密闭喷砂机。新型⾃动密闭喷砂机的特点是⾃动化程度⾼，净尘率达到99.5%以上，设备简单，造价低，并能把喷砂回收循环利⽤。</w:t>
      </w:r>
    </w:p>
    <w:p w14:paraId="52B89A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1970年1⽉13⽇，新华社报道：我国一种⾼级润滑油——远洋船⽤汽缸油制造成功。经过我国远洋轮船的试⽤证明，这种油品的各项主要质量指标，达到了世界先进⽔平。</w:t>
      </w:r>
    </w:p>
    <w:p w14:paraId="72C982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1970年2⽉24⽇，新华社报道：沈阳⿎⻛机⼚试制成功了我国第一台⾃⾏设计、⾃⾏制造的20⽶塔⽤轴流⻛机，填补了我国制造⼤型⻛机的空⽩。这台20⽶⼤型轴流⻛机，具有性能好、效率⾼、流量⼤等特点，一台可顶替36台4.7⽶的轴流⻛机，为我国⼤型电站的建设提供了条件。经有关单位鉴定，这台轴流⻛机已经达到了世界先进⽔平。</w:t>
      </w:r>
    </w:p>
    <w:p w14:paraId="69FA12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1970年2⽉24⽇，新华社报道：⻓春第一汽⻋制造⼚⾃⾏设计、制造成功一种具有先进⽔平的电热式⽆罐⽓体渗碳炉。这种炉⼦，具有⾃动化程度⾼、热效率⾼等特点，使⽤这种炉⼦能够提⾼产品的产量和质量，降低产品成本，减轻劳动强度，节省⼈⼒，节约电能。</w:t>
      </w:r>
    </w:p>
    <w:p w14:paraId="2B22E0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1970年3⽉18⽇，新华社报道：佳⽊斯造纸⼚试制成功塑料造纸⻓⽹，结束了这个⼚过去⻓期采⽤铜制⽹造纸的历史。这种塑料造纸⻓⽹的成本只有铜⽹成本的三分之一，使⽤寿命⽐铜⽹⻓两倍左右，⽽且具有耐酸、耐磨和耐折的特点。</w:t>
      </w:r>
    </w:p>
    <w:p w14:paraId="4228C1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1970年3⽉20⽇，新华社报道：⿊⻰江省⻬⻬哈尔⻋辆⼚试制成功我国第一台具有先进技术⽔平的100吨内燃液⼒轨道起重机。这台采⽤低合⾦钢制成的100吨内燃液⼒轨道起重机，是我国经济建设的项重要设备。它具有100吨主钩和25吨辅钩，既能单独出动，不⽤机⻋牵引，⼜可供铁路⼤吨位货物的移动、装卸和铁路救援之⽤。</w:t>
      </w:r>
    </w:p>
    <w:p w14:paraId="555E80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1970年4⽉6⽇，新华社报道:旅⼤玻璃制品⼚成功地试制成四种不同规格的罗纹透镜。罗纹透镜是拍摄电影光源照明的重要设备之一，过去依靠外国进⼝。这个⼚⾃⼰设计、⾃⼰制造的罗纹透镜，为我国电影器材⼯业填补了一项空⽩。</w:t>
      </w:r>
    </w:p>
    <w:p w14:paraId="2B6806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1970年5⽉16⽇，新华社报道：⾸都设计和制造成功一台具有先进技术⽔平的中国式⼤型单晶炉，并且⽣产了制造⼤型可控硅元件所必需的⼤⾯积硅材料，为进一步发展我国电⼦⼯业作出了新贡献。这台单晶炉投⼊⽣产以后，很快⽣产出⾼质量、⼤规格、⼤直径的硅单晶，每炉产量⽐原有的⼩型单晶炉⼤⼤提⾼。</w:t>
      </w:r>
    </w:p>
    <w:p w14:paraId="029677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1970年7⽉19⽇，新华社报道：天津第一机床⼚制造成功具有先进⽔平的链轮刨⻮机床，填补了我国机床⼯业的⼜一个空⽩。链轮刨⻮机床是⽣产纺织机械重要零件的一种先进机床，⽬前世界上只有少数国家能够⽣产。</w:t>
      </w:r>
    </w:p>
    <w:p w14:paraId="6E4C5D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1970年7⽉19⽇，新华社报道：⼴西桂平县纺织⼚制成了具有世界先进⽔平的⽆梭钢带织布机，为进一步发展我国纺织⼯业作出了新贡献。⽆梭钢带织布机具有转速快、⽣产效率⾼、操作简易、⽣产安全、造价低、耗电少、体积轻巧等优点。</w:t>
      </w:r>
    </w:p>
    <w:p w14:paraId="79D041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1970年7⽉22⽇，当⽇新华社报道：河南安阳钢铁⼚试制成功了固体环氧树脂棒料焊剂。经国家科研部⻔鉴定，⽤这种焊剂焊接的钢结构，每平⽅毫⽶的抗拉强度达到10.18公⽄，达到了世界先进⽔平。</w:t>
      </w:r>
    </w:p>
    <w:p w14:paraId="51ACAF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1970年8⽉14⽇，新华社报道：中国式棉纱“一步法”染⾊机在上海研制成功。棉纱“一步法”染⾊机是上海⾊织染纱四⼚职⼯继一步法印染新⼯艺后的⼜一创举，采⽤⾃⼰独创的新⼯艺，只要经过一道⼯序，就达到了原来16道⼯序的⼯艺要求。节省了⼤量的⼈⼒、物⼒、财⼒和时间，织出的布耐穿牢度⾼。染⾊机的发明使中国的印染技术登上世界染纱技术⾼峰。</w:t>
      </w:r>
    </w:p>
    <w:p w14:paraId="4964B3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1970年8⽉16⽇，新华社报道：沈阳变压器⼚试制成功具有世界先进⽔平的11万伏铝线塑料电流互感器。这台新产品的试制成功，填补了我国电⼒器材⽣产的一项空⽩，为发展电⼒⼯业作出了新贡献。它与现有同类产品⽐较，总重量减轻了一半，成本降低了30%，⾦属零件⼤⼤减少，节省了许多贵重材料。</w:t>
      </w:r>
    </w:p>
    <w:p w14:paraId="7D0180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1970年10⽉31⽇，新华社报道：南京市江南光学仪器⼚试制成功一块400厘⽶⽴体⽹⽬板，为光学⼯业填补了一项空⽩，现在已⽤这种⽴体⽹⽬板印制成功⽴体彩⾊像。</w:t>
      </w:r>
    </w:p>
    <w:p w14:paraId="58191D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1970年12⽉12⽇，新华社报道：我国第一座采⽤⽆介质⼲磨⼲选新⼯艺的选矿⼚，在北京铁矿胜利建成，投⼊⽣产。这一新⼯艺的试验成功，实现了多年来⼴⼤矿⼭⼯⼈“选矿不⽤⽔”的愿望，标志着我国选矿技术跨⼊了先进⾏列，对于促进我国钢铁⽣产迅速发展，具有重要的意义。</w:t>
      </w:r>
    </w:p>
    <w:p w14:paraId="1BC265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1970年，宝鸡有⾊⾦属加⼯⼚爆炸加⼯出中国第一张⼤⾯积(1100×1500毫⽶)钛——钢复合板，⽣产出铸造钛泵。</w:t>
      </w:r>
    </w:p>
    <w:p w14:paraId="643ADA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1969年9⽉25日，新华社报道，中国第一台电⼦式中⽂电报快速收报机研制成功。这台由中国自⾏设计和制造的收报机采⽤半导体等新型元件，运⽤静电记录⽅式，自动译电，自动印字，是中国电信史上的一个新创举。</w:t>
      </w:r>
    </w:p>
    <w:p w14:paraId="302394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1969年9⽉29日，新华社报道，我国第一台12.5万千⽡双⽔内冷汽轮发电机组最近胜利建成并运转发电。这是我国自⾏设计、自⾏制造和安装的第一台具有世界先进⽔平的⼤型汽轮发电机组。</w:t>
      </w:r>
    </w:p>
    <w:p w14:paraId="51190A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1969年9⽉29日，新华社报道，福建省闽东电机⼚试制成功具有先进⽔平的新型汽油发电机组。这种汽油发电机组的主要部分，都是采⽤先进技术制成的。它与国外同类型产品⽐较，体积缩⼩三分之二，重量减少三分之一，电压调整精度⾼出3倍以上。它还具有结构简单、运⾏可靠，使⽤⽅便等特点。</w:t>
      </w:r>
    </w:p>
    <w:p w14:paraId="364836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1969年10⽉7日，新华社报道，我国自⾏设计、自⾏制造的第一套全自动⻓途电话设备胜利诞生。这套设备已在北京⻓途电信局安装成功，这是我国电⼦⼯业的一个新成就。</w:t>
      </w:r>
    </w:p>
    <w:p w14:paraId="016A7D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1969年10⽉27日，新华社报道，浙江省嘉兴东⻛造纸⼚制造成功了我国第一批⾼级特种⼯业⽤的极薄型纸。极薄型纸曾称为世界造纸⼯业的“王牌”，为制造电⼦计算、自动导航等尖端科学技术设备必不可少的一种重要绝缘材料。</w:t>
      </w:r>
    </w:p>
    <w:p w14:paraId="1A3D4F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1969年11⽉3日，新华社报道，我国自⾏设计、自⾏制造的一台自动控制万能电解机床，在北京华北⾦属结构⼚试制成功。这种具有中国独特⻛格的电解机床，不⽤⼑具切削，⽽是⽤崭新的⼯艺⽅法，即电化学溶解的⽅法来加⼯⾦属。它能自动控制加⼯出物理性能和⼏何形状十分复杂的⼯件，从⽽解决了机械加⼯中的“⽼⼤难”问题，为机械⼯业和国防⼯业作出了新的贡献。</w:t>
      </w:r>
    </w:p>
    <w:p w14:paraId="34349E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1969年11⽉10日，新华社报道，我国自⾏设计和制造的万吨级远洋货轮“向阳”号和“朝阳”号先后⾸航日本港口，受到日本各界朋友热烈欢迎。日本朋友赞扬我国⾼速建成远洋货轮体现了独⽴自主、自⼒更生、奋发图强、艰苦奋⽃的精神。</w:t>
      </w:r>
    </w:p>
    <w:p w14:paraId="7824D6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1969年11⽉12日，新华社报道，我国自⾏设计、自⾏制造的可控硅无级调速光学坐标镗铣床，在⻘海红卫第一机床⼚胜利诞生。这台新型镗铣床，从设计到试制成功，只⽤了11个半⽉的时间。经过鉴定，它无论在精度的稳定性上，还是在刚性上，以及在加⼯零件的质量上，都超过了原设计要求，达到了先进⽔平。</w:t>
      </w:r>
    </w:p>
    <w:p w14:paraId="10D8DA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1969年11⽉14日上海市建成卫星地⾯接收站，成功地接收和记录了美国"阿波罗12”宇宙⻜船登⽉实况。</w:t>
      </w:r>
    </w:p>
    <w:p w14:paraId="554B1E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1969年12⽉12日，新华社报道，安徽省芜湖丝绸⼚试制成功我国丝绸⼯业生产上应⽤的一种“五合一”自动蜡染机。这种蜡染机能提⾼⼯效⼋倍以上，它填补了我国丝绸⼯业蜡染⼯序的一⻔空⽩。</w:t>
      </w:r>
    </w:p>
    <w:p w14:paraId="57D84E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1969年12⽉22日，新华社报道，⼤连第二电机自⾏设计、试制成功5个机座号、20种规格的新型起重电动机。这种电动机不但结构简单，⼯艺先进，⽽且体积⽐⽼产品缩⼩了28.1%，重量减轻了28.5%，节省矽钢⽚28%，节省铜18.6%。电机性能完全达到了先进⽔平。</w:t>
      </w:r>
    </w:p>
    <w:p w14:paraId="7955C1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1969年12⽉26日，中国第一艘自⾏设计、建造的3200吨破冰船“海冰101”号，在上海求新造船⼚建成下⽔。</w:t>
      </w:r>
    </w:p>
    <w:p w14:paraId="12112F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1969年1⽉1⽇，新华社报道，我国新建的一座最⼤的现代化⽔泥⼚——邯郸⽔泥⼚胜利建成，并正式投⼊⽣产。邯郸⽔泥⼚是我国⾃⼰设计、⾃已施⼯的现代化⼤型⼯⼚。它的胜利建成和投⼊⽣产，标志着我国⽔泥⼯业发展到了一个新的⽔平。</w:t>
      </w:r>
    </w:p>
    <w:p w14:paraId="2F1046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1969年1⽉4⽇，新华社报道，我国⾃⾏设计的巨型贯穿式深孔镗床，在上海重型机床⼚制造成功。这台机床从设计到制造都是由我国⾃⼰设计与制造的，总共花了不到1年的时间。</w:t>
      </w:r>
    </w:p>
    <w:p w14:paraId="35A8AA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1969年1⽉12⽇，新华社报道，我国第一套具有世界先进技术⽔平的中⼝径机顶排管设备，已在上海试制成功，为多、快、好、省地发展我国市政建设事业提供了良好条件。使⽤这一设备，提⾼⼯效3倍。</w:t>
      </w:r>
    </w:p>
    <w:p w14:paraId="7775B8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1969年1⽉20⽇，新华社报道，江苏玻璃⼚建成，并正式投⼊⽣产。这座设备先进的⼯⼚，每年能为国家⽣产⼤量的平板玻璃。</w:t>
      </w:r>
    </w:p>
    <w:p w14:paraId="7E6611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1969年2⽉8⽇，新华社报道，上海⼯具⼚成功地创制了加⼯精密⻮轮滚⼑的新机器——⾼精度新型铲磨机。⾼精度⻮轮滚⼑，是制造精密机器必不可少的⼯具。上海⼯具⼚制成的这台加⼯⾼精度⻮轮滚⼑的新机器，结构新颖，操作⽅便，⽣产效率⾼。⽤它加⼯出来的⻮轮滚⼑、精度远远超过西⽅资产阶级誉为世界上第一流的同类产品，其制造成本，却只有进⼝机床的二十分之一。</w:t>
      </w:r>
    </w:p>
    <w:p w14:paraId="5AC1E7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1969年5⽉5⽇，新华社报道，一种具有独特疗效的国产抗菌素——“庆⼤霉素”，试制成功。这种抗菌素，由中国科学院华东亚热带植物研究所微⽣物研究室、上海第四制药⼚、四川制药⼚、四川抗菌素⼯业研究所、福州军区总医院和四川医学院等36个单位联合制成，⽬前已正式投⼊⽣产。“庆⼤霉素”的诞⽣，填补了我国抗菌素⼯业的一个空⽩。于5⽉22⽇通过技术鉴定。</w:t>
      </w:r>
    </w:p>
    <w:p w14:paraId="7EB71A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1969年5⽉10⽇，新华社报道，我国第一个⽤⽢蔗渣制造富强纤维⻋间，在⼴东省番禺市平头糖⼚建成，并投⼊试产。这个⻋间的建成，为发展我国纺织⼯业作出了重⼤贡献。</w:t>
      </w:r>
    </w:p>
    <w:p w14:paraId="7B9735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1969年5⽉13⽇，《⼈⺠⽇报》报道：济南向阳电镀⼚建成采⽤先进⼯艺⽣产⼄二醇的⻋间，为我国⼤量⽣产重要有机合成化⼯原料⼄二醇开辟了新途径。⼄二醇是国防、化学、⽯油、机械等⼯业上极为重要的有机合成化⼯原料。</w:t>
      </w:r>
    </w:p>
    <w:p w14:paraId="6445E7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1967年5⽉13⽇，上海东⽅红制药⼚试制成功维⽣素J₃结晶，为我国医药⼯业填补了一项空⽩。</w:t>
      </w:r>
    </w:p>
    <w:p w14:paraId="085F94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1967年11⽉9⽇，《⼈⺠⽇报》报道：济南⼋一光学仪器⼚进⾏了连续500多次试验，试制成功了我国第一台海⽔透明度仪。</w:t>
      </w:r>
    </w:p>
    <w:p w14:paraId="10CCC9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1967年，洛阳铜加⼯⼚沈阳有⾊⾦属加⼯⼚试⽣产核潜艇⽤30⽩铜管材成功。</w:t>
      </w:r>
    </w:p>
    <w:p w14:paraId="62CB51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1968年1⽉8⽇，新华社报道：我国第一艘⾃⾏研究、建造的远洋货轮“东⻛号”建成。该轮排⽔量为1.8万多吨、载重量为1.17万吨。经过了⻓期营运考验，最近由国家验收委员会验收。技术性能达到国际先进⽔平，是我国造船史上的一个⾥程碑。它是由上海江南造船⼚、沪东造船⼚以及有关船舶设计部⻔的⼴⼤职⼯研究设计建造。</w:t>
      </w:r>
    </w:p>
    <w:p w14:paraId="4ED669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1968年2⽉23⽇，新华社报道：洛阳轴承⼚试制成功了我国第一套直径4.1⽶、重量8吨的特⼤型轴承。</w:t>
      </w:r>
    </w:p>
    <w:p w14:paraId="5C496A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1968年5⽉，⼤港油⽥在灞海1号钻井平台钻成我国海上第一⼝定向并——海斜1井。</w:t>
      </w:r>
    </w:p>
    <w:p w14:paraId="728D14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1968年6⽉14⽇，《⼈⺠⽇报》报道，本溪钢铁公司研究成功载波遥控新技术。本溪钢铁公司第二钢铁⼚⼴⼤职⼯，经过一年⼜两个⽉的艰苦奋战，研究成功了在炼铁⼯业上采⽤⼯业电视载波遥控的新技术，在我国第一次实现了对⾼炉称量⻋的远距离控制。载波遥控就是从操纵台往线路上发送一定频率的电波，对设备进⾏远距离控制。通过⼯业电视，可以把这个设备的运⾏状况随时反映到操纵室内。⼯业电视载波遥控就是由这两项新技术组成的，它标志着我国电⼦技术在炼铁⼯业上的应⽤发展到了一个新的⽔平。</w:t>
      </w:r>
    </w:p>
    <w:p w14:paraId="4C9447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1968年7⽉29⽇，上海机床⼚试制成功中国第一台达到世界先进⽔平的⼤型平⾯磨床。</w:t>
      </w:r>
    </w:p>
    <w:p w14:paraId="730FDE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1968年9⽉11⽇，《⼈⺠⽇报》报道，苏州晶体管⼚试制成功了全国第一台⼩型简易氢⽓发⽣设备，为我国进一步发展半导体⼯业作出了重要贡献。这台设备的特点是:体积⼩，运输⽅便，效率⾼，投资少，造价不到原制氢设备的5%，同时结构简易，一般⼯⼚都能制造。氢⽓发⽣设备是发展半导体⼯业所需的关键设备之一。</w:t>
      </w:r>
    </w:p>
    <w:p w14:paraId="291B43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1968年10⽉9⽇，新华社讯，上海钟⼚试制成功的中国第一台⾳叉钟，填补了中国制造⼯业的一项空⽩。</w:t>
      </w:r>
    </w:p>
    <w:p w14:paraId="6A3E88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1966年1⽉12⽇《⼈⺠⽇报》报道:⼀种7位数10兆赫的晶体管电⼦计数式频率计，在南京电讯仪器⼚试制成功。电⼦计数式频率计是⽆线电电⼦⼯业部⻔和科学研究机关重要的测量仪器。它主要⽤于测量频率和时间，测量时间的最⼩单位是万万分之⼀秒。这种晶体管电⼦计数式频率计，测量误差不超过千万分之⼆。这种频率计配上变换装置还可以⼴泛地应⽤在许多⼯业部⻔。它同电⼦管频率计⽐较，具有⽤电省、体积⼩、重量轻、寿命⻓的优点。晶体管计数式频率计是国际上60年代的新型仪表。</w:t>
      </w:r>
    </w:p>
    <w:p w14:paraId="1FD84E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1966年1⽉24⽇《⼈⺠⽇报》报道:北京光学仪器⼚试制成功最⼤称量为20克的⾼精度天平。它的误差在百万分之⼀克左右，精密度达到了国际先进⽔平。这种超等级的⾼精度天平，当时世界上只有少数⼏个国家能够制造。北京光学仪器⼚仅⽤了半年时间就研制成功。</w:t>
      </w:r>
    </w:p>
    <w:p w14:paraId="387A6E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1966年6⽉2⽇新华社报道:国产第⼀台能够整体搬迁的⽯油钻机在兰州⽯油化⼯机器⼚诞⽣。这台钻机起重量是75吨，能钻深1800⽶到2200⽶。它是我国⼯⼈和⼯程技术⼈员⾃⾏设计、并且完全使⽤国产材料制造成的。经过⼯业性试验证明，它具有移运性强、操纵灵活⽅便、制动可靠、机械化程度⾼、提升速度快、重量轻、维护保养简单等特点，可以⼤⼤节省钻机搬迁和井场布置时间，从⽽更有效地加速油⽥开发速度。它的综合技术指标已经达到同类产品的先进⽔平，特别适合我国⼴⼤平原⽯油矿区使⽤。</w:t>
      </w:r>
    </w:p>
    <w:p w14:paraId="3F4E47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笔者随手在人民日报数据库摘录几份国际领先的以飨读者（更多的待笔者抽空整理），下述日期均为人民日报刊载日期：</w:t>
      </w:r>
    </w:p>
    <w:p w14:paraId="1D78FC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1958年4月11日：</w:t>
      </w:r>
    </w:p>
    <w:p w14:paraId="608EE6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【天津造纸总厂的苇浆蒸煮时间，石岘和开山屯造纸厂的木浆蒸煮时间，旅大油脂化学总厂的干粕残油率，济南和南阳酒精厂的淀粉利用率等指标，都已经达到或创造了</w:t>
      </w:r>
      <w:r>
        <w:rPr>
          <w:rFonts w:hint="eastAsia"/>
          <w:b/>
          <w:bCs/>
          <w:color w:val="795D01" w:themeColor="accent3" w:themeShade="80"/>
          <w:sz w:val="28"/>
          <w:szCs w:val="28"/>
          <w:lang w:val="en-US" w:eastAsia="zh-CN"/>
        </w:rPr>
        <w:t>国际先进指标</w:t>
      </w:r>
      <w:r>
        <w:rPr>
          <w:rFonts w:hint="eastAsia"/>
          <w:sz w:val="28"/>
          <w:szCs w:val="28"/>
          <w:lang w:val="en-US" w:eastAsia="zh-CN"/>
        </w:rPr>
        <w:t>。】</w:t>
      </w:r>
    </w:p>
    <w:p w14:paraId="12D22F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1958年9月6日：</w:t>
      </w:r>
    </w:p>
    <w:p w14:paraId="3AEC7F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这个研究所已先后完成了八大仪器的试制工作。这八种仪器是：电子显微镜、高温显微镜、万能工具显微镜、多倍投影仪、大型光谱仪、晶体谱仪、高精度经纬仪、光电测距仪，同时还试制成功电影摄影机镜头、照相镜头、结晶玻璃和光子计数管等一系列新品种光学玻璃。这些研究工作是研究所在今年年初修订的第二个五年计划中规定的最高指标。</w:t>
      </w:r>
    </w:p>
    <w:p w14:paraId="0901F3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......这八大仪器经过鉴定，</w:t>
      </w:r>
      <w:r>
        <w:rPr>
          <w:rFonts w:hint="eastAsia"/>
          <w:b/>
          <w:bCs/>
          <w:color w:val="795D01" w:themeColor="accent3" w:themeShade="80"/>
          <w:sz w:val="28"/>
          <w:szCs w:val="28"/>
          <w:lang w:val="en-US" w:eastAsia="zh-CN"/>
        </w:rPr>
        <w:t>其质量都已达到或超过国际同类产品的水平。</w:t>
      </w:r>
      <w:r>
        <w:rPr>
          <w:rFonts w:hint="eastAsia"/>
          <w:sz w:val="28"/>
          <w:szCs w:val="28"/>
          <w:lang w:val="en-US" w:eastAsia="zh-CN"/>
        </w:rPr>
        <w:t>它们的试制成功，表明我国在</w:t>
      </w:r>
      <w:r>
        <w:rPr>
          <w:rFonts w:hint="eastAsia"/>
          <w:b/>
          <w:bCs/>
          <w:color w:val="795D01" w:themeColor="accent3" w:themeShade="80"/>
          <w:sz w:val="28"/>
          <w:szCs w:val="28"/>
          <w:lang w:val="en-US" w:eastAsia="zh-CN"/>
        </w:rPr>
        <w:t>光学精密机械仪器研究方面已经进入国际先进行列。</w:t>
      </w:r>
      <w:r>
        <w:rPr>
          <w:rFonts w:hint="eastAsia"/>
          <w:sz w:val="28"/>
          <w:szCs w:val="28"/>
          <w:lang w:val="en-US" w:eastAsia="zh-CN"/>
        </w:rPr>
        <w:t>】</w:t>
      </w:r>
    </w:p>
    <w:p w14:paraId="329F72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1959年1月4日：</w:t>
      </w:r>
    </w:p>
    <w:p w14:paraId="62D35C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原子能科学方面，除了原子核反应堆和?粒子回旋加速器外，用于记录各种射线踪迹的原子核乳胶、用于测量射线能量分布的“百道脉冲分析器”，以及发展原子能事业所不可缺少的、特别是有助于研究热核反应的高真空技术，都已具有较高水平。最近制成的“无触点远距离控制、测量、信号综合设备”，是用于航空、水电站、铁路、气象、石油井等方面的一种先进的自动控制技术。人工降水、人工造云和人工消雾已在我国北部、西北部和长江以南等地区试验成功。</w:t>
      </w:r>
    </w:p>
    <w:p w14:paraId="497544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电子学方面，研究成功了用超声波测井的方法。地质学方面，我国自制的第一台质谱仪最近刚安装完成。稀有分散元素资源的研究方面，已经基本上肯定了我国稀有分散元素矿床的性质；检查、评价了大批矿点，并且对若干大型稀有元素基地作出了工业评价；对于祁连山地区的调查研究，已写出总结报告；绘制了成矿预测图；中国大地构造图也已经初步完成。古生物学方面，编制了中国区域地层对比表，为地质普查制图及建设工程设计提供了地层根据。</w:t>
      </w:r>
    </w:p>
    <w:p w14:paraId="373E69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水煤气合成石油，是化学工业上的一项重要科学成果。我国水煤气合成石油的生产率是每立方公尺纯水煤气得到二百零一克产品，这在国际上是一个很高的水平。经济上很合算，为人造石油开辟了一条很好的途径。具有优良耐油性和耐寒性的新型合成橡胶——丁吡橡胶也已试制成功。此外，摩擦焊接、镁铝砖、无熟料水泥、尼龙9、高产量梳棉机、高强度低合金钢等，</w:t>
      </w:r>
      <w:r>
        <w:rPr>
          <w:rFonts w:hint="eastAsia"/>
          <w:b/>
          <w:bCs/>
          <w:color w:val="795D01" w:themeColor="accent3" w:themeShade="80"/>
          <w:sz w:val="28"/>
          <w:szCs w:val="28"/>
          <w:lang w:val="en-US" w:eastAsia="zh-CN"/>
        </w:rPr>
        <w:t>也都是列入国际先进行列的新成就。</w:t>
      </w:r>
    </w:p>
    <w:p w14:paraId="116444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eastAsia"/>
          <w:b/>
          <w:bCs/>
          <w:color w:val="795D01" w:themeColor="accent3" w:themeShade="80"/>
          <w:sz w:val="28"/>
          <w:szCs w:val="28"/>
          <w:lang w:val="en-US" w:eastAsia="zh-CN"/>
        </w:rPr>
        <w:t>世界医学中不少尖端成就，我国已经逐步掌握。</w:t>
      </w:r>
      <w:r>
        <w:rPr>
          <w:rFonts w:hint="eastAsia"/>
          <w:sz w:val="28"/>
          <w:szCs w:val="28"/>
          <w:lang w:val="en-US" w:eastAsia="zh-CN"/>
        </w:rPr>
        <w:t>例如作心脏直视手术时采用的体外循环（血液的体外循环）、大面积烧伤的治疗等都有满意的临床效果。治疗范围很广泛的红霉素、抗结核菌的四环素、兽用地霉素等新抗菌素我国都已能生产。金霉素的生产技术我们已达到很高水平，我们找到了一种新的方法，可使单位产量从原来的二千单位提高到六千五百单位。】</w:t>
      </w:r>
    </w:p>
    <w:p w14:paraId="63EACB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1961年12月6日：</w:t>
      </w:r>
    </w:p>
    <w:p w14:paraId="536F59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【大家认为北京工人体育馆比赛大厅的屋顶结构——圆形双层悬索结构，</w:t>
      </w:r>
      <w:r>
        <w:rPr>
          <w:rFonts w:hint="eastAsia"/>
          <w:b/>
          <w:bCs/>
          <w:color w:val="795D01" w:themeColor="accent3" w:themeShade="80"/>
          <w:sz w:val="28"/>
          <w:szCs w:val="28"/>
          <w:lang w:val="en-US" w:eastAsia="zh-CN"/>
        </w:rPr>
        <w:t>在科学技术上达到了国际先进的水平。</w:t>
      </w:r>
      <w:r>
        <w:rPr>
          <w:rFonts w:hint="eastAsia"/>
          <w:sz w:val="28"/>
          <w:szCs w:val="28"/>
          <w:lang w:val="en-US" w:eastAsia="zh-CN"/>
        </w:rPr>
        <w:t>它的跨度九十四米，是目前世界上这种结构跨度较大的一个，比1958年布鲁塞尔世界博览会美国馆同一种结构的跨度还大二米。】</w:t>
      </w:r>
    </w:p>
    <w:p w14:paraId="251868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1965年8月23日：</w:t>
      </w:r>
    </w:p>
    <w:p w14:paraId="0D16AA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交流电机）我们又进行了第三次产品设计革命，用了两个半月时间，又设计成功出力更高、体积更小的电动机。一种是中心高一百六十毫米，容量从十瓩提高到十七瓩；一种是中心高一百八十毫米，容量从原来的十七瓩提高到三十瓩，</w:t>
      </w:r>
      <w:r>
        <w:rPr>
          <w:rFonts w:hint="eastAsia"/>
          <w:b/>
          <w:bCs/>
          <w:color w:val="795D01" w:themeColor="accent3" w:themeShade="80"/>
          <w:sz w:val="28"/>
          <w:szCs w:val="28"/>
          <w:lang w:val="en-US" w:eastAsia="zh-CN"/>
        </w:rPr>
        <w:t>同国际先进产品比较，从重量和容量等主要技术指标来看，我们领了先</w:t>
      </w:r>
      <w:r>
        <w:rPr>
          <w:rFonts w:hint="eastAsia"/>
          <w:sz w:val="28"/>
          <w:szCs w:val="28"/>
          <w:lang w:val="en-US" w:eastAsia="zh-CN"/>
        </w:rPr>
        <w:t>。】</w:t>
      </w:r>
    </w:p>
    <w:p w14:paraId="3EAACF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1965</w:t>
      </w:r>
      <w:r>
        <w:rPr>
          <w:rFonts w:hint="eastAsia"/>
          <w:sz w:val="28"/>
          <w:szCs w:val="28"/>
          <w:lang w:val="en-US" w:eastAsia="zh-CN"/>
        </w:rPr>
        <w:t>年</w:t>
      </w:r>
      <w:r>
        <w:rPr>
          <w:rFonts w:hint="default"/>
          <w:sz w:val="28"/>
          <w:szCs w:val="28"/>
          <w:lang w:val="en-US" w:eastAsia="zh-CN"/>
        </w:rPr>
        <w:t>11</w:t>
      </w:r>
      <w:r>
        <w:rPr>
          <w:rFonts w:hint="eastAsia"/>
          <w:sz w:val="28"/>
          <w:szCs w:val="28"/>
          <w:lang w:val="en-US" w:eastAsia="zh-CN"/>
        </w:rPr>
        <w:t>月</w:t>
      </w:r>
      <w:r>
        <w:rPr>
          <w:rFonts w:hint="default"/>
          <w:sz w:val="28"/>
          <w:szCs w:val="28"/>
          <w:lang w:val="en-US" w:eastAsia="zh-CN"/>
        </w:rPr>
        <w:t>26</w:t>
      </w:r>
      <w:r>
        <w:rPr>
          <w:rFonts w:hint="eastAsia"/>
          <w:sz w:val="28"/>
          <w:szCs w:val="28"/>
          <w:lang w:val="en-US" w:eastAsia="zh-CN"/>
        </w:rPr>
        <w:t>日：</w:t>
      </w:r>
    </w:p>
    <w:p w14:paraId="7ABCC5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制成高压力电动机的五一电机厂职工，在赶国际先进水平方面已摸索到一些经验。五好工人、嵌线工张茂达......说：“老产品以前经过两次改革，都是照猫画虎。今年，我们遵照毛主席的教导，敢于革命，对老产品进行彻底改革，试制成功了这种高出力电动机。它和国际先进产品比，出力高一级，重量轻二十公斤左右。”】</w:t>
      </w:r>
    </w:p>
    <w:p w14:paraId="4AC995B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default"/>
          <w:sz w:val="28"/>
          <w:szCs w:val="28"/>
          <w:lang w:val="en-US" w:eastAsia="zh-CN"/>
        </w:rPr>
        <w:t>1965年5⽉14⽇</w:t>
      </w:r>
      <w:r>
        <w:rPr>
          <w:rFonts w:hint="eastAsia"/>
          <w:sz w:val="28"/>
          <w:szCs w:val="28"/>
          <w:lang w:val="en-US" w:eastAsia="zh-CN"/>
        </w:rPr>
        <w:t>：</w:t>
      </w:r>
    </w:p>
    <w:p w14:paraId="1BE3BC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我国第</w:t>
      </w:r>
      <w:r>
        <w:rPr>
          <w:rFonts w:hint="eastAsia"/>
          <w:sz w:val="28"/>
          <w:szCs w:val="28"/>
          <w:lang w:val="en-US" w:eastAsia="zh-CN"/>
        </w:rPr>
        <w:t>一</w:t>
      </w:r>
      <w:r>
        <w:rPr>
          <w:rFonts w:hint="default"/>
          <w:sz w:val="28"/>
          <w:szCs w:val="28"/>
          <w:lang w:val="en-US" w:eastAsia="zh-CN"/>
        </w:rPr>
        <w:t>台⾼精度变频电源在上海制造成功。</w:t>
      </w:r>
      <w:r>
        <w:rPr>
          <w:rFonts w:hint="eastAsia"/>
          <w:sz w:val="28"/>
          <w:szCs w:val="28"/>
          <w:lang w:val="en-US" w:eastAsia="zh-CN"/>
        </w:rPr>
        <w:t>高</w:t>
      </w:r>
      <w:r>
        <w:rPr>
          <w:rFonts w:hint="default"/>
          <w:sz w:val="28"/>
          <w:szCs w:val="28"/>
          <w:lang w:val="en-US" w:eastAsia="zh-CN"/>
        </w:rPr>
        <w:t>精度变频电源是―种精密仪器，⽤来测定精密电机和电表的性能。经过有关专家鉴定，我国制造的第</w:t>
      </w:r>
      <w:r>
        <w:rPr>
          <w:rFonts w:hint="eastAsia"/>
          <w:sz w:val="28"/>
          <w:szCs w:val="28"/>
          <w:lang w:val="en-US" w:eastAsia="zh-CN"/>
        </w:rPr>
        <w:t>一</w:t>
      </w:r>
      <w:r>
        <w:rPr>
          <w:rFonts w:hint="default"/>
          <w:sz w:val="28"/>
          <w:szCs w:val="28"/>
          <w:lang w:val="en-US" w:eastAsia="zh-CN"/>
        </w:rPr>
        <w:t>台这种仪器，达到了国际先进⽔平。这台仪器是由上海科技</w:t>
      </w:r>
      <w:r>
        <w:rPr>
          <w:rFonts w:hint="eastAsia"/>
          <w:sz w:val="28"/>
          <w:szCs w:val="28"/>
          <w:lang w:val="en-US" w:eastAsia="zh-CN"/>
        </w:rPr>
        <w:t>大学工人</w:t>
      </w:r>
      <w:r>
        <w:rPr>
          <w:rFonts w:hint="default"/>
          <w:sz w:val="28"/>
          <w:szCs w:val="28"/>
          <w:lang w:val="en-US" w:eastAsia="zh-CN"/>
        </w:rPr>
        <w:t>班毕业的5名⼯⼈出⾝的</w:t>
      </w:r>
      <w:r>
        <w:rPr>
          <w:rFonts w:hint="eastAsia"/>
          <w:sz w:val="28"/>
          <w:szCs w:val="28"/>
          <w:lang w:val="en-US" w:eastAsia="zh-CN"/>
        </w:rPr>
        <w:t>大学生</w:t>
      </w:r>
      <w:r>
        <w:rPr>
          <w:rFonts w:hint="default"/>
          <w:sz w:val="28"/>
          <w:szCs w:val="28"/>
          <w:lang w:val="en-US" w:eastAsia="zh-CN"/>
        </w:rPr>
        <w:t>设计制造的。】</w:t>
      </w:r>
    </w:p>
    <w:p w14:paraId="6ABEF6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再摘录一点文革十年取得的成就：</w:t>
      </w:r>
    </w:p>
    <w:p w14:paraId="7D2FBA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1968年9⽉1⽇：</w:t>
      </w:r>
    </w:p>
    <w:p w14:paraId="0AA837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最近，苏州市化⼯机械⼚试制成功了超过国际先进⽔平的螺旋板式热交换器。螺旋板式热交换器是一种新型⾼效的热交换器，适⽤于化⼯、⽯油、医药、⻝品、染料、制糖等多种⼯业部⻔，⽬前在外国已⼴泛应⽤。</w:t>
      </w:r>
      <w:r>
        <w:rPr>
          <w:rFonts w:hint="eastAsia"/>
          <w:sz w:val="28"/>
          <w:szCs w:val="28"/>
          <w:lang w:val="en-US" w:eastAsia="zh-CN"/>
        </w:rPr>
        <w:t>】</w:t>
      </w:r>
    </w:p>
    <w:p w14:paraId="306E4A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1968年6⽉17⽇：</w:t>
      </w:r>
    </w:p>
    <w:p w14:paraId="5695F3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杭州机床⼚⾃⾏设计试制成功在仪器、仪表、⼯具制造等⽅⾯占有相当重要地位的精密卧轴矩台平⾯磨床，并已正式⽣产。精密卧轴矩台平⾯磨床，是⽤来加⼯⾼精度、⾼光洁度的机件的。经有关部⻔鉴定，杭州机床⼚试制成功的这种磨床加⼯机件的精密程度，达到了国际先进⽔平。】</w:t>
      </w:r>
    </w:p>
    <w:p w14:paraId="02DAC8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1966年12⽉4⽇：</w:t>
      </w:r>
    </w:p>
    <w:p w14:paraId="2B7A69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【我国有关冶⾦企业职⼯，建成了具有国际先进⽔平的我国第⼀个废⽓制酸⼚，利⽤冶炼有⾊⾦属时的浓度低、含尘⼤的含硫废⽓⽣产出了优质硫酸。】</w:t>
      </w:r>
    </w:p>
    <w:p w14:paraId="12BDDA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1972年7月13日：</w:t>
      </w:r>
    </w:p>
    <w:p w14:paraId="0F1DC6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【上海人造板厂的工人、干部和技术人员，组成三结合技术革新小组，经过反复试验，成功地采用了具有国际水平的新工艺——干法生产纤维板，制造出我国第一套干法生产纤维板的设备。】</w:t>
      </w:r>
    </w:p>
    <w:p w14:paraId="63E478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1977年2月14日：</w:t>
      </w:r>
    </w:p>
    <w:p w14:paraId="69D481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【我国研制成功具有国际先进水平的九百六十路微波通信系统二型机，这是广大邮电工人、干部、技术人员贯彻落实毛主席关于在本世纪内实现四个现代化的指示所取得的一项重大科技成果。】</w:t>
      </w:r>
    </w:p>
    <w:p w14:paraId="4379D2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1976年3⽉6⽇：</w:t>
      </w:r>
    </w:p>
    <w:p w14:paraId="4B7D28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【最近由中国科学院化学研究所与北京分析仪器⼚协作，研制成功⼀种具有国际先进⽔平和中国独创特点的新型⽐表⾯积与孔径分布测定仪，并投产。】</w:t>
      </w:r>
    </w:p>
    <w:p w14:paraId="4F0C97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1973年9⽉3⽇：</w:t>
      </w:r>
    </w:p>
    <w:p w14:paraId="67EA41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中国第⼀台天⽂测时测纬⽤的光电等⾼仪研制成功。经过将近两年的观测使⽤证明，它的性能良好，达到了国际先进⽔平。我国在1968年底,由中国科学院的各有关研究所、⼯⼚的⼯⼈和科技⼈员，组成“三结合”研制⼩组，⾃⼒更⽣，奋发图强，在两年半的时间内研制成功了第⼀台光电等⾼仪。这台光电等⾼仪装配完成后，经过调试修改，测时精度达到了千分之三秒，测纬精度达到了百分之四⻆秒。】</w:t>
      </w:r>
    </w:p>
    <w:p w14:paraId="551D69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1969年6⽉22⽇：</w:t>
      </w:r>
    </w:p>
    <w:p w14:paraId="0DDB6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国最⼤的两台农业⽤⽔泵试制成功。由我国⾃⾏设计的两台巨型⽔泵，已经试制成功，并于不久前安装、翻⽔。这是我国⽬前最⼤的两台农业⽤⽔泵，它的叶轮直径达3⽶，重100吨左右，仅1个叶⽚就有1吨多重。每台每秒出⽔16〜24⽴⽅⽶，扬程3⽶。⽔泵转⼦叶⽚的⻆度可以根据需要⾃⾏调节，整个⽔泵⾃动控制程度，达到了国际先进⽔平。</w:t>
      </w:r>
      <w:r>
        <w:rPr>
          <w:rFonts w:hint="eastAsia"/>
          <w:sz w:val="28"/>
          <w:szCs w:val="28"/>
          <w:lang w:val="en-US" w:eastAsia="zh-CN"/>
        </w:rPr>
        <w:t>】</w:t>
      </w:r>
    </w:p>
    <w:p w14:paraId="14CF24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1970年6月9日：</w:t>
      </w:r>
    </w:p>
    <w:p w14:paraId="7F9CDE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【达到国际水平的地质深井钻探泥浆处理剂铁铬盐，就是牡丹江市红旗化工厂用土法生产出来的。】</w:t>
      </w:r>
    </w:p>
    <w:p w14:paraId="57BD5D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1970年4月16日：</w:t>
      </w:r>
    </w:p>
    <w:p w14:paraId="151DFB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【（参加展览的）其中有我国首创的十二万五千瓩双水内冷汽轮发电机组安装运转发电的上海一二五工程模型，和具有国际水平的一万二千马力船用低速柴油机模型等。】</w:t>
      </w:r>
    </w:p>
    <w:p w14:paraId="2C4C77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1970-年3月25日：</w:t>
      </w:r>
    </w:p>
    <w:p w14:paraId="504A86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【经过一百二十多次的试验，一种具有国际水平的新型炸药被制成了，矿工们给它命名为“反修号”。】</w:t>
      </w:r>
    </w:p>
    <w:p w14:paraId="5B806C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1968年11月16日：</w:t>
      </w:r>
    </w:p>
    <w:p w14:paraId="390D5B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【在斗、批、改运动中，革委会常委和小组工人一起，创造性地研究成功了一种具有国际水平的电泳涂漆新技术，使产品质量达到了先进水平，工效提高了几十倍。】</w:t>
      </w:r>
    </w:p>
    <w:p w14:paraId="591A06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1968年10月15日：</w:t>
      </w:r>
    </w:p>
    <w:p w14:paraId="1CFDE4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钻井射孔炮弹厂和总机厂，实行以工人为主的工人、革命干部、革命技术人员的三结合，试验成功了具有国际水平的射孔新工艺。采用这种新工艺，不但减轻了工人的劳动强度，大大提高工效，而且每年可以为国家节约高级合金钢数百吨。】</w:t>
      </w:r>
    </w:p>
    <w:p w14:paraId="72057F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1968年10月10日：</w:t>
      </w:r>
    </w:p>
    <w:p w14:paraId="1F7359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【我们怀着对伟大领袖毛主席的无限忠诚，走他老人家指引的“自力更生”的道路，废寝忘食地日夜苦干，终于排除了重重困难，试制成功了第一台具有国际水平的耙斗装岩机。】</w:t>
      </w:r>
    </w:p>
    <w:p w14:paraId="146DF7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1968年10月9日：</w:t>
      </w:r>
    </w:p>
    <w:p w14:paraId="4F4FE0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【武汉造纸总厂试制成功并成批生产的气相防锈纸的防锈性能，达到了国际水平，全国几十个单位试用证明，这种纸的性能比防锈油好，防锈期比防锈油长，使用起来比防锈油方便。</w:t>
      </w:r>
    </w:p>
    <w:p w14:paraId="0798F8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吉林省安图县电机厂工人和革命技术人员以高度的政治热情，自行设计和制造具有国际先进水平的万能高频交流电焊机。】</w:t>
      </w:r>
    </w:p>
    <w:p w14:paraId="3534F8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1968年9月27日：</w:t>
      </w:r>
    </w:p>
    <w:p w14:paraId="453599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【宝鸡秦川机床厂，制成了我国第一台自己设计自己制造的一种齿轮磨床，其精度、效能都超过了国际水平。西安高压电磁厂试制成功了具有国际水平的我国第一座镀锌设备，提高工效十倍以上。】</w:t>
      </w:r>
    </w:p>
    <w:p w14:paraId="5A930E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1968年9月19日：</w:t>
      </w:r>
    </w:p>
    <w:p w14:paraId="00ECAB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【两个月没有休息过一天，终于成功地生产出“卡那霉素”，赶上了国际水平。】</w:t>
      </w:r>
    </w:p>
    <w:p w14:paraId="639F94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1968年9月5日：</w:t>
      </w:r>
    </w:p>
    <w:p w14:paraId="7901F6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上海机床厂主持设计具有国际水平的大型平面磨床的王德法同志就是该校的毕业生；在上海机床厂对精密磨床的液压操纵箱进行了第四次重大技术革新的工人技师，也是这个学校的毕业生；负责试制我国第一台二十万倍电子显微镜工作的，也是该校工农班的毕业生。】</w:t>
      </w:r>
    </w:p>
    <w:p w14:paraId="4368EB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1968年8月30日：</w:t>
      </w:r>
    </w:p>
    <w:p w14:paraId="4D6681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【不久，我们又依靠集体智慧，群策群力，试制成功了另一种具有国际水平的新农药。】</w:t>
      </w:r>
    </w:p>
    <w:p w14:paraId="036C31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1968年7月22日：</w:t>
      </w:r>
    </w:p>
    <w:p w14:paraId="7C0E2C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以最近试制成功的具有国际水平的一台精密磨床为例，由于工人出身的技术人员大胆突破了沿袭已久的框框，试制周期从一年半缩短为半年，精度提高四级，零件和重量分别减少三分之一，造价相当于进口的百分之十五点五。】</w:t>
      </w:r>
    </w:p>
    <w:p w14:paraId="0B9DD7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1967年12月31日：</w:t>
      </w:r>
    </w:p>
    <w:p w14:paraId="0375C4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【我国电炉炼钢自动控制达到国际水平】</w:t>
      </w:r>
    </w:p>
    <w:p w14:paraId="1919F9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1966年10月8日：</w:t>
      </w:r>
    </w:p>
    <w:p w14:paraId="5C1DA1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【贯彻执行毛主席关于走自己工业发展道路的英明决策</w:t>
      </w:r>
    </w:p>
    <w:p w14:paraId="526F94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我国制成第一批十万瓩水轮发电机组</w:t>
      </w:r>
    </w:p>
    <w:p w14:paraId="04172A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哈尔滨电机厂职工又快又好地设计制成这种大型发电设备，其中两套机组投入生产的运转情况表明，性能和参数超过了外国进口的同样机组。】</w:t>
      </w:r>
    </w:p>
    <w:p w14:paraId="5B709A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【干革命靠的是毛泽东思想</w:t>
      </w:r>
    </w:p>
    <w:p w14:paraId="37EA37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——记我国第一个纯氧顶吹转炉车间的诞生</w:t>
      </w:r>
    </w:p>
    <w:p w14:paraId="6638C7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上海的黄浦江畔，对发展我国钢铁工业具有重要意义的一项工程——我国第一个采用新技术和自动化的纯氧顶吹转炉车间诞生了。这是英雄的上海工人阶级，高举战无不胜的毛泽东思想伟大红旗所取得的又一重大胜利。</w:t>
      </w:r>
    </w:p>
    <w:p w14:paraId="424581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这个具有六十年代先进水平的重要工程项目的建成，是上海广大职工活学活用毛主席著作，把精神力量转化成物质力量的巨大成果。】</w:t>
      </w:r>
    </w:p>
    <w:p w14:paraId="493697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1976年8月30日：</w:t>
      </w:r>
    </w:p>
    <w:p w14:paraId="14BEFB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【我所研制的“制图自动化装置”就赶上了国际的先进水平。其中“图数转换仪”填补了国内的空白，粉碎了帝、修、反的封锁。】</w:t>
      </w:r>
    </w:p>
    <w:p w14:paraId="1A751B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1976年5月2日：</w:t>
      </w:r>
    </w:p>
    <w:p w14:paraId="6210C2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【其中地震勘探的震源和电缆，磁法勘探的核子旋进磁力仪等技术装备已经跨入世界先进行列。】</w:t>
      </w:r>
    </w:p>
    <w:p w14:paraId="2CC3EB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1975年10月9日：</w:t>
      </w:r>
    </w:p>
    <w:p w14:paraId="693EC1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【在毛主席革命路线指引下 努力赶超世界先进科技水平</w:t>
      </w:r>
    </w:p>
    <w:p w14:paraId="202D8F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我国用花粉单倍体育种法育成水稻新品种</w:t>
      </w:r>
    </w:p>
    <w:p w14:paraId="030435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新品种具有产量高，抗病，抗倒伏等优点，对加快我国农业发展有重要意义】</w:t>
      </w:r>
    </w:p>
    <w:p w14:paraId="416138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1969年12月22日：</w:t>
      </w:r>
    </w:p>
    <w:p w14:paraId="15F5B7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一九五三年，倪志福同志打破了中外资产阶级技术文献规定的“钻头主切削刃应该平直”的理论，在实践中创造了一种优质、高效、长寿的新型的钻头。这种新型钻头和原来的比较，加工效率提高了一至四倍，使用寿命也延长了两至三倍。这一新的创造，很快跃入了世界先进科学技术的行列。】</w:t>
      </w:r>
    </w:p>
    <w:p w14:paraId="749597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【在毛主席“独立自主、自力更生”的伟大方针指引下，具有先进水平的大型钢丝绳驱动皮带运输机，最近在彩屯煤矿胜利建成。】</w:t>
      </w:r>
    </w:p>
    <w:p w14:paraId="219611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大连第二电机厂广大革命工人自行设计、试制成功五个机座号、二十种规格的新型起重电动机。这种电动机不但结构简单，工艺先进，而且体积比老产品缩小了百分之二十八点一，重量减轻了百分之二十八点五，节省矽钢片百分之二十八，节省铜百分之十八点六。电机性能完全达到了先进水平。】</w:t>
      </w:r>
    </w:p>
    <w:p w14:paraId="23CCFF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1968年12月12日：</w:t>
      </w:r>
    </w:p>
    <w:p w14:paraId="59EA89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【他们充分发挥创造才能，大搞技术革新和技术革命，仅今年一到九月份就试制成功了六十一项新产品，其中有的钢种、品种规格都已跃入世界先进行列。】</w:t>
      </w:r>
    </w:p>
    <w:p w14:paraId="6722B6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1968年11月7日：</w:t>
      </w:r>
    </w:p>
    <w:p w14:paraId="6FF67B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【这台具有世界先进水平的新式高压锅炉，是杨树浦发电厂工人怀着对伟大领袖毛主席的无限忠诚，经过艰苦奋战，在全市一百六十多个兄弟单位的共同协作下，高速度、优质量地安装成功的。】</w:t>
      </w:r>
    </w:p>
    <w:p w14:paraId="0BFD6E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1968年11月20日：</w:t>
      </w:r>
    </w:p>
    <w:p w14:paraId="432188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今年以来，（甘肃冶金公司）实现了技术革新、技术革命八百七十多项，其中有四项攀登上了世界先进科学技术水平，为我国冶金工业的发展开辟了新的捷径；试验成功了三种新产品，为我国填补了空白；现在高产日一个接着一个，生产水平月月提高，主要产品产量都超过了历史最高水平。】</w:t>
      </w:r>
    </w:p>
    <w:p w14:paraId="2C1CF2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1968年12月12日：</w:t>
      </w:r>
    </w:p>
    <w:p w14:paraId="66AC7B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【鞍钢无缝钢管厂......充分发挥创造才能，大搞技术革新和技术革命，仅今年一到九月份就试制成功了六十一项新产品，其中有的钢种、品种规格都已跃入世界先进行列。】</w:t>
      </w:r>
    </w:p>
    <w:p w14:paraId="1E3848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1968年12月12日：</w:t>
      </w:r>
    </w:p>
    <w:p w14:paraId="13D839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【自力更生，赶超世界先进水平......经过一年多的奋斗，全国第一台新结构极薄带材冷轧机，终于在我们工人阶级手里诞生了。</w:t>
      </w:r>
    </w:p>
    <w:p w14:paraId="406E2D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最近，有关部门组织了有十几个兄弟单位代表参加的鉴定会。鉴定表明，轧机的某些主要技术参数，超过了国外同类型轧机的水平，而且结构简单，适用，为我国改装普通四辊冷轧机轧制极薄带材，闯出了一条新的途径。】</w:t>
      </w:r>
    </w:p>
    <w:p w14:paraId="12A6C3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1968年10月12日</w:t>
      </w:r>
      <w:r>
        <w:rPr>
          <w:rFonts w:hint="eastAsia"/>
          <w:sz w:val="28"/>
          <w:szCs w:val="28"/>
          <w:lang w:val="en-US" w:eastAsia="zh-CN"/>
        </w:rPr>
        <w:t>：</w:t>
      </w:r>
    </w:p>
    <w:p w14:paraId="0078C9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工人阶级是真正的英雄......齐秀荣带领全组同志，克服了设备和技术的道道难关，经过了十多次的试验，仅用了一个多月的时间，就把日本、美帝、英帝所垄断的技术拿下来，成功地创造了中国式的热镀铝钛钢带的新工艺、新技术。</w:t>
      </w:r>
      <w:r>
        <w:rPr>
          <w:rFonts w:hint="eastAsia"/>
          <w:b/>
          <w:bCs/>
          <w:color w:val="795D01" w:themeColor="accent3" w:themeShade="80"/>
          <w:sz w:val="28"/>
          <w:szCs w:val="28"/>
          <w:lang w:val="en-US" w:eastAsia="zh-CN"/>
        </w:rPr>
        <w:t>产量、质量远远超过了日本、美国、英国，从而使我国热镀铝钛钢带的新技术跨进了世界先进的行列。</w:t>
      </w:r>
      <w:r>
        <w:rPr>
          <w:rFonts w:hint="eastAsia"/>
          <w:sz w:val="28"/>
          <w:szCs w:val="28"/>
          <w:lang w:val="en-US" w:eastAsia="zh-CN"/>
        </w:rPr>
        <w:t>】</w:t>
      </w:r>
    </w:p>
    <w:p w14:paraId="07E161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1968年8月25日：</w:t>
      </w:r>
    </w:p>
    <w:p w14:paraId="183C68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【我国的大桥用钢，电站用钢，汽车大梁用钢，采煤机链条用钢，高强度钢筋及犁铧用钢等，</w:t>
      </w:r>
      <w:r>
        <w:rPr>
          <w:rFonts w:hint="eastAsia"/>
          <w:b/>
          <w:bCs/>
          <w:color w:val="795D01" w:themeColor="accent3" w:themeShade="80"/>
          <w:sz w:val="28"/>
          <w:szCs w:val="28"/>
          <w:lang w:val="en-US" w:eastAsia="zh-CN"/>
        </w:rPr>
        <w:t>都用上了超过世界先进水平的新品种。</w:t>
      </w:r>
      <w:r>
        <w:rPr>
          <w:rFonts w:hint="eastAsia"/>
          <w:sz w:val="28"/>
          <w:szCs w:val="28"/>
          <w:lang w:val="en-US" w:eastAsia="zh-CN"/>
        </w:rPr>
        <w:t>目前，远航在大海中的万吨巨轮，驰骋在祖国大地上的重型汽车，奔忙在田野里的农业机器，以及新建的铁路、矿井、工厂和桥梁，……已经用我国工人双手创造的普通低合金钢武装起来了。】</w:t>
      </w:r>
    </w:p>
    <w:p w14:paraId="458F34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1967年10月13日：</w:t>
      </w:r>
    </w:p>
    <w:p w14:paraId="0C2112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【我煤矿单巷长距离通风技术跃入世界先进行列】</w:t>
      </w:r>
    </w:p>
    <w:p w14:paraId="2E85D8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1967年10月7日：</w:t>
      </w:r>
    </w:p>
    <w:p w14:paraId="40B216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【毛主席无产阶级革命路线的又一曲动人的凯歌</w:t>
      </w:r>
    </w:p>
    <w:p w14:paraId="13EA38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我国制成最新晶体管大型通用数字计算机</w:t>
      </w:r>
    </w:p>
    <w:p w14:paraId="43502E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这台计算机的制成标志着我国人民在赶超世界先进科学技术水平的征途上又登上新高峰，它将为我国的工业现代化、农业现代化、国防现代化和科学技术现代化做出新贡献】</w:t>
      </w:r>
    </w:p>
    <w:p w14:paraId="525FED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1967年3月6日：</w:t>
      </w:r>
    </w:p>
    <w:p w14:paraId="37755B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【鞍钢新产品——二十五米长钢轨</w:t>
      </w:r>
    </w:p>
    <w:p w14:paraId="1FCC57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标志我国钢轨生产技术进入世界先进行列】</w:t>
      </w:r>
    </w:p>
    <w:p w14:paraId="638DFF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1966年12月24日：</w:t>
      </w:r>
    </w:p>
    <w:p w14:paraId="537722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国家鉴定委员会在一致通过的鉴定书中指出：根据对人工合成胰岛素的设计方案、试验方法、原始数据及逻辑推理等方面的全面检查，人工全合成的结晶产物就是结晶牛胰岛素。这是世界上第一次人工合成的一种具有生物活力的结晶蛋白质，也是迄今为止人工合成的具有生物活力的最大的天然有机化合物。实验数据详细可靠，分析测定指标完整。</w:t>
      </w:r>
    </w:p>
    <w:p w14:paraId="55401F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鉴定委员会认为：人工合成胰岛素的研究，是在我国多肽化学原有基础比较薄弱的情况下，迅速超越了美国、西德，而取得了世界领先的地位。这项研究，在研究方案的制定、合成路线的设计、以及有关微量分离分析技术的建立等方面，都有独创之处。】</w:t>
      </w:r>
    </w:p>
    <w:p w14:paraId="5A21AC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934FD5"/>
    <w:rsid w:val="0B183B10"/>
    <w:rsid w:val="1C934FD5"/>
    <w:rsid w:val="3E5F18CE"/>
    <w:rsid w:val="6C596EE4"/>
    <w:rsid w:val="74373814"/>
    <w:rsid w:val="793937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537</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2025-03-29T05:47:00Z</dcterms:created>
  <dc:creator>Administrator</dc:creator>
  <cp:lastModifiedBy>Administrator</cp:lastModifiedBy>
  <dcterms:modified xsi:type="dcterms:W3CDTF">2025-03-30T00:47:04Z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E7B61D3B968D472B99544F593255DFCC_11</vt:lpwstr>
  </property>
</Properties>
</file>