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邓论》学习（五十六）邓小平是如何对待越级上访的</w:t>
      </w:r>
    </w:p>
    <w:bookmarkEnd w:id="0"/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邓小平在十届三中全会上的讲话(1977年7月21日)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我刚才说，毛主席对我有很多教导和批评。同志们学毛选五卷，大概都知道，里头有二次是批评我的，就是讲邓小平你也有个窝啊。为什么毛主席讲这个话呢?就是在一九五六年，成都有一批复员军人，一些娃娃，要到北京来请愿，提的要求高一些。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我讲了一句“此风不可长”。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当时，毛主席举了河南发生强迫群众搬家，修飞机场，遭到群众反对的例子，说人要有个窝，你把他的窝占了，他不叫几声。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这就是说，要注意人民的呼声，不能够压制。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这说明毛主席是怎样对待和处理这些问题的。我们这些人处理这些问题，开始时思想就是有毛病。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《邓选》第二卷《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贯彻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调整方针，保证安定团结》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（一九八○年十二月二十五日）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有些地方闹事严重的，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如果确有必要，经过慎重考虑和周密安排，可以按照一定的批准程序宣布戒严，调动经过训练的部队，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恢复和维持正常的社会秩序、生产秩序和工作秩序。对全军指战员都要进行必要的法制教育。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邓小平在十届三中全会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上的讲话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“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同志们学毛选五卷，大概都知道，里头有二次是批评我的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”，在《毛选》第五卷，是毛主席在中国共产党第八届中央委员会第二次全体会议上的讲话。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《毛泽东选集》第五卷《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在中国共产党第八届中央委员会第二次全体会议上的讲话》（一九五六年十一月十五日）：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早几年，在河南省一个地方要修飞机场，事先不给农民安排好，没有说清道理，就强迫人家搬家。那个庄的农民说，你拿根长棍子去拨树上雀儿的巢，把它搞下来，雀儿也要叫几声。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 w:themeColor="accent6" w:themeShade="80"/>
          <w:spacing w:val="0"/>
          <w:kern w:val="0"/>
          <w:sz w:val="28"/>
          <w:szCs w:val="28"/>
          <w:lang w:val="en-US" w:eastAsia="zh-CN" w:bidi="ar"/>
        </w:rPr>
        <w:t>邓小平你也有一个巢，我把你的巢搞烂了，你要不要叫几声？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于是乎那个地方的群众布置了三道防线：第一道是小孩子，第二道是妇女，第三道是男的青壮年。到那里去测量的人都被赶走了，结果农民还是胜利了。后来，向农民好好说清楚，给他们作了安排，他们的家还是搬了，飞机场还是修了。这样的事情不少。现在，有这样一些人，好象得了天下，就高枕无忧，可以横行霸道了。这样的人，群众反对他，打石头，打锄头，我看是该当，我最欢迎。而且有些时候，只有打才能解决问题。共产党是要得到教训的。学生上街，工人上街，凡是有那样的事情，同志们要看作好事。成都有一百多学生要到北京请愿，一个列车上的学生在四川省广元车站就被阻止了，另外一个列车上的学生到了洛阳，没有能到北京来。我的意见，周总理的意见，是应当放到北京来，到有关部门去拜访。要允许工人罢工，允许群众示威。游行示威在宪法上是有根据的。以后修改宪法，我主张加一个罢工自由，要允许工人罢工。这样，有利于解决国家、厂长同群众的矛盾。无非是矛盾。世界充满着矛盾。民主革命解决了同帝国主义、封建主义、官僚资本主义这一套矛盾。现在，在所有制方面同民族资本主义和小生产的矛盾也基本上解决了，别的方面的矛盾又突出出来了，新的矛盾又发生了。县委以上的干部有几十万，国家的命运就掌握在他们手里。如果不搞好，脱离群众，不是艰苦奋斗，那末，工人、农民、学生就有理由不赞成他们。我们一定要警惕，不要滋长官僚主义作风，不要形成一个脱离人民的贵族阶层。谁犯了官僚主义，不去解决群众的问题，骂群众，压群众，总是不改，群众就有理由把他革掉。我说革掉很好，应当革掉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right="840" w:rightChars="40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  <w:t>毛主席在这篇讲话中还说到：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7"/>
          <w:szCs w:val="27"/>
        </w:rPr>
        <w:t>现在再搞大民主，我也赞成。你们怕群众上街，我不怕，来他几十万也不怕。“舍得一身剐，敢把皇帝拉下马”。这是古人有言，其人叫王熙凤，又名凤姐儿，就是她说的。无产阶级发动的大民主是对付阶级敌人的。民族敌人（无非是帝国主义，外国垄断资产阶级）也是阶级敌人。大民主也可以用来对付官僚主义者。我刚才讲，一万年以后还有革命，那时搞大民主还是可能的。有些人如果活得不耐烦了，搞官僚主义，见了群众一句好话没有，就是骂人，群众有问题不去解决，那就一定要被打倒。现在，这个危险是存在的。如果脱离群众，不去解决群众的问题，农民就要打扁担，工人就要上街示威，学生就要闹事。凡是出了这类事，第一要说是好事，我就是这样看的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right="840" w:rightChars="40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right="840" w:rightChars="40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kern w:val="0"/>
          <w:sz w:val="28"/>
          <w:szCs w:val="28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04B7388B"/>
    <w:rsid w:val="04B7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2024-04-09T23:10:00Z</dcterms:created>
  <dc:creator>Administrator</dc:creator>
  <cp:lastModifiedBy>Administrator</cp:lastModifiedBy>
  <dcterms:modified xsi:type="dcterms:W3CDTF">2024-04-09T23:48:39Z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3CF804F81C424A3F8BB59DFBB00ED04E_11</vt:lpwstr>
  </property>
</Properties>
</file>