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AB0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谈谈美国“斩杀线”</w:t>
      </w:r>
    </w:p>
    <w:p w14:paraId="2DE364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最近，美国“斩杀线”成了大热门。</w:t>
      </w:r>
    </w:p>
    <w:p w14:paraId="5181AC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default"/>
          <w:sz w:val="26"/>
          <w:szCs w:val="26"/>
          <w:lang w:val="en-US" w:eastAsia="zh-CN"/>
        </w:rPr>
        <w:t>2025年12月26日</w:t>
      </w:r>
      <w:r>
        <w:rPr>
          <w:rFonts w:hint="eastAsia"/>
          <w:sz w:val="26"/>
          <w:szCs w:val="26"/>
          <w:lang w:val="en-US" w:eastAsia="zh-CN"/>
        </w:rPr>
        <w:t>联合早报报道：</w:t>
      </w:r>
    </w:p>
    <w:p w14:paraId="2BE13B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一名声称在美留学的中国博主发明的“美国斩杀线”理论爆红，中国网民本周纷纷关心起遥远的美国“底层悲歌”，不少中国官媒和爱国网红也接连下场“中美对账”，试图论证中国制度优越性堪比秦始皇摸电线，“赢麻了”。</w:t>
      </w:r>
    </w:p>
    <w:p w14:paraId="33DB00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“斩杀线”原本是一个游戏术语，指游戏角色血量跌破临界值时，就可以被秒杀，但在中国网络连日来热火朝天的讨论中，却成了美国人民“生活水深火热”的代名词。</w:t>
      </w:r>
    </w:p>
    <w:p w14:paraId="3D9B92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北京青年报社旗下微信公众号“团结湖参考”在一篇评论中写道：“很多美国人的财务处于紧平衡状态，扣除一系列必须开支后所剩无几，一旦遭遇意外、疾病或是失业，他们的财务状况就将跌破某个临界值，美国社会会用一连串机制‘迫使’其流落街头。在美国，流浪汉的平均生存时间只有三到五年，他们的最终结局就是被社会‘斩杀’。” 这篇文章星期三（12月24日）也被中共中央机关报《人民日报》的头条号转发。</w:t>
      </w:r>
    </w:p>
    <w:p w14:paraId="645B4E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“斩杀线”延伸出跨度如此之大的“理论创新”，要归功于以年轻受众为主的中国视频平台哔哩哔哩（B站）上，一个被网民称为“牢A”的博主——“斯奎奇大王”。</w:t>
      </w:r>
    </w:p>
    <w:p w14:paraId="06B2E2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操着一口中国东北口音的“牢A”，今年10月底万圣节前后在标注“内容纯属虚构，旨在娱乐”的B站直播中，讲述起“西雅图冰雨夜万圣节”，以及被网民总结为“西雅图‘高达’（牢A的网络黑话，指尸体）爆仓”的故事，成为他走红的契机，原本只有五位数的B站粉丝量，在过去一个月里疯涨至逾50万。</w:t>
      </w:r>
    </w:p>
    <w:p w14:paraId="5DFC4B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牢A”从未露脸，身份颇有些神秘。据《亚洲周刊》报道，“牢A”自称是一名在美国西雅图的中国留学生，学习生化专业，在做收尸兼职赚取收入。这项工作大多接触因贫困、药物滥用或意外离世的底层人员尸体，“因此他有第一手的所见所闻”。</w:t>
      </w:r>
    </w:p>
    <w:p w14:paraId="775256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报道称，“牢A”最引人关注的案例是“西雅图下水道惨剧”。他曾在直播中宣称，“在当地洪水爆发期间，部分因失业沦为流浪汉的前程序员群体，因躲入下水道避雨而被洪水淹死”。“牢A”进而在12月7日的直播中引入“斩杀线”概念，意指“美国中产与赤贫之间缺乏缓冲带，一旦阶层滑落即面临生理性清除的残酷现状”。】</w:t>
      </w:r>
    </w:p>
    <w:p w14:paraId="6322D3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【但“牢A故事会”到底</w:t>
      </w:r>
      <w:bookmarkStart w:id="0" w:name="_GoBack"/>
      <w:bookmarkEnd w:id="0"/>
      <w:r>
        <w:rPr>
          <w:rFonts w:hint="eastAsia"/>
          <w:sz w:val="26"/>
          <w:szCs w:val="26"/>
          <w:lang w:val="en-US" w:eastAsia="zh-CN"/>
        </w:rPr>
        <w:t>是否属实，也引起网民议论。“牢A的视频内容缺乏直接证据，为什么仍有很多人无条件相信他”的提问，在中国问答网站知乎上已有逾1600万次浏览。】</w:t>
      </w:r>
    </w:p>
    <w:p w14:paraId="5359AE8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6"/>
          <w:szCs w:val="26"/>
          <w:lang w:val="en-US" w:eastAsia="zh-CN"/>
        </w:rPr>
      </w:pPr>
      <w:r>
        <w:rPr>
          <w:rFonts w:ascii="宋体" w:hAnsi="宋体" w:eastAsia="宋体" w:cs="宋体"/>
          <w:sz w:val="24"/>
          <w:szCs w:val="24"/>
        </w:rPr>
        <w:drawing>
          <wp:inline distT="0" distB="0" distL="114300" distR="114300">
            <wp:extent cx="7620000" cy="5724525"/>
            <wp:effectExtent l="0" t="0" r="0"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7620000" cy="5724525"/>
                    </a:xfrm>
                    <a:prstGeom prst="rect">
                      <a:avLst/>
                    </a:prstGeom>
                    <a:noFill/>
                    <a:ln w="9525">
                      <a:noFill/>
                    </a:ln>
                  </pic:spPr>
                </pic:pic>
              </a:graphicData>
            </a:graphic>
          </wp:inline>
        </w:drawing>
      </w:r>
    </w:p>
    <w:p w14:paraId="466D47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实际上，“斩杀线”与之前的中美网友在小红书对账的性质差不多是一样的。</w:t>
      </w:r>
    </w:p>
    <w:p w14:paraId="5D6679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笔者曾经为此写了一篇文章：</w:t>
      </w:r>
    </w:p>
    <w:p w14:paraId="780F1D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"https://mp.weixin.qq.com/s/2XWXZpnBUD8iEK0cSeceWg" \t "_blank" </w:instrText>
      </w:r>
      <w:r>
        <w:rPr>
          <w:rFonts w:ascii="宋体" w:hAnsi="宋体" w:eastAsia="宋体" w:cs="宋体"/>
          <w:sz w:val="26"/>
          <w:szCs w:val="26"/>
        </w:rPr>
        <w:fldChar w:fldCharType="separate"/>
      </w:r>
      <w:r>
        <w:rPr>
          <w:rStyle w:val="4"/>
          <w:rFonts w:ascii="宋体" w:hAnsi="宋体" w:eastAsia="宋体" w:cs="宋体"/>
          <w:sz w:val="26"/>
          <w:szCs w:val="26"/>
        </w:rPr>
        <w:t>中美人民小红书对账，对出了什么？</w:t>
      </w:r>
      <w:r>
        <w:rPr>
          <w:rFonts w:ascii="宋体" w:hAnsi="宋体" w:eastAsia="宋体" w:cs="宋体"/>
          <w:sz w:val="26"/>
          <w:szCs w:val="26"/>
        </w:rPr>
        <w:fldChar w:fldCharType="end"/>
      </w:r>
    </w:p>
    <w:p w14:paraId="6CE2E1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观点在该文中基本阐述清楚了。摘录如下：</w:t>
      </w:r>
    </w:p>
    <w:p w14:paraId="22215A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【对账的结果，大大“出乎意料”——原来美国人民的“底层”也这么苦逼啊！很多小粉红长吁一口气——看到美国人民也这样，那我就放心了。</w:t>
      </w:r>
    </w:p>
    <w:p w14:paraId="3DA249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这个对账，很简单啊，本篇文章为什么还要追问“对出了什么”呢？</w:t>
      </w:r>
    </w:p>
    <w:p w14:paraId="04B915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上述所谓的对账，只是对出了表象，没有对出真正的实质。</w:t>
      </w:r>
    </w:p>
    <w:p w14:paraId="354E0B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那么，对账的实质是什么呢？</w:t>
      </w:r>
    </w:p>
    <w:p w14:paraId="5873CB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1、无论谁当世界霸权老大，只要是私有制，劳动人民都是韭菜，都是被剥削、被压迫的最底层。</w:t>
      </w:r>
    </w:p>
    <w:p w14:paraId="2ADA61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推论，也就是说，无论是哪个国家打倒了美帝，成为世界唯一霸主，只要是私有制，只要不是真正的公有制，这个国家——世界唯一霸主的最底层的劳苦大众依然被最严酷的剥削与压迫。他们没有出头之日。</w:t>
      </w:r>
    </w:p>
    <w:p w14:paraId="0E3DA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无论是美帝，还是社帝——比如以苏修为代表的打着社会主义旗号的社会主义帝国，无一例外，对内剥削与压迫，对人民进行镇压，才是永远不变的。</w:t>
      </w:r>
    </w:p>
    <w:p w14:paraId="3DE863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以为打倒了美帝，劳动人民就会吃个饱，那是幻想——无产阶级的幻想！实际上，打倒美帝，吃饱的是大资产阶级尤其是大官僚资产阶级。</w:t>
      </w:r>
    </w:p>
    <w:p w14:paraId="334594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当然，美帝是全世界罪恶的最大根源之一，必须要打倒。这是全世界无产阶级的共同目标。】</w:t>
      </w:r>
    </w:p>
    <w:p w14:paraId="65C385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历史已经证明了，英国打败了西班牙、葡萄牙等曾经的“霸主”，成为了日不落帝国，英国人民并没有得到什么好处，剥削压迫依旧；日不落帝国被赶下世界霸主位置后，新上来的霸主——美帝，对美国人民疯狂的镇压、剥削没有丝毫减弱。看似美国人民后来的待遇有所“提高”，那不是资产阶级的恩赐，而是美国人民斗争换回来的。</w:t>
      </w:r>
    </w:p>
    <w:p w14:paraId="7212C0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永远不要指望资产阶级会开恩给劳动人民赏赐。</w:t>
      </w:r>
    </w:p>
    <w:p w14:paraId="039B28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社会主义帝国——苏修，也是如此，作为当年与美帝比肩的唯二霸主，苏联人民受到苏修集团的剥削与压榨是有目共睹。】</w:t>
      </w:r>
    </w:p>
    <w:p w14:paraId="772024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美帝</w:t>
      </w:r>
      <w:r>
        <w:rPr>
          <w:rFonts w:hint="default"/>
          <w:sz w:val="26"/>
          <w:szCs w:val="26"/>
          <w:lang w:val="en-US" w:eastAsia="zh-CN"/>
        </w:rPr>
        <w:t>是全世界人民最凶恶的敌人，必须要打倒。</w:t>
      </w:r>
      <w:r>
        <w:rPr>
          <w:rFonts w:hint="eastAsia"/>
          <w:sz w:val="26"/>
          <w:szCs w:val="26"/>
          <w:lang w:val="en-US" w:eastAsia="zh-CN"/>
        </w:rPr>
        <w:t>帝国主义是自己的掘墓人，资本主义的矛盾决定了包括美帝在内的一切帝国主义终将灭亡，因为它无法解决它的自身日益深重的内在矛盾。这绝不是什么假大空。</w:t>
      </w:r>
    </w:p>
    <w:p w14:paraId="5D5C56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推荐阅读：</w:t>
      </w:r>
    </w:p>
    <w:p w14:paraId="2E1FA0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6"/>
          <w:szCs w:val="26"/>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"https://mp.weixin.qq.com/s/5EIpSi4flhXpv8vClBZwlg" \t "_blank" </w:instrText>
      </w:r>
      <w:r>
        <w:rPr>
          <w:rFonts w:ascii="宋体" w:hAnsi="宋体" w:eastAsia="宋体" w:cs="宋体"/>
          <w:sz w:val="26"/>
          <w:szCs w:val="26"/>
        </w:rPr>
        <w:fldChar w:fldCharType="separate"/>
      </w:r>
      <w:r>
        <w:rPr>
          <w:rStyle w:val="4"/>
          <w:rFonts w:ascii="宋体" w:hAnsi="宋体" w:eastAsia="宋体" w:cs="宋体"/>
          <w:sz w:val="26"/>
          <w:szCs w:val="26"/>
        </w:rPr>
        <w:t>两国相争，比如与美帝，作为老百姓应该希望谁胜谁负？</w:t>
      </w:r>
      <w:r>
        <w:rPr>
          <w:rFonts w:ascii="宋体" w:hAnsi="宋体" w:eastAsia="宋体" w:cs="宋体"/>
          <w:sz w:val="26"/>
          <w:szCs w:val="26"/>
        </w:rPr>
        <w:fldChar w:fldCharType="end"/>
      </w:r>
    </w:p>
    <w:p w14:paraId="7A9C11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"https://mp.weixin.qq.com/s/4q_38jKvU34Wa-0-j4gy5Q" \t "_blank" </w:instrText>
      </w:r>
      <w:r>
        <w:rPr>
          <w:rFonts w:ascii="宋体" w:hAnsi="宋体" w:eastAsia="宋体" w:cs="宋体"/>
          <w:sz w:val="26"/>
          <w:szCs w:val="26"/>
        </w:rPr>
        <w:fldChar w:fldCharType="separate"/>
      </w:r>
      <w:r>
        <w:rPr>
          <w:rStyle w:val="4"/>
          <w:rFonts w:ascii="宋体" w:hAnsi="宋体" w:eastAsia="宋体" w:cs="宋体"/>
          <w:sz w:val="26"/>
          <w:szCs w:val="26"/>
        </w:rPr>
        <w:t>再谈“两国相争，比如与美帝，作为老百姓应该希望谁胜谁负？”</w:t>
      </w:r>
      <w:r>
        <w:rPr>
          <w:rFonts w:ascii="宋体" w:hAnsi="宋体" w:eastAsia="宋体" w:cs="宋体"/>
          <w:sz w:val="26"/>
          <w:szCs w:val="26"/>
        </w:rPr>
        <w:fldChar w:fldCharType="end"/>
      </w:r>
    </w:p>
    <w:p w14:paraId="76D979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6"/>
          <w:szCs w:val="26"/>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"https://mp.weixin.qq.com/s/9OfC7BHejiuJ1LokQ3VHvQ" \t "_blank" </w:instrText>
      </w:r>
      <w:r>
        <w:rPr>
          <w:rFonts w:ascii="宋体" w:hAnsi="宋体" w:eastAsia="宋体" w:cs="宋体"/>
          <w:sz w:val="26"/>
          <w:szCs w:val="26"/>
        </w:rPr>
        <w:fldChar w:fldCharType="separate"/>
      </w:r>
      <w:r>
        <w:rPr>
          <w:rStyle w:val="4"/>
          <w:rFonts w:ascii="宋体" w:hAnsi="宋体" w:eastAsia="宋体" w:cs="宋体"/>
          <w:sz w:val="26"/>
          <w:szCs w:val="26"/>
        </w:rPr>
        <w:t>如何看待特朗普的关税大战？</w:t>
      </w:r>
      <w:r>
        <w:rPr>
          <w:rFonts w:ascii="宋体" w:hAnsi="宋体" w:eastAsia="宋体" w:cs="宋体"/>
          <w:sz w:val="26"/>
          <w:szCs w:val="26"/>
        </w:rPr>
        <w:fldChar w:fldCharType="end"/>
      </w:r>
    </w:p>
    <w:p w14:paraId="55863A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6"/>
          <w:szCs w:val="26"/>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"https://mp.weixin.qq.com/s/lysjyyxcunTRcdDwuu18Vg" \t "_blank" </w:instrText>
      </w:r>
      <w:r>
        <w:rPr>
          <w:rFonts w:ascii="宋体" w:hAnsi="宋体" w:eastAsia="宋体" w:cs="宋体"/>
          <w:sz w:val="26"/>
          <w:szCs w:val="26"/>
        </w:rPr>
        <w:fldChar w:fldCharType="separate"/>
      </w:r>
      <w:r>
        <w:rPr>
          <w:rStyle w:val="4"/>
          <w:rFonts w:ascii="宋体" w:hAnsi="宋体" w:eastAsia="宋体" w:cs="宋体"/>
          <w:sz w:val="26"/>
          <w:szCs w:val="26"/>
        </w:rPr>
        <w:t>如何看待马斯克？如何看待马斯克的政府效率部向美国政府开刀？</w:t>
      </w:r>
      <w:r>
        <w:rPr>
          <w:rFonts w:ascii="宋体" w:hAnsi="宋体" w:eastAsia="宋体" w:cs="宋体"/>
          <w:sz w:val="26"/>
          <w:szCs w:val="26"/>
        </w:rPr>
        <w:fldChar w:fldCharType="end"/>
      </w:r>
    </w:p>
    <w:p w14:paraId="432D9E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在美国，美国人民的最主要的敌人就是美国的大资产阶级，这是美国无产阶级的主要矛盾。</w:t>
      </w:r>
    </w:p>
    <w:p w14:paraId="2D25ED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在其他的国家，与美帝的矛盾是主要矛盾吗？</w:t>
      </w:r>
    </w:p>
    <w:p w14:paraId="4F80CD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毛主席在《矛盾论》中有这样的阐述：</w:t>
      </w:r>
    </w:p>
    <w:p w14:paraId="1BE2EC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当着帝国主义不是用战争压迫而是用政治、经济、文化等比较温和的形式进行压迫的时候，半殖民地国家的统治阶级就会向帝国主义投降，二者结成同盟，共同压迫人民大众。这种时候，人民大众往往采取国内战争的形式，去反对帝国主义和封建阶级的同盟，而帝国主义则往往采取间接的方式去援助半殖民地国家的反动派压迫人民，而不采取直接行动，</w:t>
      </w:r>
      <w:r>
        <w:rPr>
          <w:rFonts w:hint="eastAsia"/>
          <w:b/>
          <w:bCs/>
          <w:color w:val="795D01" w:themeColor="accent3" w:themeShade="80"/>
          <w:sz w:val="26"/>
          <w:szCs w:val="26"/>
          <w:lang w:val="en-US" w:eastAsia="zh-CN"/>
        </w:rPr>
        <w:t>显出了内部矛盾的特别尖锐性。</w:t>
      </w:r>
      <w:r>
        <w:rPr>
          <w:rFonts w:hint="eastAsia"/>
          <w:sz w:val="26"/>
          <w:szCs w:val="26"/>
          <w:lang w:val="en-US" w:eastAsia="zh-CN"/>
        </w:rPr>
        <w:t>】</w:t>
      </w:r>
    </w:p>
    <w:p w14:paraId="0E42C7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这段话的意思是，如果美国没有发动战争的时候，对于其他国家的无产阶级来说，主要矛盾是国内尖锐的阶级矛盾，也就是无产阶级同国内的大资产阶级、修正主义叛徒集团的矛盾是主要矛盾。比如，苏联人民，他们的主要敌人不是美帝而是苏修叛徒集团；比如越南人民，他们的主要敌人绝不是美帝，而是越南国内的修正主义叛徒集团，是大官僚资产阶级。</w:t>
      </w:r>
    </w:p>
    <w:p w14:paraId="7C9734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因为，即使将美帝打趴下，苏修治下的苏联人民、越修治下的越南人民也会被其国内的修正主义叛徒集团残酷压迫。</w:t>
      </w:r>
    </w:p>
    <w:p w14:paraId="7C0BBD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这一点必须要认清。</w:t>
      </w:r>
    </w:p>
    <w:p w14:paraId="7222E0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推荐阅读：</w:t>
      </w:r>
    </w:p>
    <w:p w14:paraId="2B1D6F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"https://mp.weixin.qq.com/s/9TjThjGdOzVhhNLkAbdQtg" \t "_blank" </w:instrText>
      </w:r>
      <w:r>
        <w:rPr>
          <w:rFonts w:ascii="宋体" w:hAnsi="宋体" w:eastAsia="宋体" w:cs="宋体"/>
          <w:sz w:val="26"/>
          <w:szCs w:val="26"/>
        </w:rPr>
        <w:fldChar w:fldCharType="separate"/>
      </w:r>
      <w:r>
        <w:rPr>
          <w:rStyle w:val="4"/>
          <w:rFonts w:ascii="宋体" w:hAnsi="宋体" w:eastAsia="宋体" w:cs="宋体"/>
          <w:sz w:val="26"/>
          <w:szCs w:val="26"/>
        </w:rPr>
        <w:t>把美帝打趴下就“一切都能好了”吗？浅谈苏修治下人民的命运</w:t>
      </w:r>
      <w:r>
        <w:rPr>
          <w:rFonts w:ascii="宋体" w:hAnsi="宋体" w:eastAsia="宋体" w:cs="宋体"/>
          <w:sz w:val="26"/>
          <w:szCs w:val="26"/>
        </w:rPr>
        <w:fldChar w:fldCharType="end"/>
      </w:r>
    </w:p>
    <w:p w14:paraId="66906E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抗美援朝胜利后，新中国进行了社会主义改造。三大改造完成后，开始了社会主义建设。即使在当时，美帝横行，中美关系如此紧张的环境下，毛主席也没有将中国人民与美帝的矛盾作为主要矛盾。</w:t>
      </w:r>
    </w:p>
    <w:p w14:paraId="417BE4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经过反右斗争后，毛主席在中国共产党第八届中央委员会扩大的第三次全体会议上做了讲话，收录于《毛泽东选集》第五卷《做革命的促进派》，明确的阐述了主要矛盾：</w:t>
      </w:r>
    </w:p>
    <w:p w14:paraId="66CE9F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w:t>
      </w:r>
      <w:r>
        <w:rPr>
          <w:rFonts w:hint="eastAsia"/>
          <w:b/>
          <w:bCs/>
          <w:color w:val="795D01" w:themeColor="accent3" w:themeShade="80"/>
          <w:sz w:val="26"/>
          <w:szCs w:val="26"/>
          <w:lang w:val="en-US" w:eastAsia="zh-CN"/>
        </w:rPr>
        <w:t>无产阶级和资产阶级的矛盾，社会主义道路和资本主义道路的矛盾，毫无疑问，这是当前我国社会的主要矛盾。</w:t>
      </w:r>
      <w:r>
        <w:rPr>
          <w:rFonts w:hint="eastAsia"/>
          <w:sz w:val="26"/>
          <w:szCs w:val="26"/>
          <w:lang w:val="en-US" w:eastAsia="zh-CN"/>
        </w:rPr>
        <w:t>我们现在的任务跟过去不同了。过去主要是无产阶级领导人民大众反帝反封建，那个任务已经完结了。</w:t>
      </w:r>
      <w:r>
        <w:rPr>
          <w:rFonts w:hint="eastAsia"/>
          <w:b/>
          <w:bCs/>
          <w:sz w:val="26"/>
          <w:szCs w:val="26"/>
          <w:lang w:val="en-US" w:eastAsia="zh-CN"/>
        </w:rPr>
        <w:t>那末，现在的主要矛盾是什么呢？</w:t>
      </w:r>
      <w:r>
        <w:rPr>
          <w:rFonts w:hint="eastAsia"/>
          <w:sz w:val="26"/>
          <w:szCs w:val="26"/>
          <w:lang w:val="en-US" w:eastAsia="zh-CN"/>
        </w:rPr>
        <w:t>现在是社会主义革命，革命的锋芒是对着资产阶级，同时变更小生产制度即实现合作化，</w:t>
      </w:r>
      <w:r>
        <w:rPr>
          <w:rFonts w:hint="eastAsia"/>
          <w:b/>
          <w:bCs/>
          <w:sz w:val="26"/>
          <w:szCs w:val="26"/>
          <w:lang w:val="en-US" w:eastAsia="zh-CN"/>
        </w:rPr>
        <w:t>主要矛盾就是社会主义和资本主义，集体主义和个人主义，</w:t>
      </w:r>
      <w:r>
        <w:rPr>
          <w:rFonts w:hint="eastAsia"/>
          <w:b/>
          <w:bCs/>
          <w:color w:val="795D01" w:themeColor="accent3" w:themeShade="80"/>
          <w:sz w:val="26"/>
          <w:szCs w:val="26"/>
          <w:lang w:val="en-US" w:eastAsia="zh-CN"/>
        </w:rPr>
        <w:t>概括地说，就是社会主义和资本主义两条道路的矛盾。</w:t>
      </w:r>
      <w:r>
        <w:rPr>
          <w:rFonts w:hint="eastAsia"/>
          <w:sz w:val="26"/>
          <w:szCs w:val="26"/>
          <w:lang w:val="en-US" w:eastAsia="zh-CN"/>
        </w:rPr>
        <w:t>“八大”的决议没有提这个问题。</w:t>
      </w:r>
      <w:r>
        <w:rPr>
          <w:rFonts w:hint="eastAsia"/>
          <w:b/>
          <w:bCs/>
          <w:sz w:val="26"/>
          <w:szCs w:val="26"/>
          <w:lang w:val="en-US" w:eastAsia="zh-CN"/>
        </w:rPr>
        <w:t>“八大”决议上有那么一段，讲主要矛盾是先进的社会主义制度同落后的社会生产力之间的矛盾。</w:t>
      </w:r>
      <w:r>
        <w:rPr>
          <w:rFonts w:hint="eastAsia"/>
          <w:b/>
          <w:bCs/>
          <w:color w:val="795D01" w:themeColor="accent3" w:themeShade="80"/>
          <w:sz w:val="26"/>
          <w:szCs w:val="26"/>
          <w:lang w:val="en-US" w:eastAsia="zh-CN"/>
        </w:rPr>
        <w:t>这种提法是不对的。</w:t>
      </w:r>
      <w:r>
        <w:rPr>
          <w:rFonts w:hint="eastAsia"/>
          <w:sz w:val="26"/>
          <w:szCs w:val="26"/>
          <w:lang w:val="en-US" w:eastAsia="zh-CN"/>
        </w:rPr>
        <w:t>我们在七届二中全会上提出，全国胜利以后，国内主要矛盾是工人阶级和资产阶级的矛盾，国外是中国和帝国主义的矛盾。后头没有公开提，但是事实上在那里做了，革命已经转到社会主义革命，我们干的就是社会主义革命这件事。三大改造是社会主义革命，主要是生产资料所有制方面的社会主义革命，已基本完成。这是尖锐的阶级斗争。】</w:t>
      </w:r>
    </w:p>
    <w:p w14:paraId="1EB591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中央文献研究室《毛泽东年谱》记录了毛主席的指示：</w:t>
      </w:r>
    </w:p>
    <w:p w14:paraId="1A99D6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【《毛主席重要指示》是根据毛泽东一九七五年十月至一九七六年一月的多次讲话整理而成。全文如下：】</w:t>
      </w:r>
    </w:p>
    <w:p w14:paraId="733F41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w:t>
      </w:r>
      <w:r>
        <w:rPr>
          <w:rFonts w:hint="eastAsia"/>
          <w:b/>
          <w:bCs/>
          <w:color w:val="795D01" w:themeColor="accent3" w:themeShade="80"/>
          <w:sz w:val="26"/>
          <w:szCs w:val="26"/>
          <w:lang w:val="en-US" w:eastAsia="zh-CN"/>
        </w:rPr>
        <w:t>社会主义社会有没有阶级斗争？什么“三项指示为纲”，安定团结不是不要阶级斗争，阶级斗争是纲，其余都是目。</w:t>
      </w:r>
      <w:r>
        <w:rPr>
          <w:rFonts w:hint="eastAsia"/>
          <w:sz w:val="26"/>
          <w:szCs w:val="26"/>
          <w:lang w:val="en-US" w:eastAsia="zh-CN"/>
        </w:rPr>
        <w:t>斯大林在这个问题上犯了大错误。列宁则不然，他说小生产每日每时都产生资本主义。列宁说建设没有资本家的资产阶级国家，为了保障资产阶级法权。我们自己就是建设了这样一个国家，跟旧社会差不多，分等级，有八级工资，按劳分配，等价交换。】</w:t>
      </w:r>
    </w:p>
    <w:p w14:paraId="7988F7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【一九四九年提出国内主要矛盾是无产阶级对资产阶级之间的矛盾。十三年后重提阶级斗争问题，还有形势开始好转。</w:t>
      </w:r>
      <w:r>
        <w:rPr>
          <w:rFonts w:hint="eastAsia"/>
          <w:b/>
          <w:bCs/>
          <w:color w:val="795D01" w:themeColor="accent3" w:themeShade="80"/>
          <w:sz w:val="26"/>
          <w:szCs w:val="26"/>
          <w:lang w:val="en-US" w:eastAsia="zh-CN"/>
        </w:rPr>
        <w:t>文化大革命是干什么的？是阶级斗争嘛。</w:t>
      </w:r>
      <w:r>
        <w:rPr>
          <w:rFonts w:hint="eastAsia"/>
          <w:sz w:val="26"/>
          <w:szCs w:val="26"/>
          <w:lang w:val="en-US" w:eastAsia="zh-CN"/>
        </w:rPr>
        <w:t>X说阶级斗争熄灭论，他自己就不是熄灭，他要保护他那一堆叛徒、死党。Y要打倒无产阶级，搞政变。熄灭了吗？】</w:t>
      </w:r>
    </w:p>
    <w:p w14:paraId="08BC60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为什么有些人对社会主义社会中矛盾问题看不清楚了？旧的资产阶级不是还存在吗？大量的小资产阶级不是大家都看见了吗？大量未改造好的知识分子不是都在吗？小生产的影响，贪污腐化、投机倒把不是到处都有吗？X、Y等反党集团不是令人惊心动魄吗？问题是自己是属于小资产阶级，思想容易右。</w:t>
      </w:r>
      <w:r>
        <w:rPr>
          <w:rFonts w:hint="eastAsia"/>
          <w:b/>
          <w:bCs/>
          <w:color w:val="795D01" w:themeColor="accent3" w:themeShade="80"/>
          <w:sz w:val="26"/>
          <w:szCs w:val="26"/>
          <w:lang w:val="en-US" w:eastAsia="zh-CN"/>
        </w:rPr>
        <w:t>自己代表资产阶级，却说阶级矛盾看不清楚了。</w:t>
      </w:r>
      <w:r>
        <w:rPr>
          <w:rFonts w:hint="eastAsia"/>
          <w:sz w:val="26"/>
          <w:szCs w:val="26"/>
          <w:lang w:val="en-US" w:eastAsia="zh-CN"/>
        </w:rPr>
        <w:t>】</w:t>
      </w:r>
    </w:p>
    <w:p w14:paraId="1B00DC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w:t>
      </w:r>
      <w:r>
        <w:rPr>
          <w:rFonts w:hint="eastAsia"/>
          <w:b/>
          <w:bCs/>
          <w:sz w:val="26"/>
          <w:szCs w:val="26"/>
          <w:lang w:val="en-US" w:eastAsia="zh-CN"/>
        </w:rPr>
        <w:t>一些同志，主要是老同志思想还停止在资产阶级民主革命阶段，对社会主义革命不理解、有抵触，甚至反对。</w:t>
      </w:r>
      <w:r>
        <w:rPr>
          <w:rFonts w:hint="eastAsia"/>
          <w:sz w:val="26"/>
          <w:szCs w:val="26"/>
          <w:lang w:val="en-US" w:eastAsia="zh-CN"/>
        </w:rPr>
        <w:t>】</w:t>
      </w:r>
    </w:p>
    <w:p w14:paraId="4B4CCF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【为什么列宁就没有停止呢？</w:t>
      </w:r>
      <w:r>
        <w:rPr>
          <w:rFonts w:hint="eastAsia"/>
          <w:b/>
          <w:bCs/>
          <w:color w:val="795D01" w:themeColor="accent3" w:themeShade="80"/>
          <w:sz w:val="26"/>
          <w:szCs w:val="26"/>
          <w:lang w:val="en-US" w:eastAsia="zh-CN"/>
        </w:rPr>
        <w:t>民主革命后，工人、贫下中农没有停止，他们要革命。而一部分党员却不想前进了，有些人后退了，反对革命了。为什么呢？做了大官了，要保护大官们的利益。他们有了好房子，有汽车，薪水高，还有服务员，比资本家还厉害。</w:t>
      </w:r>
      <w:r>
        <w:rPr>
          <w:rFonts w:hint="eastAsia"/>
          <w:sz w:val="26"/>
          <w:szCs w:val="26"/>
          <w:lang w:val="en-US" w:eastAsia="zh-CN"/>
        </w:rPr>
        <w:t>社会主义革命革到自己头上了，合作化时党内就有人反对，批资产阶级法权他们有反感。搞社会主义革命，不知道资产阶级在哪里，就在共产党内，党内走资产主义道路的当权派。走资派还在走。】</w:t>
      </w:r>
    </w:p>
    <w:p w14:paraId="0191E6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【一百年后还要不要革命？一千年后要不要革命？</w:t>
      </w:r>
      <w:r>
        <w:rPr>
          <w:rFonts w:hint="eastAsia"/>
          <w:b/>
          <w:bCs/>
          <w:sz w:val="26"/>
          <w:szCs w:val="26"/>
          <w:lang w:val="en-US" w:eastAsia="zh-CN"/>
        </w:rPr>
        <w:t>总还是要革命的。总是一部分人觉得受压，小官、学生、工、农、兵，不喜欢大人物压他们，所以他们要革命呢。</w:t>
      </w:r>
      <w:r>
        <w:rPr>
          <w:rFonts w:hint="eastAsia"/>
          <w:sz w:val="26"/>
          <w:szCs w:val="26"/>
          <w:lang w:val="en-US" w:eastAsia="zh-CN"/>
        </w:rPr>
        <w:t>一万年以后矛盾就看不见了？怎么看不见呢，是看得见的。】</w:t>
      </w:r>
    </w:p>
    <w:p w14:paraId="0227C4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毛主席认为，新中国的主要矛盾，内部的阶级矛盾是主要矛盾。他并没有因为美帝是全世界人民最凶恶的敌人将与美帝的矛盾当做主要矛盾而将打倒美帝当成第一优先，而是将国内的阶级矛盾作为主要矛盾去优先解决。</w:t>
      </w:r>
    </w:p>
    <w:p w14:paraId="51FBA2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1981年6月27日十一届六中全会一致通过了《关于建国以来党的若干历史问题的决议》，彻底地、全面地否定了文化大革命，否定了毛主席认为主要矛盾是阶级矛盾的论断。</w:t>
      </w:r>
    </w:p>
    <w:p w14:paraId="6BC589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【（19）......这场“文化大革命”是毛泽东同志发动和领导的。他的主要论点是：</w:t>
      </w:r>
    </w:p>
    <w:p w14:paraId="5BD868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一大批资产阶级的代表人物、反革命的修正主义分子，已经混进党里、政府里、军队里和文化领域的各界里，相当大的一个多数的单位的领导权已经不在马克思主义者和人民群众手里。</w:t>
      </w:r>
    </w:p>
    <w:p w14:paraId="5ECFEE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党内走资本主义道路的当权派在中央形成了一个资产阶级司令部，它有一条修正主义的政治路线和组织路线，在各省、市、自治区和中央各部门都有代理人。</w:t>
      </w:r>
    </w:p>
    <w:p w14:paraId="62927A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过去的各种斗争都不能解决问题，只有实行文化大革命，公开地、全面地、自下而上地发动广大群众来揭发上述的黑暗面，才能把被走资派篡夺的权力重新夺回来。</w:t>
      </w:r>
    </w:p>
    <w:p w14:paraId="26112D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这实质上是一个阶级推翻一个阶级的政治大革命，以后还要进行多次。</w:t>
      </w:r>
    </w:p>
    <w:p w14:paraId="3951D1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这些论点主要地出现在作为“文化大革命”纲领性文件的《五一六通知》和党的“九大”的政治报告中，并曾被概括成为所谓“无产阶级专政下继续革命的理论”，从而使“无产阶级专政下继续革命”一语有了特定的含义。</w:t>
      </w:r>
    </w:p>
    <w:p w14:paraId="4EF416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毛泽东同志发动“文化大革命”的这些“左”倾错误论点，明显地脱离了作为马克思列宁主义普遍原理和中国革命具体实践相结合的毛泽东思想的轨道，必须把它们同毛泽东思想完全区别开来。】</w:t>
      </w:r>
    </w:p>
    <w:p w14:paraId="02AC9E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推荐阅读：</w:t>
      </w:r>
    </w:p>
    <w:p w14:paraId="010DD9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6"/>
          <w:szCs w:val="26"/>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"https://mp.weixin.qq.com/s/-4Ig7XwJ65sb7NT6XSg9cQ" \t "_blank" </w:instrText>
      </w:r>
      <w:r>
        <w:rPr>
          <w:rFonts w:ascii="宋体" w:hAnsi="宋体" w:eastAsia="宋体" w:cs="宋体"/>
          <w:sz w:val="26"/>
          <w:szCs w:val="26"/>
        </w:rPr>
        <w:fldChar w:fldCharType="separate"/>
      </w:r>
      <w:r>
        <w:rPr>
          <w:rStyle w:val="4"/>
          <w:rFonts w:ascii="宋体" w:hAnsi="宋体" w:eastAsia="宋体" w:cs="宋体"/>
          <w:sz w:val="26"/>
          <w:szCs w:val="26"/>
        </w:rPr>
        <w:t>到底如何正确认识文化大革命</w:t>
      </w:r>
      <w:r>
        <w:rPr>
          <w:rFonts w:ascii="宋体" w:hAnsi="宋体" w:eastAsia="宋体" w:cs="宋体"/>
          <w:sz w:val="26"/>
          <w:szCs w:val="26"/>
        </w:rPr>
        <w:fldChar w:fldCharType="end"/>
      </w:r>
    </w:p>
    <w:p w14:paraId="0F77EF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lang w:val="en-US" w:eastAsia="zh-CN"/>
        </w:rPr>
        <w:t>1978年12月22日，十一届三中全会</w:t>
      </w:r>
      <w:r>
        <w:rPr>
          <w:rFonts w:hint="eastAsia" w:ascii="宋体" w:hAnsi="宋体" w:eastAsia="宋体" w:cs="宋体"/>
          <w:sz w:val="26"/>
          <w:szCs w:val="26"/>
        </w:rPr>
        <w:t>公报</w:t>
      </w:r>
      <w:r>
        <w:rPr>
          <w:rFonts w:hint="eastAsia" w:ascii="宋体" w:hAnsi="宋体" w:eastAsia="宋体" w:cs="宋体"/>
          <w:sz w:val="26"/>
          <w:szCs w:val="26"/>
          <w:lang w:val="en-US" w:eastAsia="zh-CN"/>
        </w:rPr>
        <w:t>第一次提出“把全党工作的着重点和全国人民的注意力转移到社会主义现代化建设上来”：</w:t>
      </w:r>
    </w:p>
    <w:p w14:paraId="663A6F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【全会一致同意华国锋同志代表中央政治局所提出的决策，现在就应当适应国内外形势的发展，及时地、果断地结束全国范围的大规模的揭批林彪、“四人帮”的群众运动，</w:t>
      </w:r>
      <w:r>
        <w:rPr>
          <w:rFonts w:hint="eastAsia"/>
          <w:b/>
          <w:bCs/>
          <w:color w:val="795D01" w:themeColor="accent3" w:themeShade="80"/>
          <w:sz w:val="26"/>
          <w:szCs w:val="26"/>
          <w:lang w:val="en-US" w:eastAsia="zh-CN"/>
        </w:rPr>
        <w:t>把全党工作的着重点和全国人民的注意力转移到社会主义现代化建设上来。</w:t>
      </w:r>
      <w:r>
        <w:rPr>
          <w:rFonts w:hint="eastAsia"/>
          <w:sz w:val="26"/>
          <w:szCs w:val="26"/>
          <w:lang w:val="en-US" w:eastAsia="zh-CN"/>
        </w:rPr>
        <w:t>】</w:t>
      </w:r>
    </w:p>
    <w:p w14:paraId="033DBE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两天后，</w:t>
      </w:r>
      <w:r>
        <w:rPr>
          <w:rFonts w:hint="eastAsia" w:ascii="宋体" w:hAnsi="宋体" w:eastAsia="宋体" w:cs="宋体"/>
          <w:sz w:val="26"/>
          <w:szCs w:val="26"/>
        </w:rPr>
        <w:t>1978</w:t>
      </w:r>
      <w:r>
        <w:rPr>
          <w:rFonts w:hint="eastAsia" w:ascii="宋体" w:hAnsi="宋体" w:eastAsia="宋体" w:cs="宋体"/>
          <w:sz w:val="26"/>
          <w:szCs w:val="26"/>
          <w:lang w:eastAsia="zh-CN"/>
        </w:rPr>
        <w:t>年</w:t>
      </w:r>
      <w:r>
        <w:rPr>
          <w:rFonts w:hint="eastAsia" w:ascii="宋体" w:hAnsi="宋体" w:eastAsia="宋体" w:cs="宋体"/>
          <w:sz w:val="26"/>
          <w:szCs w:val="26"/>
        </w:rPr>
        <w:t>12</w:t>
      </w:r>
      <w:r>
        <w:rPr>
          <w:rFonts w:hint="eastAsia" w:ascii="宋体" w:hAnsi="宋体" w:eastAsia="宋体" w:cs="宋体"/>
          <w:sz w:val="26"/>
          <w:szCs w:val="26"/>
          <w:lang w:eastAsia="zh-CN"/>
        </w:rPr>
        <w:t>月</w:t>
      </w:r>
      <w:r>
        <w:rPr>
          <w:rFonts w:hint="eastAsia" w:ascii="宋体" w:hAnsi="宋体" w:eastAsia="宋体" w:cs="宋体"/>
          <w:sz w:val="26"/>
          <w:szCs w:val="26"/>
        </w:rPr>
        <w:t>24</w:t>
      </w:r>
      <w:r>
        <w:rPr>
          <w:rFonts w:hint="eastAsia" w:ascii="宋体" w:hAnsi="宋体" w:eastAsia="宋体" w:cs="宋体"/>
          <w:sz w:val="26"/>
          <w:szCs w:val="26"/>
          <w:lang w:eastAsia="zh-CN"/>
        </w:rPr>
        <w:t>日，人民日报</w:t>
      </w:r>
      <w:r>
        <w:rPr>
          <w:rFonts w:hint="eastAsia" w:ascii="宋体" w:hAnsi="宋体" w:eastAsia="宋体" w:cs="宋体"/>
          <w:sz w:val="26"/>
          <w:szCs w:val="26"/>
        </w:rPr>
        <w:t>第2版特约评论员</w:t>
      </w:r>
      <w:r>
        <w:rPr>
          <w:rFonts w:hint="eastAsia" w:ascii="宋体" w:hAnsi="宋体" w:eastAsia="宋体" w:cs="宋体"/>
          <w:sz w:val="26"/>
          <w:szCs w:val="26"/>
          <w:lang w:val="en-US" w:eastAsia="zh-CN"/>
        </w:rPr>
        <w:t>文章</w:t>
      </w:r>
      <w:r>
        <w:rPr>
          <w:rFonts w:hint="eastAsia" w:ascii="宋体" w:hAnsi="宋体" w:eastAsia="宋体" w:cs="宋体"/>
          <w:sz w:val="26"/>
          <w:szCs w:val="26"/>
          <w:lang w:eastAsia="zh-CN"/>
        </w:rPr>
        <w:t>《伟大转变和重新学习》</w:t>
      </w:r>
      <w:r>
        <w:rPr>
          <w:rFonts w:hint="eastAsia" w:ascii="宋体" w:hAnsi="宋体" w:eastAsia="宋体" w:cs="宋体"/>
          <w:sz w:val="26"/>
          <w:szCs w:val="26"/>
          <w:lang w:val="en-US" w:eastAsia="zh-CN"/>
        </w:rPr>
        <w:t>第一次提出主要矛盾已经不是阶级斗争。</w:t>
      </w:r>
    </w:p>
    <w:p w14:paraId="4B5185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w:t>
      </w:r>
      <w:r>
        <w:rPr>
          <w:rFonts w:hint="eastAsia"/>
          <w:b/>
          <w:bCs/>
          <w:color w:val="795D01" w:themeColor="accent3" w:themeShade="80"/>
          <w:sz w:val="26"/>
          <w:szCs w:val="26"/>
          <w:lang w:val="en-US" w:eastAsia="zh-CN"/>
        </w:rPr>
        <w:t>四个现代化，</w:t>
      </w:r>
      <w:r>
        <w:rPr>
          <w:rFonts w:hint="eastAsia"/>
          <w:sz w:val="26"/>
          <w:szCs w:val="26"/>
          <w:lang w:val="en-US" w:eastAsia="zh-CN"/>
        </w:rPr>
        <w:t>是党内党外，上上下下，老老少少，人人关心的头等大事，</w:t>
      </w:r>
      <w:r>
        <w:rPr>
          <w:rFonts w:hint="eastAsia"/>
          <w:b/>
          <w:bCs/>
          <w:color w:val="795D01" w:themeColor="accent3" w:themeShade="80"/>
          <w:sz w:val="26"/>
          <w:szCs w:val="26"/>
          <w:lang w:val="en-US" w:eastAsia="zh-CN"/>
        </w:rPr>
        <w:t>是全党全国必须全力解决的主要矛盾。</w:t>
      </w:r>
      <w:r>
        <w:rPr>
          <w:rFonts w:hint="eastAsia"/>
          <w:sz w:val="26"/>
          <w:szCs w:val="26"/>
          <w:lang w:val="en-US" w:eastAsia="zh-CN"/>
        </w:rPr>
        <w:t>】</w:t>
      </w:r>
    </w:p>
    <w:p w14:paraId="47BC70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邓小平在1979年3月30日在党的理论工作务虚会上的讲话《</w:t>
      </w:r>
      <w:r>
        <w:rPr>
          <w:rFonts w:hint="eastAsia" w:ascii="宋体" w:hAnsi="宋体" w:eastAsia="宋体" w:cs="宋体"/>
          <w:sz w:val="26"/>
          <w:szCs w:val="26"/>
        </w:rPr>
        <w:t>坚持四项基本原则》</w:t>
      </w:r>
      <w:r>
        <w:rPr>
          <w:rFonts w:hint="eastAsia" w:ascii="宋体" w:hAnsi="宋体" w:eastAsia="宋体" w:cs="宋体"/>
          <w:sz w:val="26"/>
          <w:szCs w:val="26"/>
          <w:lang w:eastAsia="zh-CN"/>
        </w:rPr>
        <w:t>（</w:t>
      </w:r>
      <w:r>
        <w:rPr>
          <w:rFonts w:hint="eastAsia" w:ascii="宋体" w:hAnsi="宋体" w:eastAsia="宋体" w:cs="宋体"/>
          <w:sz w:val="26"/>
          <w:szCs w:val="26"/>
          <w:lang w:val="en-US" w:eastAsia="zh-CN"/>
        </w:rPr>
        <w:t>收录于《邓小平文选》第二卷</w:t>
      </w:r>
      <w:r>
        <w:rPr>
          <w:rFonts w:hint="eastAsia" w:ascii="宋体" w:hAnsi="宋体" w:eastAsia="宋体" w:cs="宋体"/>
          <w:sz w:val="26"/>
          <w:szCs w:val="26"/>
          <w:lang w:eastAsia="zh-CN"/>
        </w:rPr>
        <w:t>）</w:t>
      </w:r>
      <w:r>
        <w:rPr>
          <w:rFonts w:hint="eastAsia" w:ascii="宋体" w:hAnsi="宋体" w:eastAsia="宋体" w:cs="宋体"/>
          <w:sz w:val="26"/>
          <w:szCs w:val="26"/>
          <w:lang w:val="en-US" w:eastAsia="zh-CN"/>
        </w:rPr>
        <w:t>明确提出了社会主义时期的主要矛盾：</w:t>
      </w:r>
    </w:p>
    <w:p w14:paraId="365B2F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【至于什么是目前时期的主要矛盾，也就是目前时期全党和全国人民所必须解决的主要问题或中心任务，由于三中全会决定把工作重点转移到社会主义现代化建设方面来，实际上已经解决了。我们的</w:t>
      </w:r>
      <w:r>
        <w:rPr>
          <w:rFonts w:hint="eastAsia"/>
          <w:b/>
          <w:bCs/>
          <w:color w:val="795D01" w:themeColor="accent3" w:themeShade="80"/>
          <w:sz w:val="26"/>
          <w:szCs w:val="26"/>
          <w:lang w:val="en-US" w:eastAsia="zh-CN"/>
        </w:rPr>
        <w:t>生产力发展水平很低，远远不能满足人民和国家的需要，这就是我们目前时期的主要矛盾，</w:t>
      </w:r>
      <w:r>
        <w:rPr>
          <w:rFonts w:hint="eastAsia"/>
          <w:sz w:val="26"/>
          <w:szCs w:val="26"/>
          <w:lang w:val="en-US" w:eastAsia="zh-CN"/>
        </w:rPr>
        <w:t>解决这个主要矛盾就是我们的中心任务。】</w:t>
      </w:r>
    </w:p>
    <w:p w14:paraId="21EBD6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1982年9月1日，胡耀邦在中国共产党第十二次全国代表大会上的报告《</w:t>
      </w:r>
      <w:r>
        <w:rPr>
          <w:rFonts w:hint="eastAsia" w:ascii="宋体" w:hAnsi="宋体" w:eastAsia="宋体" w:cs="宋体"/>
          <w:sz w:val="26"/>
          <w:szCs w:val="26"/>
        </w:rPr>
        <w:t>全面开创社会主义现代化建设的新局面》</w:t>
      </w:r>
      <w:r>
        <w:rPr>
          <w:rFonts w:hint="eastAsia" w:ascii="宋体" w:hAnsi="宋体" w:eastAsia="宋体" w:cs="宋体"/>
          <w:sz w:val="26"/>
          <w:szCs w:val="26"/>
          <w:lang w:val="en-US" w:eastAsia="zh-CN"/>
        </w:rPr>
        <w:t>明确指出“阶级斗争已经不再是我国社会的主要矛盾”：</w:t>
      </w:r>
    </w:p>
    <w:p w14:paraId="643507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【党中央反复指出：</w:t>
      </w:r>
      <w:r>
        <w:rPr>
          <w:rFonts w:hint="eastAsia"/>
          <w:b/>
          <w:bCs/>
          <w:color w:val="795D01" w:themeColor="accent3" w:themeShade="80"/>
          <w:sz w:val="26"/>
          <w:szCs w:val="26"/>
          <w:lang w:val="en-US" w:eastAsia="zh-CN"/>
        </w:rPr>
        <w:t>在剥削阶级作为阶级消灭以后，我国社会存在的矛盾大多数不具有阶级斗争的性质，阶级斗争已经不再是我国社会的主要矛盾。</w:t>
      </w:r>
      <w:r>
        <w:rPr>
          <w:rFonts w:hint="eastAsia"/>
          <w:b/>
          <w:bCs/>
          <w:sz w:val="26"/>
          <w:szCs w:val="26"/>
          <w:lang w:val="en-US" w:eastAsia="zh-CN"/>
        </w:rPr>
        <w:t>在剥削制度和剥削阶级已经消灭的社会主义社会，提出和实行“以阶级斗争为纲”的方针，是错误的。</w:t>
      </w:r>
      <w:r>
        <w:rPr>
          <w:rFonts w:hint="eastAsia"/>
          <w:sz w:val="26"/>
          <w:szCs w:val="26"/>
          <w:lang w:val="en-US" w:eastAsia="zh-CN"/>
        </w:rPr>
        <w:t>】</w:t>
      </w:r>
    </w:p>
    <w:p w14:paraId="1E1203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从此，毛主席关于社会主义时期的主要矛盾的论断也就是“</w:t>
      </w:r>
      <w:r>
        <w:rPr>
          <w:rFonts w:hint="eastAsia" w:ascii="宋体" w:hAnsi="宋体" w:eastAsia="宋体" w:cs="宋体"/>
          <w:b/>
          <w:bCs/>
          <w:sz w:val="26"/>
          <w:szCs w:val="26"/>
          <w:lang w:val="en-US" w:eastAsia="zh-CN"/>
        </w:rPr>
        <w:t>社会主义和资本主义两条道路的矛盾</w:t>
      </w:r>
      <w:r>
        <w:rPr>
          <w:rFonts w:hint="eastAsia" w:ascii="宋体" w:hAnsi="宋体" w:eastAsia="宋体" w:cs="宋体"/>
          <w:sz w:val="26"/>
          <w:szCs w:val="26"/>
          <w:lang w:val="en-US" w:eastAsia="zh-CN"/>
        </w:rPr>
        <w:t>”被彻底否定。</w:t>
      </w:r>
    </w:p>
    <w:p w14:paraId="152B15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毛主席所说的“</w:t>
      </w:r>
      <w:r>
        <w:rPr>
          <w:rFonts w:hint="eastAsia" w:ascii="Times New Roman" w:eastAsia="宋体"/>
          <w:b/>
          <w:bCs/>
          <w:color w:val="795D01" w:themeColor="accent3" w:themeShade="80"/>
          <w:sz w:val="26"/>
          <w:szCs w:val="26"/>
          <w:lang w:val="en-US" w:eastAsia="zh-CN"/>
        </w:rPr>
        <w:t>一部分党员却不想前进了，有些人后退了，反对革命了。为什么呢？做了大官了，要保护大官们的利益。他们有了好房子，有汽车，薪水高，还有服务员，比资本家还厉害</w:t>
      </w:r>
      <w:r>
        <w:rPr>
          <w:rFonts w:hint="eastAsia" w:ascii="宋体" w:hAnsi="宋体" w:eastAsia="宋体" w:cs="宋体"/>
          <w:sz w:val="26"/>
          <w:szCs w:val="26"/>
          <w:lang w:val="en-US" w:eastAsia="zh-CN"/>
        </w:rPr>
        <w:t>”是否属实？如果不属实，那么毛主席是真的错了。</w:t>
      </w:r>
    </w:p>
    <w:p w14:paraId="4C575F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Times New Roman" w:eastAsia="宋体"/>
          <w:b/>
          <w:bCs/>
          <w:color w:val="795D01" w:themeColor="accent3" w:themeShade="80"/>
          <w:sz w:val="26"/>
          <w:szCs w:val="26"/>
          <w:lang w:val="en-US" w:eastAsia="zh-CN"/>
        </w:rPr>
        <w:t>社会主义和资本主义两条道路的矛盾</w:t>
      </w:r>
      <w:r>
        <w:rPr>
          <w:rFonts w:hint="eastAsia" w:ascii="宋体" w:hAnsi="宋体" w:eastAsia="宋体" w:cs="宋体"/>
          <w:sz w:val="26"/>
          <w:szCs w:val="26"/>
          <w:lang w:val="en-US" w:eastAsia="zh-CN"/>
        </w:rPr>
        <w:t>”实际上就是两条道路的斗争。</w:t>
      </w:r>
    </w:p>
    <w:p w14:paraId="3376BC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《邓小平文选》第三卷《</w:t>
      </w:r>
      <w:r>
        <w:rPr>
          <w:rFonts w:hint="default" w:ascii="宋体" w:hAnsi="宋体" w:eastAsia="宋体" w:cs="宋体"/>
          <w:sz w:val="26"/>
          <w:szCs w:val="26"/>
          <w:lang w:val="en-US" w:eastAsia="zh-CN"/>
        </w:rPr>
        <w:t>一靠理想二靠纪律才能团结起来》（一九八五年三月七日）</w:t>
      </w:r>
      <w:r>
        <w:rPr>
          <w:rFonts w:hint="eastAsia" w:ascii="宋体" w:hAnsi="宋体" w:eastAsia="宋体" w:cs="宋体"/>
          <w:sz w:val="26"/>
          <w:szCs w:val="26"/>
          <w:lang w:val="en-US" w:eastAsia="zh-CN"/>
        </w:rPr>
        <w:t>：</w:t>
      </w:r>
    </w:p>
    <w:p w14:paraId="7C5B1D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w:t>
      </w:r>
      <w:r>
        <w:rPr>
          <w:rFonts w:hint="eastAsia"/>
          <w:b/>
          <w:bCs/>
          <w:sz w:val="26"/>
          <w:szCs w:val="26"/>
          <w:lang w:val="en-US" w:eastAsia="zh-CN"/>
        </w:rPr>
        <w:t>如果我们的政策导致两极分化，我们就失败了；如果产生了什么新的资产阶级，那我们就真是走了</w:t>
      </w:r>
      <w:r>
        <w:rPr>
          <w:rFonts w:hint="eastAsia"/>
          <w:b/>
          <w:bCs/>
          <w:color w:val="795D01" w:themeColor="accent3" w:themeShade="80"/>
          <w:sz w:val="26"/>
          <w:szCs w:val="26"/>
          <w:lang w:val="en-US" w:eastAsia="zh-CN"/>
        </w:rPr>
        <w:t>邪路</w:t>
      </w:r>
      <w:r>
        <w:rPr>
          <w:rFonts w:hint="eastAsia"/>
          <w:b/>
          <w:bCs/>
          <w:sz w:val="26"/>
          <w:szCs w:val="26"/>
          <w:lang w:val="en-US" w:eastAsia="zh-CN"/>
        </w:rPr>
        <w:t>了。</w:t>
      </w:r>
      <w:r>
        <w:rPr>
          <w:rFonts w:hint="eastAsia"/>
          <w:sz w:val="26"/>
          <w:szCs w:val="26"/>
          <w:lang w:val="en-US" w:eastAsia="zh-CN"/>
        </w:rPr>
        <w:t>】</w:t>
      </w:r>
    </w:p>
    <w:p w14:paraId="49FF05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实际上，邓小平所说的“如果产生了什么新的资产阶级，那我们就真是走了邪路”中的“邪路”就是两条道路斗争中的资本主义道路。</w:t>
      </w:r>
    </w:p>
    <w:p w14:paraId="2A8C53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邓小平的这条标准是他对马克思主义学说最伟大的贡献。</w:t>
      </w:r>
    </w:p>
    <w:p w14:paraId="453F5A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邓小平所担心的，是否出现？</w:t>
      </w:r>
    </w:p>
    <w:p w14:paraId="20C5A4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还是请读者朋友们自己判断。</w:t>
      </w:r>
    </w:p>
    <w:p w14:paraId="651F04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推荐阅读：</w:t>
      </w:r>
    </w:p>
    <w:p w14:paraId="1B5FE9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"https://mp.weixin.qq.com/s/AyjCNW__lMz3v_5SEzFvHA" \t "_blank" </w:instrText>
      </w:r>
      <w:r>
        <w:rPr>
          <w:rFonts w:ascii="宋体" w:hAnsi="宋体" w:eastAsia="宋体" w:cs="宋体"/>
          <w:sz w:val="26"/>
          <w:szCs w:val="26"/>
        </w:rPr>
        <w:fldChar w:fldCharType="separate"/>
      </w:r>
      <w:r>
        <w:rPr>
          <w:rStyle w:val="4"/>
          <w:rFonts w:ascii="宋体" w:hAnsi="宋体" w:eastAsia="宋体" w:cs="宋体"/>
          <w:sz w:val="26"/>
          <w:szCs w:val="26"/>
        </w:rPr>
        <w:t>邓小平最伟大的贡献——写在邓小平出生120周年之际</w:t>
      </w:r>
      <w:r>
        <w:rPr>
          <w:rFonts w:ascii="宋体" w:hAnsi="宋体" w:eastAsia="宋体" w:cs="宋体"/>
          <w:sz w:val="26"/>
          <w:szCs w:val="26"/>
        </w:rPr>
        <w:fldChar w:fldCharType="end"/>
      </w:r>
    </w:p>
    <w:p w14:paraId="45714E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邓小平还认为，“风气如果坏下去，经济搞成功又有什么意义？”</w:t>
      </w:r>
    </w:p>
    <w:p w14:paraId="17E230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《邓小平文选》第三卷《在中央政治局常委会上的讲话》（一九八六年一月十七日）：</w:t>
      </w:r>
    </w:p>
    <w:p w14:paraId="14E50D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【经济建设这一手我们搞得相当有成绩，形势喜人，这是我们国家的成功。</w:t>
      </w:r>
      <w:r>
        <w:rPr>
          <w:rFonts w:hint="eastAsia"/>
          <w:b/>
          <w:bCs/>
          <w:color w:val="795D01" w:themeColor="accent3" w:themeShade="80"/>
          <w:sz w:val="26"/>
          <w:szCs w:val="26"/>
          <w:lang w:val="en-US" w:eastAsia="zh-CN"/>
        </w:rPr>
        <w:t>但风气如果坏下去，经济搞成功又有什么意义？</w:t>
      </w:r>
      <w:r>
        <w:rPr>
          <w:rFonts w:hint="eastAsia"/>
          <w:b/>
          <w:bCs/>
          <w:sz w:val="26"/>
          <w:szCs w:val="26"/>
          <w:lang w:val="en-US" w:eastAsia="zh-CN"/>
        </w:rPr>
        <w:t>会在另一方面变质，反过来影响整个经济变质，发展下去会形成贪污、盗窃、贿赂横行的世界。</w:t>
      </w:r>
      <w:r>
        <w:rPr>
          <w:rFonts w:hint="eastAsia"/>
          <w:sz w:val="26"/>
          <w:szCs w:val="26"/>
          <w:lang w:val="en-US" w:eastAsia="zh-CN"/>
        </w:rPr>
        <w:t>】</w:t>
      </w:r>
    </w:p>
    <w:p w14:paraId="2D68BD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这一条标准，也是邓小平对马克思主义学说最伟大的贡献。</w:t>
      </w:r>
    </w:p>
    <w:p w14:paraId="324CB8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邓小平所担心的，是否出现？</w:t>
      </w:r>
    </w:p>
    <w:p w14:paraId="1050EA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还是请读者朋友们自己判断。</w:t>
      </w:r>
    </w:p>
    <w:p w14:paraId="0569B1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任何一个真正的马克思主义者都应该牢记邓小平</w:t>
      </w:r>
      <w:r>
        <w:rPr>
          <w:rFonts w:hint="eastAsia" w:ascii="宋体" w:hAnsi="宋体" w:eastAsia="宋体" w:cs="宋体"/>
          <w:sz w:val="26"/>
          <w:szCs w:val="26"/>
          <w:lang w:val="en-US" w:eastAsia="zh-CN"/>
        </w:rPr>
        <w:t>的</w:t>
      </w:r>
      <w:r>
        <w:rPr>
          <w:rFonts w:hint="default" w:ascii="宋体" w:hAnsi="宋体" w:eastAsia="宋体" w:cs="宋体"/>
          <w:sz w:val="26"/>
          <w:szCs w:val="26"/>
          <w:lang w:val="en-US" w:eastAsia="zh-CN"/>
        </w:rPr>
        <w:t>这两条标准，并以此来</w:t>
      </w:r>
      <w:r>
        <w:rPr>
          <w:rFonts w:hint="eastAsia" w:ascii="宋体" w:hAnsi="宋体" w:eastAsia="宋体" w:cs="宋体"/>
          <w:sz w:val="26"/>
          <w:szCs w:val="26"/>
          <w:lang w:val="en-US" w:eastAsia="zh-CN"/>
        </w:rPr>
        <w:t>作为标准来衡量我们的社会主义道路。</w:t>
      </w:r>
    </w:p>
    <w:p w14:paraId="3EFA5E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如何看待美国“斩杀线”——实际上是如何看待主要矛盾，相信读者朋友们会有自己的思考。</w:t>
      </w:r>
    </w:p>
    <w:p w14:paraId="7EC5CDE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b/>
          <w:bCs/>
          <w:sz w:val="26"/>
          <w:szCs w:val="26"/>
          <w:lang w:val="en-US" w:eastAsia="zh-CN"/>
        </w:rPr>
      </w:pPr>
      <w:r>
        <w:rPr>
          <w:rFonts w:hint="eastAsia" w:ascii="宋体" w:hAnsi="宋体" w:eastAsia="宋体" w:cs="宋体"/>
          <w:b/>
          <w:bCs/>
          <w:sz w:val="26"/>
          <w:szCs w:val="26"/>
          <w:lang w:val="en-US" w:eastAsia="zh-CN"/>
        </w:rPr>
        <w:t>题外话</w:t>
      </w:r>
    </w:p>
    <w:p w14:paraId="34CF16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海斯在《族国主义论丛》中说：</w:t>
      </w:r>
    </w:p>
    <w:p w14:paraId="376623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资产阶级竭尽全力的向民众灌输一个观点，资本家的财富就是整个民族的财富。即使是伦敦东区最贫穷的爱国者，一想到英国的财富和工业，便会不由自主地挺起胸膛。】</w:t>
      </w:r>
    </w:p>
    <w:p w14:paraId="45FF3F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类似伦敦东区“最贫穷的爱国者”是什么样的呢？</w:t>
      </w:r>
    </w:p>
    <w:p w14:paraId="01CC6F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导师恩格斯在《英国工人阶级状况》做了记录：</w:t>
      </w:r>
    </w:p>
    <w:p w14:paraId="11014B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各报在报道萨雷的验尸官卡特先生1843年11月14日检验四十五岁的安·高尔威的尸体的情形时曾描写过死者的住所。她和丈夫及十九岁的儿子住在伦敦百蒙得锡街白狮子大院3号的一间小屋子里面；里面没有床，没有铺盖，也没有任何家具。死者和她的儿子并排躺在一堆羽毛上（羽毛粘满了死者的差不多赤裸裸的身体），因为他们既没有被子，也没有床单。羽毛牢牢地粘满了整个尸体，不净尸就不能进行检验，在净尸的时候医生发现尸体极其消瘦而且被跳蚤、虱子等咬得遍体鳞伤。屋里的地板被拆掉一块，全家就用这个窟窿做茅坑。】</w:t>
      </w:r>
    </w:p>
    <w:p w14:paraId="0EBCF0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当伦敦东区“最贫穷的爱国者”想到曾经的死敌美国、法国的“斩杀线”，会不会自豪呢？</w:t>
      </w:r>
    </w:p>
    <w:p w14:paraId="549D5E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《英国工人阶级状况》</w:t>
      </w:r>
      <w:r>
        <w:rPr>
          <w:rFonts w:hint="eastAsia" w:ascii="宋体" w:hAnsi="宋体" w:eastAsia="宋体" w:cs="宋体"/>
          <w:sz w:val="26"/>
          <w:szCs w:val="26"/>
          <w:lang w:val="en-US" w:eastAsia="zh-CN"/>
        </w:rPr>
        <w:t>中记录的是1843年英国工人的“斩杀线”，那时候正是大清国，刚刚经历过鸦片战争。大清国的臣民得知日不落帝国的“斩杀线”，会不会为大清国自豪呢？</w:t>
      </w:r>
    </w:p>
    <w:p w14:paraId="6ABC00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当杜甫写下“朱门酒肉臭，路有冻死骨”时，正值盛唐的尾巴。就在他写这首诗的当月，爆发了“安史之乱”。不知道杜甫是否为盛唐“不由自主地挺起胸膛”，冻死骨如果为盛唐“不由自主地挺起胸膛”，那是一种什么画面？</w:t>
      </w:r>
    </w:p>
    <w:p w14:paraId="3723F0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伦敦东区最贫穷的爱国者“不由自主地挺起胸膛”的画面，挥之不去。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CE680E"/>
    <w:rsid w:val="0CEC4CDC"/>
    <w:rsid w:val="10E80F13"/>
    <w:rsid w:val="1E511DF7"/>
    <w:rsid w:val="20267EAB"/>
    <w:rsid w:val="20CE680E"/>
    <w:rsid w:val="3AD62A0C"/>
    <w:rsid w:val="3F8E1B07"/>
    <w:rsid w:val="430A5695"/>
    <w:rsid w:val="43EF03CB"/>
    <w:rsid w:val="464949DA"/>
    <w:rsid w:val="48C81396"/>
    <w:rsid w:val="5CF36669"/>
    <w:rsid w:val="636E387A"/>
    <w:rsid w:val="63CE77B7"/>
    <w:rsid w:val="66140592"/>
    <w:rsid w:val="66224751"/>
    <w:rsid w:val="6CD87B9A"/>
    <w:rsid w:val="6FFE6E66"/>
    <w:rsid w:val="791F5198"/>
    <w:rsid w:val="7FE35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814</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2025-12-28T14:32:00Z</dcterms:created>
  <dc:creator>Administrator</dc:creator>
  <cp:lastModifiedBy>Administrator</cp:lastModifiedBy>
  <dcterms:modified xsi:type="dcterms:W3CDTF">2025-12-30T02:53:57Z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AD277594D78C44448B1154DFA3C30928_11</vt:lpwstr>
  </property>
</Properties>
</file>