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《</w:t>
      </w:r>
      <w:r>
        <w:rPr>
          <w:rFonts w:hint="eastAsia"/>
          <w:sz w:val="28"/>
          <w:szCs w:val="28"/>
          <w:lang w:val="en-US" w:eastAsia="zh-CN"/>
        </w:rPr>
        <w:t>邓选》学习（60）新中国前三十年养懒汉吗？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仿宋_GB2312" w:hAnsi="宋体" w:eastAsia="仿宋_GB2312" w:cs="仿宋_GB2312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/>
          <w:sz w:val="28"/>
          <w:szCs w:val="28"/>
          <w:lang w:val="en-US" w:eastAsia="zh-CN"/>
        </w:rPr>
        <w:t>《邓选》第二卷《用先进技术和管理方法改造企业》（</w:t>
      </w:r>
      <w:r>
        <w:rPr>
          <w:rFonts w:hint="default"/>
          <w:sz w:val="28"/>
          <w:szCs w:val="28"/>
          <w:lang w:val="en-US" w:eastAsia="zh-CN"/>
        </w:rPr>
        <w:t>一九七八年九</w:t>
      </w:r>
      <w:r>
        <w:rPr>
          <w:rFonts w:hint="default" w:ascii="仿宋_GB2312" w:hAnsi="宋体" w:eastAsia="仿宋_GB2312" w:cs="仿宋_GB2312"/>
          <w:color w:val="000000"/>
          <w:kern w:val="0"/>
          <w:sz w:val="28"/>
          <w:szCs w:val="28"/>
          <w:lang w:val="en-US" w:eastAsia="zh-CN" w:bidi="ar"/>
        </w:rPr>
        <w:t>月十八日）</w:t>
      </w:r>
      <w:r>
        <w:rPr>
          <w:rFonts w:hint="eastAsia" w:ascii="仿宋_GB2312" w:hAnsi="宋体" w:eastAsia="仿宋_GB2312" w:cs="仿宋_GB2312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大大小小的干部都要开动机器，不要当懒汉，头脑僵化。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当然这个懒汉主要是过去制度形成的</w:t>
      </w:r>
      <w:r>
        <w:rPr>
          <w:rFonts w:hint="eastAsia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1955年1月30日第1版《农村党的基层组织应加强对农业生产合作社的领导》：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在我们的某些党员干部中，对这一点还有一些很不正确的认识。他们说：“现有的贫农大多数是懒汉和二流子。”这种说法，是不符合事实的。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新中国前三十年真的产“懒汉”吗？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革命带来一个坏处，就是大家太积极太热心了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《毛泽东选集》第五卷《青年团的工作要照顾青年的特点》（一九五三年六月三十日）：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革命带来很多好处，但也带来一个坏处，就是大家太积极太热心了，</w:t>
      </w:r>
      <w:r>
        <w:rPr>
          <w:rFonts w:hint="eastAsia"/>
          <w:sz w:val="28"/>
          <w:szCs w:val="28"/>
          <w:lang w:val="en-US" w:eastAsia="zh-CN"/>
        </w:rPr>
        <w:t>以致过于疲劳。现在要保证大家身体好，保证工人、农民、战士、学生、干部都要身体好。当然，身体好并不一定学习好，学习要有一些办法。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我给青年们讲几句话：一、祝贺他们身体好；二、祝贺他们学习好；三、祝贺他们工作好。我提议，学生的睡眠时间再增加一小时。现在是八小时，实际上只有六七小时，普遍感到睡不够。因为知识青年容易神经衰弱，他们往往睡不着，醒不来。一定要规定九小时睡眠时间。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要下一道命令，不要讨论，强迫执行。</w:t>
      </w:r>
      <w:r>
        <w:rPr>
          <w:rFonts w:hint="eastAsia"/>
          <w:sz w:val="28"/>
          <w:szCs w:val="28"/>
          <w:lang w:val="en-US" w:eastAsia="zh-CN"/>
        </w:rPr>
        <w:t>青年们要睡好，教师也要睡足。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毛主席《在北戴河政治局扩大会议上的讲话》（1958年8月30日）：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有人说，平均主义出懒汉，过去二十二年，出了多少懒汉，我没有看见几个，</w:t>
      </w:r>
      <w:r>
        <w:rPr>
          <w:rFonts w:hint="eastAsia"/>
          <w:sz w:val="28"/>
          <w:szCs w:val="28"/>
          <w:lang w:val="en-US" w:eastAsia="zh-CN"/>
        </w:rPr>
        <w:t>这是什么原因？主要是政治挂帅，阶级斗争，有共同的目的，为多数人而辛苦。......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现在发明一个东西，要给一百块钱，倒是会出懒汉，争吵，不积极。</w:t>
      </w:r>
      <w:r>
        <w:rPr>
          <w:rFonts w:hint="eastAsia"/>
          <w:sz w:val="28"/>
          <w:szCs w:val="28"/>
          <w:lang w:val="en-US" w:eastAsia="zh-CN"/>
        </w:rPr>
        <w:t>过去创造发明多的很，哪里是钱买来的呢？计件工资不是个好制度。我不相信，实行供给制，人就懒了，创造发明就少了，积极性就低了。因为几十年的经验，证明不是这样的。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2、新中国将妓女改造成劳动模范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1956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7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27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第4版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新生的姊妹在前进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本报记者　周慧之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有些熟悉北京情况的读者来信说：解放前公园、饭店以及天桥、花市等地小巷中，到处都有野妓和暗娼。头二等班子集中地——前门外八大胡同更是乌烟瘴气，呻吟在娼妓制度下的一大批妇女真是苦不堪言。解放后，政府将她们解救出来，现在她们的情况怎样了呢？记者为此曾走访了有关人员，她们详细地介绍了北京市妓女改造的经过和现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1949年11月21日，北京市人民政府封闭了市内237家妓院，使1，286名妓女重见天日。并专门成立一个教养院，帮助她们改造思想，医治性病。经过半年多的教育训练以后，到1950年7月止，便有近六百人出院同工人、农民、店员、摊贩等结了婚，约四百人被父母兄弟领回家，六十多人参加医务、戏剧等工作，留下无处可去的二百多人，由政府买了八十二台织布机、成立一个新生织布工厂，组织她们学习织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妓院封闭后，公开的妓女没有了，但蹓公园、串饭店的野妓还没有停止活动。北京市人民委员会在1952年冬季成立了生产教养所，又先后收容野妓一百五十多名，集中教养。后来又买了八十台缝纫机组织了一个前进缝纫工厂，直到今年“五一”以前，这个工厂才结束。这批人中有三十多人到东北一个国营农场被服厂里当被服工人去了，四十多人参加了北京市各个缝纫生产合作社，其余都已结婚或回家去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旧北京遗留下的一千四百多个妓女，现在都已各得其所。有的是先进工人，</w:t>
      </w:r>
      <w:r>
        <w:rPr>
          <w:rFonts w:hint="default"/>
          <w:sz w:val="28"/>
          <w:szCs w:val="28"/>
          <w:lang w:val="en-US" w:eastAsia="zh-CN"/>
        </w:rPr>
        <w:t>有的是集体农民，有的是家庭主妇，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有的是革命干部，</w:t>
      </w:r>
      <w:r>
        <w:rPr>
          <w:rFonts w:hint="default"/>
          <w:sz w:val="28"/>
          <w:szCs w:val="28"/>
          <w:lang w:val="en-US" w:eastAsia="zh-CN"/>
        </w:rPr>
        <w:t>她们大都成家立业、生男育女。现在，再向关心她们的读者介绍一下几位新生姊妹的具体情况。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一位先进生产者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北京市某染织厂的第一车间里，有一位青年女工行动敏捷地巡回在五台布机中间，对于站在机旁参观的客人，她好像没有看见似的，连一声招呼都没有。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这位女工是这个厂里的生产能手，是北京市的劳动模范，还是全国纺织工业中的先进生产者。</w:t>
      </w:r>
      <w:r>
        <w:rPr>
          <w:rFonts w:hint="default"/>
          <w:sz w:val="28"/>
          <w:szCs w:val="28"/>
          <w:lang w:val="en-US" w:eastAsia="zh-CN"/>
        </w:rPr>
        <w:t>现在她正在车间试行着从先进生产者代表会议上学来的先进经验。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她工作起来很机灵，说话时却像旧社会里的乡下姑娘一样，特别是谈到她个人事迹时，更加无话可讲。为了进一步了解她的情况，我访问了这个厂的工会主席。工会主席也是一位很朴实的女青年，很爽快，直率、大方。工会主席对我说：“看见了吧！她的劳动态度就是这样，勤勤恳恳，认真负责，劳动纪律很好，两三年以来不仅没有一次缺勤，就连迟到早退也没有过。去年棉布产质量全部提前超额完成国家计划，并且保持均衡生产，因此被评为北京市的劳动模范，不久前又被选为全国纺织工业的先进生产者。你不是看见她在车间里很紧张吗？先进生产者代表会议以后，她又多看了一台布机啦！”“你莫看她不多说话，待人却很真诚，帮助人更是热情，因此大家都很喜爱她。”工会主席接着笑笑说：“这本来也没有什么了不起，不过根据我们这里的具体情况来看，的确也就不简单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什么是这儿的具体情况呢？厂里机器老，设备差，工人工龄短，技术低。这个厂原来是属于北京市妇女生产教养院的，大部女工都是从妓院里解放出来的。在这样的情况下，创造了这样的成绩，确实也不太容易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话题转到从教养院来的同志的身上去了，工会主席指着光荣榜上的五张照片对我说：“你看，那是我们厂里的五位劳动模范，除去一个男的，其余四个都是从教养院出来的。</w:t>
      </w:r>
      <w:r>
        <w:rPr>
          <w:rFonts w:hint="default"/>
          <w:sz w:val="28"/>
          <w:szCs w:val="28"/>
          <w:lang w:val="en-US" w:eastAsia="zh-CN"/>
        </w:rPr>
        <w:t>年轻，热情，接受新鲜事物快，这是她们的主要特点。”工会主席越说越有劲，越谈越高兴，她数着指头说：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我们一车间八十多名女工中有六十三名是从妓院里解放出来的，现在这六十三人中已有二十多个被评为厂里的先进生产者。并有十几个青年团员，七个中共党员。”几年前还是畏惧劳动、不懂生产的人，现在一下都变成了工人、劳动模范，这是多么令人兴奋的事情啊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工会主席的悲惨身世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前面所说的这位工会主席，今年才二十三岁，但和其他所有从妓院解放出来的姊妹一样，有着很长一段痛苦的经历和悲惨的身世。她的老家在上海的乡下，父亲是一个很老实的农民。她五岁时，家庭被日军炮火破坏，便随着父母逃难到苏州乡下，到九岁时，家里因无力偿还债款，把她顶给地主家当使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十四岁那年，地主又把她带到北京卖给鑫雅阁老板——有名的母老虎，从此生活就更加悲惨，没有一点自由，吃饭时看老板的脸色，挨打受骂更是家常便饭，有一次被母老虎痛打一顿，睡了几天才能起身，她就这样在妓院中度过了漫长的两年，直到解放后才脱离苦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1950年春季，她到清河制呢厂学习织布，她第一次看到这样大的工厂，这么多的工人，大家那么的互相帮助、互相关怀，这使她感到无限温暖，便下决心做一个劳动人民。不久便到织布厂做工，参加了工会，以后一面生产，一面做工会工作，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1953年参加青年团，1954年参加了共产党，并当选为北京市劳动模范，</w:t>
      </w:r>
      <w:r>
        <w:rPr>
          <w:rFonts w:hint="default"/>
          <w:sz w:val="28"/>
          <w:szCs w:val="28"/>
          <w:lang w:val="en-US" w:eastAsia="zh-CN"/>
        </w:rPr>
        <w:t>1955年3月脱离生产，担任厂里的工会主席。在这一阶段中，她的文化程度也从一字不识提高到初中水平。北京市社会主义改造高潮中，这个厂又和十四个私营小厂进行合并，现在这个厂共有四个车间、三百多名工人，工会主席的任务当然也就更加繁重，但她并没表示畏缩，她已做出计划，要把工会工作做得更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意外的喜事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北京市东四六条的一个院落里，一位中年妇女每天勤谨地操持着家务，这又是另外一个新生的姊妹。她在烟花巷里流落了十三年，今年怀了孩子，真是出人意料之外的喜事。她今年三十一岁，十四岁那年被不务正业的父亲卖到妓院里，十六岁到北京后，老板就教她抽大烟，吃白面，不久烟毒都有了瘾，同时又染上花柳病。二十一岁那年曾生过一个小孩，小孩生下后身上就溃烂，不到三个月便死了。她烟毒病害日甚一日，到解放时已经形容枯槁，病毒很深。到教养院以后，首先戒了烟，接着就治病。几年来光是油质盘尼西林就打了一百多针，又连续吃了半年多的中药，终于在去年把病治好了，并结了婚，但是关于再生孩子的事情谁都不曾想到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今年春天，忽然传出了她怀孕的消息，前进缝纫工厂的女工们都不相信地说：嘿！她能生孩子，真是天知道。但是，她的肚子却一天天真的大起来了，大家可高兴极啦，都说：要不是共产党，世界上早已没有这个她了，还谈什么生孩子呀！大家对她百般照顾，稍微重一点的活就不让她干。现在她已经怀孕七个多月，正在家里准备小孩衣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和治病一样，她的思想改造也是经历了很多难关的。她当初也讨厌妓院生活，希望有人能把她接出去，但是出去一次就被串卖一次，先后共被人串卖了五、六次。受尽百般欺骗和凌辱之后，她不再相信任何人，自己也习惯于假脸迎人了。久而久之，思想被麻痹，意志被腐蚀，对于那种散漫、堕落的生活，反而恋恋不舍。因之在第一次离开教养院以后不久，便又偷偷混起野妓来了，直到经过第二次教养，才改造过来。她现在不仅是一个健康的妇女，而且是一个很好的家庭主妇，家务管理得有条有理。她回家不到两个月已学会洗衣、做饭和怎样过日子，她家有三个人在外工作，平时家里人少就吃得简单些，星期日全家聚会，便做几样好菜让大家吃得舒服些。家里还有她丈夫的前妻留下的一个九岁小孩，每天上学都要经过大马路，她每天都亲自接送。并且还亲自动手替这个孩子做了衬衫、裤子和鞋子。家里人对她也不歧视，家庭过得很融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这些新生的姊妹，就是这样愉快地在新生活中不断前进！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3、</w:t>
      </w:r>
      <w:r>
        <w:rPr>
          <w:rFonts w:hint="eastAsia"/>
          <w:sz w:val="28"/>
          <w:szCs w:val="28"/>
          <w:lang w:val="en-US" w:eastAsia="zh-CN"/>
        </w:rPr>
        <w:t>改造二流子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1950年9月24日第7版《互助模范黄永德 领导贫苦农民走上富裕生活的道路，改造二流子勤劳生产成为新人》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default"/>
          <w:sz w:val="28"/>
          <w:szCs w:val="28"/>
          <w:lang w:val="en-US" w:eastAsia="zh-CN"/>
        </w:rPr>
        <w:t>1960</w:t>
      </w:r>
      <w:r>
        <w:rPr>
          <w:rFonts w:hint="eastAsia"/>
          <w:sz w:val="28"/>
          <w:szCs w:val="28"/>
          <w:lang w:val="en-US" w:eastAsia="zh-CN"/>
        </w:rPr>
        <w:t>年</w:t>
      </w:r>
      <w:r>
        <w:rPr>
          <w:rFonts w:hint="default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val="en-US" w:eastAsia="zh-CN"/>
        </w:rPr>
        <w:t>月</w:t>
      </w:r>
      <w:r>
        <w:rPr>
          <w:rFonts w:hint="default"/>
          <w:sz w:val="28"/>
          <w:szCs w:val="28"/>
          <w:lang w:val="en-US" w:eastAsia="zh-CN"/>
        </w:rPr>
        <w:t>30</w:t>
      </w:r>
      <w:r>
        <w:rPr>
          <w:rFonts w:hint="eastAsia"/>
          <w:sz w:val="28"/>
          <w:szCs w:val="28"/>
          <w:lang w:val="en-US" w:eastAsia="zh-CN"/>
        </w:rPr>
        <w:t>日</w:t>
      </w:r>
      <w:r>
        <w:rPr>
          <w:rFonts w:hint="default"/>
          <w:sz w:val="28"/>
          <w:szCs w:val="28"/>
          <w:lang w:val="en-US" w:eastAsia="zh-CN"/>
        </w:rPr>
        <w:t>第8版</w:t>
      </w:r>
      <w:r>
        <w:rPr>
          <w:rFonts w:hint="eastAsia"/>
          <w:sz w:val="28"/>
          <w:szCs w:val="28"/>
          <w:lang w:val="en-US" w:eastAsia="zh-CN"/>
        </w:rPr>
        <w:t>《</w:t>
      </w:r>
      <w:r>
        <w:rPr>
          <w:rFonts w:hint="default"/>
          <w:sz w:val="28"/>
          <w:szCs w:val="28"/>
          <w:lang w:val="en-US" w:eastAsia="zh-CN"/>
        </w:rPr>
        <w:t>废物不废</w:t>
      </w:r>
      <w:r>
        <w:rPr>
          <w:rFonts w:hint="eastAsia"/>
          <w:sz w:val="28"/>
          <w:szCs w:val="28"/>
          <w:lang w:val="en-US" w:eastAsia="zh-CN"/>
        </w:rPr>
        <w:t>》：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就拿我所在的公社情况来说吧：自从成立了人民公社以后，真是没有闲人了。</w:t>
      </w:r>
      <w:r>
        <w:rPr>
          <w:rFonts w:hint="default"/>
          <w:b/>
          <w:bCs/>
          <w:color w:val="851321" w:themeColor="accent6" w:themeShade="80"/>
          <w:sz w:val="28"/>
          <w:szCs w:val="28"/>
          <w:lang w:val="en-US" w:eastAsia="zh-CN"/>
        </w:rPr>
        <w:t>二流子早就被消灭，</w:t>
      </w:r>
      <w:r>
        <w:rPr>
          <w:rFonts w:hint="default"/>
          <w:sz w:val="28"/>
          <w:szCs w:val="28"/>
          <w:lang w:val="en-US" w:eastAsia="zh-CN"/>
        </w:rPr>
        <w:t>老大爷照料牲口，老大娘在托儿所看小孩，托儿所的小孩也利用游戏时间在地里挖野菜补充副食。敬老院的老人们也都不愿闲着，要种种菜，养养鸡，为社会生产增加一分财富。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《人民日报》1956年12月22日第3版《高级社突出地显示出了优越性 山西农村一年来发生很大变化 一万七千多个高级社已经基本上巩固下来》：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晋南专区1月到9月内民事案件比去年同期减少68％，偷盗现象减少二分之一，许多原来的二流子懒汉也在农业社督促教育下，转变为正直的劳动农民。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1955年2月8日第2版《农村市场的变化》：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如河南陕县薛店乡农民说，统购统销带来了“七多、四快、三少”；七多是：牲口多，农具多，水车浇地多，用肥料多，生产社多，信用社多，新房子多。四快是：化学肥料销售快、建筑材料销售快、脚车车轴销售快、棉布销售快。三少是：高利贷少，买卖土地少，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二流子懒汉少。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《人民日报》</w:t>
      </w:r>
      <w:r>
        <w:rPr>
          <w:rFonts w:hint="eastAsia"/>
          <w:sz w:val="28"/>
          <w:szCs w:val="28"/>
          <w:lang w:val="en-US" w:eastAsia="zh-CN"/>
        </w:rPr>
        <w:t>1955年4月24日第2版《引导农民认识目前农村中的新气象》：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（十）农村风俗改变了：过去小偷、二流子、赌钱的多，现在小偷、二流子大大减少了，赌钱的没有了。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4、每一秒钟都为创造社会主义社会而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劳动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《中国共产党简史》（2021版）：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Style w:val="6"/>
          <w:rFonts w:ascii="微软雅黑" w:hAnsi="微软雅黑" w:eastAsia="微软雅黑" w:cs="微软雅黑"/>
          <w:b/>
          <w:bCs/>
          <w:i w:val="0"/>
          <w:iCs w:val="0"/>
          <w:caps w:val="0"/>
          <w:color w:val="auto"/>
          <w:spacing w:val="14"/>
          <w:sz w:val="27"/>
          <w:szCs w:val="27"/>
          <w:bdr w:val="none" w:color="AB1942" w:sz="0" w:space="0"/>
        </w:rPr>
        <w:t>全国城乡迅速形成参加和支援国家工业化建设的热烈氛围。这是一个激情燃烧的年代，对工业化的无限憧憬，激发出工人、农民、知识分子从未有过的劳动热情。</w:t>
      </w:r>
      <w:r>
        <w:rPr>
          <w:rStyle w:val="6"/>
          <w:rFonts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sz w:val="27"/>
          <w:szCs w:val="27"/>
          <w:bdr w:val="none" w:color="AB1942" w:sz="0" w:space="0"/>
        </w:rPr>
        <w:t>“每一秒钟都为创造社会主义社会而劳动”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  <w:lang w:eastAsia="zh-CN"/>
        </w:rPr>
        <w:t>——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</w:rPr>
        <w:t>这种充满时代精神的号召，生动反映了工业化目标所激发的建设热情。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</w:rPr>
        <w:t>新中国几乎每一天都在发生改变。工业建设战线喜报频传。1953年12月，鞍山钢铁公司的三大工程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  <w:lang w:eastAsia="zh-CN"/>
        </w:rPr>
        <w:t>——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</w:rPr>
        <w:t>大型轧钢厂、无缝钢管厂、七号炼铁炉举行开工生产典礼。包头、武汉的大型钢铁企业先后开始施工。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sz w:val="27"/>
          <w:szCs w:val="27"/>
          <w:bdr w:val="none" w:color="AB1942" w:sz="0" w:space="0"/>
        </w:rPr>
        <w:t>限额以上的较大项目，平均每天都有一个开工或竣工。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sz w:val="27"/>
          <w:szCs w:val="27"/>
          <w:bdr w:val="none" w:color="646464" w:sz="0" w:space="0"/>
        </w:rPr>
        <w:t>一大批旧中国没有的基础工业部门一个个建立起来，一大批工矿企业在内地兴办。旧中国重工业过分落后的面貌和不合理布局大大改观。</w:t>
      </w: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AB1942"/>
          <w:spacing w:val="14"/>
          <w:sz w:val="27"/>
          <w:szCs w:val="27"/>
          <w:bdr w:val="none" w:color="AB1942" w:sz="0" w:space="0"/>
        </w:rPr>
        <w:t>五年间工业生产取得的成就，远远超过了旧中国的一百年，新中国迅速从废墟上站起，为我国建立独立完整的工业体系奠定了基础，为社会主义建设积累了宝贵经验。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lang w:val="en-US" w:eastAsia="zh-CN" w:bidi="ar"/>
        </w:rPr>
        <w:t>......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  <w:rPr>
          <w:rFonts w:ascii="helvetica" w:hAnsi="helvetica" w:eastAsia="helvetica" w:cs="helvetica"/>
          <w:i w:val="0"/>
          <w:iCs w:val="0"/>
          <w:caps w:val="0"/>
          <w:color w:val="646464"/>
          <w:spacing w:val="14"/>
          <w:sz w:val="16"/>
          <w:szCs w:val="16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从1956年到1966年全面建设社会主义的十年，是党对中国社会主义建设道路艰辛探索的十年，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虽然经历曲折，仍然取得了无可否认的巨大成就。工业建设、科学研究和国防尖端技术的发展以及农田水利建设和农业机械化、现代化发展的许多工作，都是在那个年代开始布局的。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14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工业建设，以1966年同1956年相比，全国工业固定资产按原价计算，增长了三倍。在钢铁工业方面，除了我国最大的鞍山钢铁基地进一步建设以外，武汉、包头两大内地钢铁基地主要是在这十年中建设起来的。在机械工业方面，分别形成了冶金、采矿、电站、石化等工业设备制造以及飞机、汽车、工程机械制造等十几个基本行业，并且能够独立设计和制造一部分现代化大型设备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1964年，我国主要机器设备的自给率已达90%以上。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  <w:rPr>
          <w:rFonts w:hint="default" w:ascii="helvetica" w:hAnsi="helvetica" w:eastAsia="helvetica" w:cs="helvetica"/>
          <w:i w:val="0"/>
          <w:iCs w:val="0"/>
          <w:caps w:val="0"/>
          <w:color w:val="646464"/>
          <w:spacing w:val="14"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特别突出的是，石油工业发展成为这个时期我国国民经济的支柱产业。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建设完成了大庆油田，随后又开发了胜利油田和大港油田。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到1965年国内需要的石油已经全部自给使我们能够自豪地宣布:中国人靠“洋油”过日子的时代已经结束了!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交通运输业长足发展。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从1958年到1965年，全国新增铁路营业里程9000多公里。鹰厦、包兰、兰青、兰新、川黔、黔桂等线建成通车。全国除西藏外，各省、自治区、直辖市都有了铁路，福建、宁夏、青海、新疆第一次通火车。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公路、水运、航空等事业也有较大发展。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农田水利建设取得重大成就。大型枢纽骨干工程和各类水库，在当时和以后相当长的时期内发挥了重要作用。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科学技术发展成绩显著。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1964年10月16日，我国成功爆炸第一颗原子弹，有力打破了大国的核垄断和核讹诈，提高了我国的国际地位。导弹和人造卫星的研制也取得突破性进展。基础科学研究方面，1965年我国在国际上首次人工合成牛胰岛素结晶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弹爆炸成功教育卫生事业成就可观。1957年到1966年，高等学校毕业生近140万人，中等专业学校毕业生约211万人，分别为1950年至1956年的4.9倍和2.4倍。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医疗卫生机构大幅增加，全国城乡卫生医疗网基本形成。严重危害人民健康的天花、霍乱、血吸虫病、疟疾、鼠疫等疾病，或被灭绝，或得到有效防治。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毛泽东曾写下“借问瘟君欲何往，纸船明烛照天烧”的诗句，表达对消灭血吸虫病这一奇迹的赞叹。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优秀文学艺术作品大量涌现，如小说《青春之歌》《创业史》，电影和舞台剧《红色娘子军》《霓虹灯下的哨兵》，歌剧《江姐》等。大型音乐舞蹈史诗《东方红》更是这一时期的经典。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  <w:rPr>
          <w:color w:val="auto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正如《关于建国以来党的若干历史问题的决议》所指出的:“我们现在赖以进行现代化建设的物质技术基础，很大一部分是这个期间建设起来的;全国经济文化建设等方面的骨干力量和他们的工作经验，大部分也是在这个期间培养和积累起来的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值得自豪的是，党领导人民艰辛探索，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u w:val="single"/>
          <w:bdr w:val="none" w:color="AB1942" w:sz="0" w:space="0"/>
          <w:lang w:val="en-US" w:eastAsia="zh-CN" w:bidi="ar"/>
        </w:rPr>
        <w:t>在社会主义建设上取得巨大成就的同时，在精神力量上也获得了巨大丰收。我国各族人民意气风发投身于热火朝天的社会主义建设，涌现出大量先进典型和英雄模范人物，抒写了无数改天换地的壮丽诗篇，形成了跨越时空、历久弥新的时代精神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以铁人王进喜为代表的大庆石油工人，为了早日甩掉中国“贫油”的帽子，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以“宁肯少活20年，拼命也要拿下大油田”的豪情，以“有条件要上，没有条件创造条件也要上”的决心，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用三年多的时间，建设起了我国最大的石油基地--大庆油田，铸就了爱国、创业、求实、奉献的大庆精神、铁人精神。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……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在新中国的发展历程中，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“两弹一星”研制成功，是中华民族为之自豪的伟大成就。钱学森、钱三强、邓稼先等一大批科学家，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B1942"/>
          <w:spacing w:val="14"/>
          <w:kern w:val="0"/>
          <w:sz w:val="27"/>
          <w:szCs w:val="27"/>
          <w:bdr w:val="none" w:color="AB1942" w:sz="0" w:space="0"/>
          <w:lang w:val="en-US" w:eastAsia="zh-CN" w:bidi="ar"/>
        </w:rPr>
        <w:t>把个人理想与祖国命运紧紧联系在一起，把个人志向与民族振兴紧紧联系在一起。“干惊天动地事，做隐姓埋名人”。他们把热血洒在戈壁滩，把青春和生命奉献给新中国国防建设事业，将热爱祖国、无私奉献、自力更生、艰苦奋斗、大力协同、勇于登攀的“两弹一星”精神，永久镌刻在中国大地上，成为全国各族人民宝贵的精神财富和不竭的动力源泉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240" w:lineRule="auto"/>
        <w:ind w:left="840" w:leftChars="400" w:right="840" w:rightChars="400"/>
        <w:jc w:val="left"/>
        <w:textAlignment w:val="auto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46464"/>
          <w:spacing w:val="14"/>
          <w:kern w:val="0"/>
          <w:sz w:val="27"/>
          <w:szCs w:val="27"/>
          <w:bdr w:val="none" w:color="646464" w:sz="0" w:space="0"/>
          <w:lang w:val="en-US" w:eastAsia="zh-CN" w:bidi="ar"/>
        </w:rPr>
        <w:t>像这样让后人景仰的英模和精神还有许多。</w:t>
      </w: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AB1942"/>
          <w:spacing w:val="14"/>
          <w:kern w:val="0"/>
          <w:sz w:val="27"/>
          <w:szCs w:val="27"/>
          <w:u w:val="single"/>
          <w:bdr w:val="none" w:color="AB1942" w:sz="0" w:space="0"/>
          <w:lang w:val="en-US" w:eastAsia="zh-CN" w:bidi="ar"/>
        </w:rPr>
        <w:t>这是新中国建设困难重重、艰苦奋斗的年代，是一个英雄辈出、精神昂扬的年代。</w:t>
      </w:r>
      <w:r>
        <w:rPr>
          <w:rStyle w:val="7"/>
          <w:rFonts w:hint="eastAsia" w:ascii="微软雅黑" w:hAnsi="微软雅黑" w:eastAsia="微软雅黑" w:cs="微软雅黑"/>
          <w:b/>
          <w:bCs/>
          <w:i/>
          <w:iCs/>
          <w:caps w:val="0"/>
          <w:color w:val="auto"/>
          <w:spacing w:val="14"/>
          <w:kern w:val="0"/>
          <w:sz w:val="27"/>
          <w:szCs w:val="27"/>
          <w:u w:val="single"/>
          <w:bdr w:val="none" w:color="AB1942" w:sz="0" w:space="0"/>
          <w:lang w:val="en-US" w:eastAsia="zh-CN" w:bidi="ar"/>
        </w:rPr>
        <w:t>为了建设繁荣富强的新中国，翻身做了主人的中国人民与时间赛跑，用生命和鲜血描绘了一幅幅最新最美的图画，用实际行动证明了:同困难作斗争，是物质的角力，也是精神的对垒。精神是一个民族赖以长久生存的灵魂，唯有精神上达到一定的高度，这个民族才能在历史的洪流中屹立不倒、奋勇前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《中国共产党简史》（2021版）结束语：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在社会主义革命和建设时期，以毛泽东同志为主要代表的中国共产党人，团结带领全党全国各族人民完成社会主义革命，确立社会主义基本制度，推进社会主义建设，完成了</w:t>
      </w:r>
      <w:r>
        <w:rPr>
          <w:rFonts w:hint="eastAsia"/>
          <w:b/>
          <w:bCs/>
          <w:color w:val="851321" w:themeColor="accent6" w:themeShade="80"/>
          <w:sz w:val="28"/>
          <w:szCs w:val="28"/>
          <w:lang w:val="en-US" w:eastAsia="zh-CN"/>
        </w:rPr>
        <w:t>中华民族有史以来最为广泛而深刻</w:t>
      </w:r>
      <w:r>
        <w:rPr>
          <w:rFonts w:hint="eastAsia"/>
          <w:sz w:val="28"/>
          <w:szCs w:val="28"/>
          <w:lang w:val="en-US" w:eastAsia="zh-CN"/>
        </w:rPr>
        <w:t>的社会变革，为当代中国一切发展进步奠定了根本政治前提和制度基础，为新的历史时期开创中国特色社会主义提供了宝贵经验、理论准备、物质基础。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解读一下结束语：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“中华民族有史以来”，这个修饰语，意思是空前的，之前没有任何一个人可以超越，也就是历史第一人。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“最为广泛而深刻……”，“最”这个修饰语，意思还是第一，无人超越。最为广泛，就是最全面，真正的代表了人民群众；最为深刻，意思是地覆天翻。中心思想也是历史第一人。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“当代中国一切发展进步”，“一切”这个修饰语，意思是所有的、全部的，也就是说，所有的发展、进步概莫能外都离不开他。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“物质基础”，意思就是物质积累，没有了这个积累，一切都无从谈起</w:t>
      </w:r>
      <w:r>
        <w:rPr>
          <w:rFonts w:hint="eastAsia"/>
          <w:sz w:val="28"/>
          <w:szCs w:val="28"/>
          <w:lang w:val="en-US" w:eastAsia="zh-CN"/>
        </w:rPr>
        <w:t>，“改革开放”也无法进行下去</w:t>
      </w:r>
      <w:r>
        <w:rPr>
          <w:rFonts w:hint="default"/>
          <w:sz w:val="28"/>
          <w:szCs w:val="28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8"/>
          <w:szCs w:val="28"/>
          <w:lang w:val="en-US" w:eastAsia="zh-CN" w:bidi="ar-SA"/>
        </w:rPr>
        <w:t>5、</w:t>
      </w:r>
      <w:r>
        <w:rPr>
          <w:rFonts w:hint="eastAsia"/>
          <w:sz w:val="28"/>
          <w:szCs w:val="28"/>
          <w:lang w:val="en-US" w:eastAsia="zh-CN"/>
        </w:rPr>
        <w:t>新中国前三十年成就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新中国再短短30年不到时间里，成为世界第五大工业国。详见：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68" w:afterAutospacing="0" w:line="17" w:lineRule="atLeast"/>
        <w:ind w:left="0" w:right="0" w:firstLine="0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begin"/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instrText xml:space="preserve"> HYPERLINK "https://mp.weixin.qq.com/s?__biz=MzU1NzcyMjY5Mw==&amp;mid=2247484080&amp;idx=1&amp;sn=5c7994a883ea903ca82f62a1dd19bd3e&amp;chksm=fc303f9acb47b68c21c8ae162b686827c352f61c2786f3714c70b73534386564bea79852462e&amp;token=1425417194&amp;lang=zh_CN" \l "rd" </w:instrTex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t>《邓选》学习 （二十七）改开前后发展速度对比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6"/>
          <w:szCs w:val="26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LiberationSerif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18A6378"/>
    <w:rsid w:val="025A2440"/>
    <w:rsid w:val="0A874E09"/>
    <w:rsid w:val="118A6378"/>
    <w:rsid w:val="26B172D2"/>
    <w:rsid w:val="44033038"/>
    <w:rsid w:val="61663CC5"/>
    <w:rsid w:val="707A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2024-04-21T13:28:00Z</dcterms:created>
  <dc:creator>Administrator</dc:creator>
  <cp:lastModifiedBy>Administrator</cp:lastModifiedBy>
  <dcterms:modified xsi:type="dcterms:W3CDTF">2024-04-26T03:02:06Z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75A68D9DA310471C8A1105126CA0FF12_11</vt:lpwstr>
  </property>
</Properties>
</file>