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A9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巴基斯坦</w:t>
      </w:r>
      <w:r>
        <w:rPr>
          <w:rFonts w:hint="default"/>
          <w:sz w:val="28"/>
          <w:szCs w:val="28"/>
          <w:lang w:val="en-US" w:eastAsia="zh-CN"/>
        </w:rPr>
        <w:t>《新时代报》：我文化大革命对世界有很深远影响</w:t>
      </w:r>
    </w:p>
    <w:bookmarkEnd w:id="0"/>
    <w:p w14:paraId="1F677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《参考消息》</w:t>
      </w:r>
      <w:r>
        <w:rPr>
          <w:rFonts w:hint="default"/>
          <w:sz w:val="28"/>
          <w:szCs w:val="28"/>
          <w:lang w:val="en-US" w:eastAsia="zh-CN"/>
        </w:rPr>
        <w:t>:1968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val="en-US" w:eastAsia="zh-CN"/>
        </w:rPr>
        <w:t>日第一版</w:t>
      </w:r>
    </w:p>
    <w:p w14:paraId="332F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文章正文:</w:t>
      </w:r>
    </w:p>
    <w:p w14:paraId="34318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【本刊讯】巴基斯坦《新时代报》五日刊登一篇文章，评论把</w:t>
      </w:r>
      <w:r>
        <w:rPr>
          <w:rFonts w:hint="eastAsia"/>
          <w:sz w:val="28"/>
          <w:szCs w:val="28"/>
          <w:lang w:val="en-US" w:eastAsia="zh-CN"/>
        </w:rPr>
        <w:t>******</w:t>
      </w:r>
      <w:r>
        <w:rPr>
          <w:rFonts w:hint="default"/>
          <w:sz w:val="28"/>
          <w:szCs w:val="28"/>
          <w:lang w:val="en-US" w:eastAsia="zh-CN"/>
        </w:rPr>
        <w:t>一事，摘要如下：两年多以前在中华人民共和国开始的对毛泽东主席的反对者的清洗，不仅具有很深远的影响，而且甚至对共产党世界以外的地方也发生影响。在毛泽东主席领导下在中华人民共和国开始的文化革命的影响，现在无疑正在这个国家的日常生活中真正被感觉到。</w:t>
      </w:r>
    </w:p>
    <w:p w14:paraId="6CA10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中国共产党进行的这种清洗已结束了党和政府的高级官员的虚荣心。新的血液已注入党的身体，统治阶级已比较接近于人民。</w:t>
      </w:r>
    </w:p>
    <w:p w14:paraId="220B7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中华人民共和国的这个运动可以说是近代史上的最重要的事件。</w:t>
      </w:r>
    </w:p>
    <w:p w14:paraId="4AF10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33725"/>
            <wp:effectExtent l="0" t="0" r="3810" b="5715"/>
            <wp:docPr id="1" name="图片 1" descr="1735633512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56335127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37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0545F"/>
    <w:rsid w:val="7C90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1683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2024-12-30T02:43:00Z</dcterms:created>
  <dc:creator>井冈山观心</dc:creator>
  <cp:lastModifiedBy>Administrator</cp:lastModifiedBy>
  <dcterms:modified xsi:type="dcterms:W3CDTF">2024-12-31T08:31:43Z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A69B0E1A9C344BE493957E3189EA90CD_11</vt:lpwstr>
  </property>
</Properties>
</file>