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张春桥谈教育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毛弟说的学习为了考试、为了文凭，这是事实。我耐着心听了两门大学课程，对当前的教学情况有一点感性知识。授课是填鸭式，辅导课更明确，就是要学生记住某一点、某一点，考试就考这些。我看这一套是很难改的，因为老师们以及老师的老师们就是这样走过来的。我想知道，毛弟还要考几门课才算毕业？我还想知道，合同工和正式工的待遇，差别在哪里？不急，有空时，告诉我，没有时间就慢慢来。既然考试、文凭成了谋生的手段，我不反对你用些时间办完这些事。靠记忆记住一些知识，有时也有用处，不会都是废物。虽然听广播说，有一位洋大人宣称另一位洋大人的格言“知识就是力量”已经过时了。我以为，你们如果有时间，还是要独立地思索一些问题，不然会被这些东来西往的奇谈怪论弄昏头的。维维说她是一个普通劳动者，这很好。站在一个普通劳动者的立场上思索一些问题，是极其有益的。我佩服马克思，不是因为他有学位论文，有渊博的知识，而是总是站（在）工人阶级的立场上观察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“○○（大外孙）考试结果如何？愿他们四个人都顺利过关。孩子们为这些该死的考试要受多少罪呵。工厂企业的问题确实叫人忧虑。报纸上也透露一些。虽然多般粉饰，一个说“曙光”在前，一个说“春天”来临，两只眼睛望着大洋彼岸，却不见“天使”的影子，奈何！” ​​​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“○○（二外孙）又到期末考试了吧？最近身体怎么样？我总觉得他身子比较单薄，不要被功课压垮了。有些人，对帝国主义怕得要死，对整学生却很有办法。说了多年要减轻学生负担，实际上越来越重。上海在推行中学会考，这是国民党推行多年，遭到广大师生反对的办法，现在又当宝贝拾起来了。希望你们不要对孩子施加压力。当然，功课还是应当做好的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“我想有一天，麻将牌将列入国际奥林匹克项目。因为精于此道的人很多。桥牌列入体育项目，麻将为什么不可以？厂长们可以放心打麻将，看谁得金牌！你以为如何？”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4572000" cy="2857500"/>
            <wp:effectExtent l="0" t="0" r="0" b="7620"/>
            <wp:docPr id="1" name="图片 1" descr="28783e54cb3103171780762ab8ab4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8783e54cb3103171780762ab8ab41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63A226B1"/>
    <w:rsid w:val="2D760566"/>
    <w:rsid w:val="36050EFD"/>
    <w:rsid w:val="63A226B1"/>
    <w:rsid w:val="663F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2024-05-28T14:21:00Z</dcterms:created>
  <dc:creator>Administrator</dc:creator>
  <cp:lastModifiedBy>Administrator</cp:lastModifiedBy>
  <dcterms:modified xsi:type="dcterms:W3CDTF">2024-05-31T13:35:54Z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94F84B365D5F4828AD824BEFB4A94380_11</vt:lpwstr>
  </property>
</Properties>
</file>