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wordWrap/>
        <w:bidi w:val="0"/>
        <w:spacing w:before="312" w:beforeAutospacing="0" w:after="384" w:afterAutospacing="0" w:line="420" w:lineRule="atLeast"/>
        <w:ind w:left="0" w:right="0" w:firstLine="0"/>
        <w:jc w:val="both"/>
        <w:rPr>
          <w:rFonts w:ascii="Calibri" w:hAnsi="Calibri" w:cs="Calibri"/>
          <w:b w:val="0"/>
          <w:bCs w:val="0"/>
          <w:i w:val="0"/>
          <w:iCs w:val="0"/>
          <w:caps w:val="0"/>
          <w:spacing w:val="7"/>
          <w:sz w:val="64"/>
          <w:szCs w:val="6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64"/>
          <w:szCs w:val="64"/>
          <w:bdr w:val="none" w:color="auto" w:sz="0" w:space="0"/>
          <w:shd w:val="clear" w:fill="FFFFFF"/>
        </w:rPr>
        <w:t>微博“井冈山观心1921”，“井冈山观心1927”被禁言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91ABDF" w:themeFill="accent1" w:themeFillTint="99"/>
        <w:wordWrap/>
        <w:bidi w:val="0"/>
        <w:spacing w:before="312" w:beforeAutospacing="0" w:after="384" w:afterAutospacing="0" w:line="420" w:lineRule="atLeast"/>
        <w:ind w:left="0" w:right="0" w:firstLine="0"/>
        <w:jc w:val="both"/>
        <w:rPr>
          <w:rFonts w:hint="default" w:ascii="Calibri" w:hAnsi="Calibri" w:cs="Calibri"/>
          <w:b/>
          <w:bCs/>
          <w:i w:val="0"/>
          <w:iCs w:val="0"/>
          <w:caps w:val="0"/>
          <w:spacing w:val="7"/>
          <w:sz w:val="64"/>
          <w:szCs w:val="64"/>
          <w:bdr w:val="none" w:color="auto" w:sz="0" w:space="0"/>
          <w:shd w:val="clear" w:fill="FFFFFF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spacing w:val="7"/>
          <w:sz w:val="64"/>
          <w:szCs w:val="64"/>
          <w:bdr w:val="none" w:color="auto" w:sz="0" w:space="0"/>
          <w:shd w:val="clear" w:fill="FFFFFF"/>
        </w:rPr>
        <w:t>新微博：井冈山观心1949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91ABDF" w:themeFill="accent1" w:themeFillTint="99"/>
        <w:wordWrap/>
        <w:bidi w:val="0"/>
        <w:spacing w:before="312" w:beforeAutospacing="0" w:after="384" w:afterAutospacing="0" w:line="420" w:lineRule="atLeast"/>
        <w:ind w:left="0" w:right="0" w:firstLine="0"/>
        <w:jc w:val="both"/>
        <w:rPr>
          <w:rFonts w:hint="default" w:ascii="Calibri" w:hAnsi="Calibri" w:cs="Calibri" w:eastAsiaTheme="minorEastAsia"/>
          <w:b/>
          <w:bCs/>
          <w:i w:val="0"/>
          <w:iCs w:val="0"/>
          <w:caps w:val="0"/>
          <w:spacing w:val="7"/>
          <w:sz w:val="64"/>
          <w:szCs w:val="6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Calibri" w:hAnsi="Calibri" w:cs="Calibri"/>
          <w:b/>
          <w:bCs/>
          <w:i w:val="0"/>
          <w:iCs w:val="0"/>
          <w:caps w:val="0"/>
          <w:spacing w:val="7"/>
          <w:sz w:val="64"/>
          <w:szCs w:val="64"/>
          <w:bdr w:val="none" w:color="auto" w:sz="0" w:space="0"/>
          <w:shd w:val="clear" w:fill="FFFFFF"/>
          <w:lang w:val="en-US" w:eastAsia="zh-CN"/>
        </w:rPr>
        <w:t>公众号：井冈山观心1927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72"/>
          <w:szCs w:val="7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72"/>
          <w:szCs w:val="72"/>
          <w:shd w:val="clear" w:fill="FFFFFF"/>
          <w:lang w:val="en-US" w:eastAsia="zh-CN"/>
        </w:rPr>
        <w:t>张春桥谈苏联解体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“信中提到人们对苏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联解体不理解。这确实是一个大问题，各国、各阶级、各政治集团作出了不同的理解。有欢欣鼓舞的，有悲观失望的，有先高兴后忧虑的。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我们不必跟着别人跑，应当站在无产阶级立场上看问题。不要只看现象，而应当看本质。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早在赫鲁晓夫上台以后，我们党就指出：赫集团的上台，是资产阶级上台。这不是乱戴帽子，而是事实。是他们自己宣布苏联是“全民国家”、苏共是“全民党”，就是说，他们已经不是无产阶级专政的社会主义国家了。虽然他们没有改变名称。但是一个国家、一个党对内压迫无产阶级和各民族劳动人民，对外搞大国霸权主义，这哪里还有什么社会主义呢？早在六、七十年代，我们就公开称呼它们是打着社会主义旗号的帝国主义国家了。我还记得，在人大会堂的国宴上，每当我们一讲“社会帝国主义”这个词，苏联大使及其追随者就慌忙从餐桌上站起来，边吃边退场的狼狈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戈尔巴乔夫、叶利钦不过是扮演了赫鲁晓夫五世、六世的角色，全面地公开地实行反动的资产阶级专政罢了。据说，莫斯科、列宁格勒这些城市，小汽车仍然很拥挤，夜总会还是通宵达旦，高价商店里什么都有，俄国资产阶级的生活依然十分方便，受苦的是千百万工人农民以及下层干部、小知识分子，一旦失业那就更惨了。苏联人民上了当，受了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我觉得叶里钦这个人很可爱，他公开讲反对共产主义，雷厉风行地搞私有化，搞市场经济，不像戈尔巴乔夫那样羞羞答答，拖泥带水，明明是搞资本主义，却打着苏联、苏共、“人道的民主的社会主义”这类旗号。叶利钦的可爱之处，就是他能够擦亮苏联人民的眼睛，启发人民的觉悟。当然，他的真面目还是掩饰起来的，不然早就被识破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  <w:t>本文摘自1992年1月21日张春桥写给女儿、女婿的信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53362F8"/>
    <w:rsid w:val="201344E1"/>
    <w:rsid w:val="42347C61"/>
    <w:rsid w:val="542D31A9"/>
    <w:rsid w:val="653362F8"/>
    <w:rsid w:val="746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2024-05-28T14:08:00Z</dcterms:created>
  <dc:creator>Administrator</dc:creator>
  <cp:lastModifiedBy>Administrator</cp:lastModifiedBy>
  <dcterms:modified xsi:type="dcterms:W3CDTF">2024-06-07T13:14:30Z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F33EEDD4CF6044F380F07AC1FC47FB11_11</vt:lpwstr>
  </property>
</Properties>
</file>