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41E3F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09BA4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202170" cy="2847340"/>
            <wp:effectExtent l="0" t="0" r="6350" b="254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21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4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拜谒毛主席却被驱逐——赤脚医生韶山626之行的完整记录</w:t>
      </w:r>
    </w:p>
    <w:p w14:paraId="4F6EF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全文转载自乌有之乡，原载于“卫先生2026”公众号</w:t>
      </w:r>
    </w:p>
    <w:p w14:paraId="25056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原标题：</w:t>
      </w:r>
      <w:r>
        <w:rPr>
          <w:rFonts w:hint="eastAsia" w:ascii="微软雅黑" w:hAnsi="微软雅黑" w:eastAsia="微软雅黑" w:cs="微软雅黑"/>
          <w:sz w:val="52"/>
          <w:szCs w:val="52"/>
        </w:rPr>
        <w:t>致敬与驱逐：赤脚医生韶山626之行的完整记录</w:t>
      </w:r>
    </w:p>
    <w:p w14:paraId="1162F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2026年6月25日，湖南韶山。</w:t>
      </w:r>
    </w:p>
    <w:p w14:paraId="2DB97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来自全国各地的老赤脚医生，自发来到这里，准备参加第二天——毛主席“6·26”指示发表61周年——的纪念活动。</w:t>
      </w:r>
    </w:p>
    <w:p w14:paraId="1081C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中有人坐了十几个小时的火车，有人是第一次来韶山，有人已经年过八旬，但精气神还是很足，不愧为毛主席当年的医疗战线上的好战士。他们带着白大褂，带着对毛主席的敬仰，带着对“把医疗卫生工作的重点放到农村去”这个指示的忠诚，来了。</w:t>
      </w:r>
    </w:p>
    <w:p w14:paraId="3EF35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但他们没想到，迎接他们的，是“如临大敌”的阵势。</w:t>
      </w:r>
    </w:p>
    <w:p w14:paraId="59C6D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一、抵达即被监控</w:t>
      </w:r>
    </w:p>
    <w:p w14:paraId="41BBB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6月25日下午，当第一批老赤脚医生到达入住的旅馆时，当地政府的工作人员已经坐在大厅里等了。</w:t>
      </w:r>
    </w:p>
    <w:p w14:paraId="29274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没有交流，没有欢迎，就是坐在那里。几个人，面无表情。</w:t>
      </w:r>
    </w:p>
    <w:p w14:paraId="6FB66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这是“威慑”。是无声的宣告：你们的一举一动，我们都在看着。</w:t>
      </w:r>
    </w:p>
    <w:p w14:paraId="37815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老人们心里明白，但没人说什么。</w:t>
      </w:r>
    </w:p>
    <w:p w14:paraId="30EC8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二、半夜：本地“增援”赶到</w:t>
      </w:r>
    </w:p>
    <w:p w14:paraId="527D5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真正的紧张，发生在深夜。</w:t>
      </w:r>
    </w:p>
    <w:p w14:paraId="02068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大约半夜时分，旅馆外突然来了几十号人。不是游客，不是居民——是本地政府调来的工作人员。他们包围了旅馆，甚至可以说，是“包围”了这群住在里面的老人。</w:t>
      </w:r>
    </w:p>
    <w:p w14:paraId="5E2AC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这些工作人员的任务很明确：控制局面，防止“意外”。</w:t>
      </w:r>
    </w:p>
    <w:p w14:paraId="08A36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但什么是“意外”?一群白发老人，从全国各地赶来，只为在毛主席故居前站一站、献一束花——这能有什么“意外”?</w:t>
      </w:r>
    </w:p>
    <w:p w14:paraId="6A187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然而，在地方管理者的眼中，这本身就是“意外”。因为这群老人不是普通游客，他们是赤脚医生——是毛主席“6·26”指示的活化石。他们的存在本身，就是对基层医改现状的无声对照。</w:t>
      </w:r>
    </w:p>
    <w:p w14:paraId="5E069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三、各省“接人”陆续赶到</w:t>
      </w:r>
    </w:p>
    <w:p w14:paraId="5A37D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更令人震惊的是，除了湖南本地，全国其他省份的政府工作人员也陆续赶到了韶山。</w:t>
      </w:r>
    </w:p>
    <w:p w14:paraId="12960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他们的任务只有一个：把本省来的老赤脚医生，连夜接回去。</w:t>
      </w:r>
    </w:p>
    <w:p w14:paraId="0EDBE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有的是通过电话施压，有的是直接派人到现场，有的甚至联系了老人的家属，让家属打电话劝老人“赶紧回来，别惹事”。</w:t>
      </w:r>
    </w:p>
    <w:p w14:paraId="39A3C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这是什么操作?</w:t>
      </w:r>
    </w:p>
    <w:p w14:paraId="28DEA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这些老人不是上访户，不是犯罪嫌疑人，不是聚众闹事者。他们是自愿来韶山纪念毛主席指示的退休医务工作者。他们有自己的身份证、自己的行动自由。</w:t>
      </w:r>
    </w:p>
    <w:p w14:paraId="18CDD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但有人觉得，他们的自由，需要被“管起来”。</w:t>
      </w:r>
    </w:p>
    <w:p w14:paraId="5E544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四、博弈：最开始的方案——不拜了，直接拉走</w:t>
      </w:r>
    </w:p>
    <w:p w14:paraId="1F73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当晚，当地政府提出了一个方案：当晚就把所有人统一送到长沙，安排住宿和餐饮，由他们“统一安排”。至于26号的纪念活动——不需要了。</w:t>
      </w:r>
    </w:p>
    <w:p w14:paraId="38E05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这个方案的潜台词是：你们来了，我们知道了，但你们不能去拜。为了安抚你们，我们可以管吃管住。但主席铜像前，你们不能去。</w:t>
      </w:r>
    </w:p>
    <w:p w14:paraId="01D33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如果这个方案实施，就意味着：61年前毛主席亲自指示培养的赤脚医生，在主席的家乡，被禁止向主席致敬。</w:t>
      </w:r>
    </w:p>
    <w:p w14:paraId="42071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这是什么道理?</w:t>
      </w:r>
    </w:p>
    <w:p w14:paraId="18752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五、妥协：可以拜，但不能穿白大褂</w:t>
      </w:r>
    </w:p>
    <w:p w14:paraId="272D6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经过他们的坚持和多方协商，当地政府做出了“让步”：允许他们26号上午去瞻仰主席故居、敬献花篮。</w:t>
      </w:r>
    </w:p>
    <w:p w14:paraId="5343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但附加了三个条件：</w:t>
      </w:r>
    </w:p>
    <w:p w14:paraId="7D9D6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第一，不能穿白大褂。</w:t>
      </w:r>
    </w:p>
    <w:p w14:paraId="75B02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白大褂是赤脚医生的“战袍”。当年，他们穿着白大褂，背着药箱，走进千家万户。那是他们身份的象征，是他们与毛主席“6·26”指示之间的精神纽带。</w:t>
      </w:r>
    </w:p>
    <w:p w14:paraId="25DBD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但今天，在韶山，在毛主席的铜像前，他们被要求脱掉这身白大褂。</w:t>
      </w:r>
    </w:p>
    <w:p w14:paraId="4D452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为什么?因为那个画面太“危险”了。一群白发苍苍的老赤脚医生，穿着白大褂，站在毛主席铜像前——这个画面一旦传出去，任何一个老百姓都会问一句：“毛主席当年派下来的好医生，怎么现在成这样了?”</w:t>
      </w:r>
    </w:p>
    <w:p w14:paraId="383DA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所以，白大褂必须脱。</w:t>
      </w:r>
    </w:p>
    <w:p w14:paraId="58DAE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第二，必须统一坐政府派的大巴，统一行动。</w:t>
      </w:r>
    </w:p>
    <w:p w14:paraId="2E7F4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老人不能单独走，不能自由停留，不能和游客交流。路线是规划好的，时间是控制好的，行动是全程监控的。</w:t>
      </w:r>
    </w:p>
    <w:p w14:paraId="21C91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第三，拜完必须统一送回，不能滞留。</w:t>
      </w:r>
    </w:p>
    <w:p w14:paraId="7CFEE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仪式一结束，立即上车，统一送到车站或指定地点。外地来的，当天送走;本地的，也统一安排离开。不能在韶山多停留一分钟。</w:t>
      </w:r>
    </w:p>
    <w:p w14:paraId="564F0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六、一个“插曲”：十点钟的盒饭</w:t>
      </w:r>
    </w:p>
    <w:p w14:paraId="43C6A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26号的纪念活动结束后，不到十点钟，老人们只允许快速吃个盒饭，然后统一送回。</w:t>
      </w:r>
    </w:p>
    <w:p w14:paraId="4A02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盒饭是住处统一安排的，吃完之后，集体上车，统一送往车站。</w:t>
      </w:r>
    </w:p>
    <w:p w14:paraId="5D419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一位老人后来回忆说：“我活了大半辈子，第一次在毛主席家乡吃盒饭。不是吃不起饭，是没想到会以这种方式吃饭。”</w:t>
      </w:r>
    </w:p>
    <w:p w14:paraId="68B8E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七、这件事的本质</w:t>
      </w:r>
    </w:p>
    <w:p w14:paraId="7AD09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这整件事，我只做一个最简短的分析。</w:t>
      </w:r>
    </w:p>
    <w:p w14:paraId="75611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当地政府出动几十号人，从他们抵达开始监控，半夜加派人手包围住处，各省派人赶来“接人”，禁止穿白大褂，禁止自由行动，拜完立即统一送走——这一整套操作，耗费了大量的人力物力。</w:t>
      </w:r>
    </w:p>
    <w:p w14:paraId="5D43A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但问题是：这群老人做了什么?他们不过是来瞻仰毛主席故居，献一束花，坐一坐，聊一聊当年。</w:t>
      </w:r>
    </w:p>
    <w:p w14:paraId="4559B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他们没有任何违法言行，没有任何过激举动，没有任何政治诉求。他们只是想以一个赤脚医生的身份，向毛主席表达敬意。</w:t>
      </w:r>
    </w:p>
    <w:p w14:paraId="64390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如果这都需要如此严密的“管控”，那我们不禁要问：在当下的中国，纪念毛主席的“6·26”指示，什么时候变成了一件需要被“围堵”的事?穿白大褂敬献花篮，什么时候变成了一种需要被“禁止”的行为?一群退休老人自发的红色之旅，什么时候变成了需要各省派人“接回”的“维稳事件”?</w:t>
      </w:r>
    </w:p>
    <w:p w14:paraId="044B2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这个问题的答案，比任何长篇大论都更能说明问题。</w:t>
      </w:r>
    </w:p>
    <w:p w14:paraId="39D8C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214235" cy="4058285"/>
            <wp:effectExtent l="0" t="0" r="9525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4235" cy="405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6DE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八、这群老人是谁?</w:t>
      </w:r>
    </w:p>
    <w:p w14:paraId="02555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他们是毛主席“6·26”指示培养的第一代农村卫生工作者。</w:t>
      </w:r>
    </w:p>
    <w:p w14:paraId="1D572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他们用一根针、一把草，解决了数亿农民的看病问题。</w:t>
      </w:r>
    </w:p>
    <w:p w14:paraId="7834F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他们让“小病不出村”成为现实。</w:t>
      </w:r>
    </w:p>
    <w:p w14:paraId="14B06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他们让农村人人看得起病、看得上病。</w:t>
      </w:r>
    </w:p>
    <w:p w14:paraId="10C66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他们是中国农村医疗卫生事业的奠基者、见证者、践行者。</w:t>
      </w:r>
    </w:p>
    <w:p w14:paraId="3071D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他们是——赤脚医生。</w:t>
      </w:r>
    </w:p>
    <w:p w14:paraId="21E75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2026年6月26日，在韶山，他们被禁止穿白大褂，被统一“护送”离开。</w:t>
      </w:r>
    </w:p>
    <w:p w14:paraId="385CB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这不是他们的耻辱。这是这个时代的耻辱。</w:t>
      </w:r>
    </w:p>
    <w:p w14:paraId="76ECF0F7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br w:type="page"/>
      </w:r>
    </w:p>
    <w:p w14:paraId="4C7D9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九云图无法下载文字版，如需转载，请发邮件到jgsgx1966@outlook.com免费获取word版</w:t>
      </w:r>
    </w:p>
    <w:p w14:paraId="3BB8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“井冈山观心1927”已经多次被禁言，为防失联，笔者又注册了几个备用公众号，以及各平台ID，长按二维码可以直接关注：</w:t>
      </w:r>
    </w:p>
    <w:p w14:paraId="34ED5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0F0BF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</w:t>
      </w:r>
    </w:p>
    <w:p w14:paraId="2B5CB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井冈山观心1949</w:t>
      </w:r>
    </w:p>
    <w:p w14:paraId="5D464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163D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0E88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微博：</w:t>
      </w:r>
    </w:p>
    <w:p w14:paraId="051EC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33AB5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</w:t>
      </w:r>
    </w:p>
    <w:p w14:paraId="5DF7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0411E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</w:t>
      </w:r>
    </w:p>
    <w:p w14:paraId="6BB3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03E33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bookmarkEnd w:id="0"/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6328B"/>
    <w:rsid w:val="31F31037"/>
    <w:rsid w:val="55241EB3"/>
    <w:rsid w:val="6166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2346</Words>
  <Characters>2434</Characters>
  <Lines>0</Lines>
  <Paragraphs>0</Paragraphs>
  <TotalTime>2</TotalTime>
  <ScaleCrop>false</ScaleCrop>
  <LinksUpToDate>false</LinksUpToDate>
  <CharactersWithSpaces>2434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2026-06-29T13:45:00Z</dcterms:created>
  <dc:creator>Administrator</dc:creator>
  <cp:lastModifiedBy>Administrator</cp:lastModifiedBy>
  <dcterms:modified xsi:type="dcterms:W3CDTF">2026-07-01T09:33:28Z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4667F2984FD845989B6CFA1316EB8C5B_11</vt:lpwstr>
  </property>
  <property fmtid="{D5CDD505-2E9C-101B-9397-08002B2CF9AE}" pid="4" name="KSOTemplateDocerSaveRecord">
    <vt:lpwstr>eyJoZGlkIjoiY2Q3YWU0YWNjMjQyMDI1ZTFhM2M4OTM0ZjcyYzNkNmQifQ==</vt:lpwstr>
  </property>
</Properties>
</file>