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1D9BDF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如果找不到“订阅”选项，点击下述链接即可：</w:t>
      </w:r>
    </w:p>
    <w:p w14:paraId="638577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46"/>
          <w:szCs w:val="46"/>
          <w:lang w:val="en-US" w:eastAsia="zh-CN"/>
        </w:rPr>
      </w:pPr>
      <w:r>
        <w:rPr>
          <w:rFonts w:hint="default" w:ascii="微软雅黑" w:hAnsi="微软雅黑" w:eastAsia="微软雅黑" w:cs="微软雅黑"/>
          <w:sz w:val="46"/>
          <w:szCs w:val="46"/>
          <w:lang w:val="en-US" w:eastAsia="zh-CN"/>
        </w:rPr>
        <w:fldChar w:fldCharType="begin"/>
      </w:r>
      <w:r>
        <w:rPr>
          <w:rFonts w:hint="default" w:ascii="微软雅黑" w:hAnsi="微软雅黑" w:eastAsia="微软雅黑" w:cs="微软雅黑"/>
          <w:sz w:val="46"/>
          <w:szCs w:val="46"/>
          <w:lang w:val="en-US" w:eastAsia="zh-CN"/>
        </w:rPr>
        <w:instrText xml:space="preserve"> HYPERLINK "https://m.9yuntu.cn/doc/aK3OZx3sg0JUJmwkg3D37x" </w:instrText>
      </w:r>
      <w:r>
        <w:rPr>
          <w:rFonts w:hint="default" w:ascii="微软雅黑" w:hAnsi="微软雅黑" w:eastAsia="微软雅黑" w:cs="微软雅黑"/>
          <w:sz w:val="46"/>
          <w:szCs w:val="46"/>
          <w:lang w:val="en-US" w:eastAsia="zh-CN"/>
        </w:rPr>
        <w:fldChar w:fldCharType="separate"/>
      </w:r>
      <w:r>
        <w:rPr>
          <w:rFonts w:hint="default" w:ascii="微软雅黑" w:hAnsi="微软雅黑" w:eastAsia="微软雅黑" w:cs="微软雅黑"/>
          <w:color w:val="0000FF"/>
          <w:sz w:val="46"/>
          <w:szCs w:val="46"/>
          <w:u w:val="single"/>
          <w:lang w:val="en-US" w:eastAsia="zh-CN"/>
        </w:rPr>
        <w:t>江青到底是一个什么样的人？ 之一 江青迫害人吗？</w:t>
      </w:r>
      <w:r>
        <w:rPr>
          <w:rFonts w:hint="default" w:ascii="微软雅黑" w:hAnsi="微软雅黑" w:eastAsia="微软雅黑" w:cs="微软雅黑"/>
          <w:sz w:val="46"/>
          <w:szCs w:val="46"/>
          <w:lang w:val="en-US" w:eastAsia="zh-CN"/>
        </w:rPr>
        <w:fldChar w:fldCharType="end"/>
      </w:r>
    </w:p>
    <w:p w14:paraId="4D63ED3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文化大革命为什么被“1981决议”称为“乱”？《十六条》说了些什么？写在文革发动60周年</w:t>
      </w:r>
    </w:p>
    <w:p w14:paraId="3F8ED7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60年前的今天，1966年5月16日，以毛主席为首的中共中央发出了“五一六通知”，标志着文化大革命全面发动。</w:t>
      </w:r>
    </w:p>
    <w:p w14:paraId="4DA8A9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4E5B93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"https://mp.weixin.qq.com/s/ye8FWNABUA4G8l-YWeLjYA"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标志文化大革命全面发动的《五一六通知》到底说了些什么？写在文革发动60周年</w:t>
      </w:r>
      <w:r>
        <w:rPr>
          <w:rFonts w:hint="eastAsia" w:ascii="微软雅黑" w:hAnsi="微软雅黑" w:eastAsia="微软雅黑" w:cs="微软雅黑"/>
          <w:sz w:val="52"/>
          <w:szCs w:val="52"/>
        </w:rPr>
        <w:fldChar w:fldCharType="end"/>
      </w:r>
    </w:p>
    <w:p w14:paraId="08D9EA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1976年9月9日，伟大的导师、伟大的领袖、伟大的统帅、伟大的舵手毛主席逝世。</w:t>
      </w:r>
    </w:p>
    <w:p w14:paraId="234CE4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毛主席逝世的第二天，也就是1976年9月10日，自称被毛主席遗嘱“你办事我放心”的“接班人”华国锋决定要抓捕坚定执行毛主席文化大革命路线的毛主席的夫人江青以及张春桥、姚文元、王洪文等人。</w:t>
      </w:r>
    </w:p>
    <w:p w14:paraId="7F295E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1976年10月6日，江青、张春桥、姚文元、王洪文被抓捕。</w:t>
      </w:r>
    </w:p>
    <w:p w14:paraId="73E743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不久，毛主席的侄儿、毛泽民烈士的儿子、1940年代跟随父亲、母亲坐过国民党军阀盛世才监狱的毛远新被隔离审查。</w:t>
      </w:r>
    </w:p>
    <w:p w14:paraId="755FB9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1980年11月20日，最高人民法院特别法庭开庭，对执行文化大革命路线的江青、张春桥、姚文元、王洪文等人进行公审。</w:t>
      </w:r>
    </w:p>
    <w:p w14:paraId="4A2ED1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1981年1月23日，特别法庭宣判：</w:t>
      </w:r>
    </w:p>
    <w:p w14:paraId="17793E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江青：死刑，缓期两年执行，剥夺政治权利终身。</w:t>
      </w:r>
    </w:p>
    <w:p w14:paraId="0C08CC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张春桥：死刑，缓期两年执行，剥夺政治权利终身。</w:t>
      </w:r>
    </w:p>
    <w:p w14:paraId="41D531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王洪文：无期徒刑，剥夺政治权利终身。</w:t>
      </w:r>
    </w:p>
    <w:p w14:paraId="313668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姚文元：有期徒刑20年，剥夺政治权利5年。</w:t>
      </w:r>
    </w:p>
    <w:p w14:paraId="6323AB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1981年6月27日十一届六中全会一致通过《关于建国以来党的若干历史问题的决议》：</w:t>
      </w:r>
    </w:p>
    <w:p w14:paraId="387923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【四、实践证明，“文化大革命”不是也不可能是任何意义上的革命或社会进步。</w:t>
      </w:r>
      <w:r>
        <w:rPr>
          <w:rFonts w:hint="eastAsia" w:ascii="微软雅黑" w:hAnsi="微软雅黑" w:eastAsia="微软雅黑" w:cs="微软雅黑"/>
          <w:b/>
          <w:bCs/>
          <w:color w:val="795D01" w:themeColor="accent3" w:themeShade="80"/>
          <w:sz w:val="52"/>
          <w:szCs w:val="52"/>
          <w:lang w:val="en-US" w:eastAsia="zh-CN"/>
        </w:rPr>
        <w:t>它根本不是“乱了敌人”而只是乱了自己，</w:t>
      </w:r>
      <w:r>
        <w:rPr>
          <w:rFonts w:hint="eastAsia" w:ascii="微软雅黑" w:hAnsi="微软雅黑" w:eastAsia="微软雅黑" w:cs="微软雅黑"/>
          <w:sz w:val="52"/>
          <w:szCs w:val="52"/>
          <w:lang w:val="en-US" w:eastAsia="zh-CN"/>
        </w:rPr>
        <w:t>因而始终没有也不可能由“天下大乱”达到“天下大治”。在我国，在人民民主专政的国家政权建立以后，尤其是社会主义改造基本完成、剥削阶级作为阶级已经消灭以后，虽然社会主义革命的任务还没有最后完成，但是革命的内容和方法已经同过去根本不同。对于党和国家肌体中确实存在的某些阴暗面，当然需要作出恰当的估计并运用符合宪法、法律和党章的正确措施加以解决，但决不应该采取“文化大革命”的理论和方法。在社会主义条件下进行所谓</w:t>
      </w:r>
      <w:r>
        <w:rPr>
          <w:rFonts w:hint="eastAsia" w:ascii="微软雅黑" w:hAnsi="微软雅黑" w:eastAsia="微软雅黑" w:cs="微软雅黑"/>
          <w:b/>
          <w:bCs/>
          <w:sz w:val="52"/>
          <w:szCs w:val="52"/>
          <w:lang w:val="en-US" w:eastAsia="zh-CN"/>
        </w:rPr>
        <w:t>“一个阶级推翻一个阶级”的政治大革命，</w:t>
      </w:r>
      <w:r>
        <w:rPr>
          <w:rFonts w:hint="eastAsia" w:ascii="微软雅黑" w:hAnsi="微软雅黑" w:eastAsia="微软雅黑" w:cs="微软雅黑"/>
          <w:sz w:val="52"/>
          <w:szCs w:val="52"/>
          <w:lang w:val="en-US" w:eastAsia="zh-CN"/>
        </w:rPr>
        <w:t>既没有经济基础，也没有政治基础。</w:t>
      </w:r>
      <w:r>
        <w:rPr>
          <w:rFonts w:hint="eastAsia" w:ascii="微软雅黑" w:hAnsi="微软雅黑" w:eastAsia="微软雅黑" w:cs="微软雅黑"/>
          <w:b/>
          <w:bCs/>
          <w:color w:val="795D01" w:themeColor="accent3" w:themeShade="80"/>
          <w:sz w:val="52"/>
          <w:szCs w:val="52"/>
          <w:lang w:val="en-US" w:eastAsia="zh-CN"/>
        </w:rPr>
        <w:t>它必然提不出任何建设性的纲领，</w:t>
      </w:r>
      <w:r>
        <w:rPr>
          <w:rFonts w:hint="eastAsia" w:ascii="微软雅黑" w:hAnsi="微软雅黑" w:eastAsia="微软雅黑" w:cs="微软雅黑"/>
          <w:sz w:val="52"/>
          <w:szCs w:val="52"/>
          <w:lang w:val="en-US" w:eastAsia="zh-CN"/>
        </w:rPr>
        <w:t>而只能造成严重的混乱、破坏和倒退。历史已经判明，“文化大革命”是一场由领导者错误发动，被反革命集团利用，</w:t>
      </w:r>
      <w:r>
        <w:rPr>
          <w:rFonts w:hint="eastAsia" w:ascii="微软雅黑" w:hAnsi="微软雅黑" w:eastAsia="微软雅黑" w:cs="微软雅黑"/>
          <w:b/>
          <w:bCs/>
          <w:color w:val="795D01" w:themeColor="accent3" w:themeShade="80"/>
          <w:sz w:val="52"/>
          <w:szCs w:val="52"/>
          <w:lang w:val="en-US" w:eastAsia="zh-CN"/>
        </w:rPr>
        <w:t>给党、国家和各族人民带来严重灾难的内乱。</w:t>
      </w:r>
      <w:r>
        <w:rPr>
          <w:rFonts w:hint="eastAsia" w:ascii="微软雅黑" w:hAnsi="微软雅黑" w:eastAsia="微软雅黑" w:cs="微软雅黑"/>
          <w:sz w:val="52"/>
          <w:szCs w:val="52"/>
          <w:lang w:val="en-US" w:eastAsia="zh-CN"/>
        </w:rPr>
        <w:t>】</w:t>
      </w:r>
    </w:p>
    <w:p w14:paraId="62C44F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“81决议”说文化大革命“</w:t>
      </w:r>
      <w:r>
        <w:rPr>
          <w:rFonts w:hint="eastAsia" w:ascii="微软雅黑" w:hAnsi="微软雅黑" w:eastAsia="微软雅黑" w:cs="微软雅黑"/>
          <w:b/>
          <w:bCs/>
          <w:color w:val="795D01" w:themeColor="accent3" w:themeShade="80"/>
          <w:sz w:val="52"/>
          <w:szCs w:val="52"/>
          <w:lang w:val="en-US" w:eastAsia="zh-CN"/>
        </w:rPr>
        <w:t>必然提不出任何建设性的纲领</w:t>
      </w:r>
      <w:r>
        <w:rPr>
          <w:rFonts w:hint="eastAsia" w:ascii="微软雅黑" w:hAnsi="微软雅黑" w:eastAsia="微软雅黑" w:cs="微软雅黑"/>
          <w:sz w:val="52"/>
          <w:szCs w:val="52"/>
          <w:lang w:val="en-US" w:eastAsia="zh-CN"/>
        </w:rPr>
        <w:t>”。实际上，毛主席提出了“无产阶级专政下继续革命”的理论。</w:t>
      </w:r>
    </w:p>
    <w:p w14:paraId="34BBED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330BE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"https://mp.weixin.qq.com/s/b1TGhy8c0xzKEIq-NpgD0w"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什么是“无产阶级专政下继续革命的理论”？</w:t>
      </w:r>
      <w:r>
        <w:rPr>
          <w:rFonts w:hint="eastAsia" w:ascii="微软雅黑" w:hAnsi="微软雅黑" w:eastAsia="微软雅黑" w:cs="微软雅黑"/>
          <w:sz w:val="52"/>
          <w:szCs w:val="52"/>
          <w:lang w:val="en-US" w:eastAsia="zh-CN"/>
        </w:rPr>
        <w:fldChar w:fldCharType="end"/>
      </w:r>
    </w:p>
    <w:p w14:paraId="3B7E08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“81决议”说文化大革命“</w:t>
      </w:r>
      <w:r>
        <w:rPr>
          <w:rFonts w:hint="eastAsia" w:ascii="微软雅黑" w:hAnsi="微软雅黑" w:eastAsia="微软雅黑" w:cs="微软雅黑"/>
          <w:b/>
          <w:bCs/>
          <w:color w:val="795D01" w:themeColor="accent3" w:themeShade="80"/>
          <w:sz w:val="52"/>
          <w:szCs w:val="52"/>
          <w:lang w:val="en-US" w:eastAsia="zh-CN"/>
        </w:rPr>
        <w:t>给党、国家和各族人民带来严重灾难的内乱</w:t>
      </w:r>
      <w:r>
        <w:rPr>
          <w:rFonts w:hint="eastAsia" w:ascii="微软雅黑" w:hAnsi="微软雅黑" w:eastAsia="微软雅黑" w:cs="微软雅黑"/>
          <w:sz w:val="52"/>
          <w:szCs w:val="52"/>
          <w:lang w:val="en-US" w:eastAsia="zh-CN"/>
        </w:rPr>
        <w:t>”。</w:t>
      </w:r>
    </w:p>
    <w:p w14:paraId="383253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137FDF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"http://mp.weixin.qq.com/s?__biz=MzU1NzcyMjY5Mw==&amp;mid=2247485537&amp;idx=1&amp;sn=4470a56737f6da0f1aa254e938720a1d&amp;chksm=fc30354bcb47bc5d6c86097cebd086289c11e5d4c705ac88275b745d837aa9a26ef8182fd2df" \l "rd"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《邓选》学习（五十五）邓小平常凯申毛主席是如何看待乱的</w:t>
      </w:r>
      <w:r>
        <w:rPr>
          <w:rFonts w:hint="eastAsia" w:ascii="微软雅黑" w:hAnsi="微软雅黑" w:eastAsia="微软雅黑" w:cs="微软雅黑"/>
          <w:sz w:val="52"/>
          <w:szCs w:val="52"/>
          <w:lang w:val="en-US" w:eastAsia="zh-CN"/>
        </w:rPr>
        <w:fldChar w:fldCharType="end"/>
      </w:r>
    </w:p>
    <w:p w14:paraId="48FC4C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"http://mp.weixin.qq.com/s?__biz=MzU1NzcyMjY5Mw==&amp;mid=2247485479&amp;idx=1&amp;sn=b605839d0e690501f103be8aff015783&amp;chksm=fc30350dcb47bc1b5bc6d0edf7f8e95c46965504cf4cc7a469a46c9d3bb03a950a85e061d870&amp;scene=21" \l "wechat_redirect"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《邓选》学习（五十四）文化大革命是谁的浩劫</w:t>
      </w:r>
      <w:r>
        <w:rPr>
          <w:rFonts w:hint="eastAsia" w:ascii="微软雅黑" w:hAnsi="微软雅黑" w:eastAsia="微软雅黑" w:cs="微软雅黑"/>
          <w:sz w:val="52"/>
          <w:szCs w:val="52"/>
          <w:lang w:val="en-US" w:eastAsia="zh-CN"/>
        </w:rPr>
        <w:fldChar w:fldCharType="end"/>
      </w:r>
    </w:p>
    <w:p w14:paraId="70F85C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毛主席早就预见到了文化大革命会“乱”，毛主席认为文化大革命是“一个阶级推翻一个阶级的革命”。</w:t>
      </w:r>
    </w:p>
    <w:p w14:paraId="2050B5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人民日报1967年1月16日第1版转载《红旗》杂志评论员社论《无产阶级革命派联合起来》引用了毛主席的这段话：</w:t>
      </w:r>
    </w:p>
    <w:p w14:paraId="2E979D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【毛主席教导我们，从党内一小撮走资本主义道路当权派手里夺权，是在无产阶级专政条件下，</w:t>
      </w:r>
      <w:r>
        <w:rPr>
          <w:rFonts w:hint="eastAsia" w:ascii="微软雅黑" w:hAnsi="微软雅黑" w:eastAsia="微软雅黑" w:cs="微软雅黑"/>
          <w:b/>
          <w:bCs/>
          <w:color w:val="795D01" w:themeColor="accent3" w:themeShade="80"/>
          <w:sz w:val="52"/>
          <w:szCs w:val="52"/>
          <w:lang w:val="en-US" w:eastAsia="zh-CN"/>
        </w:rPr>
        <w:t>一个阶级推翻一个阶级的革命，</w:t>
      </w:r>
      <w:r>
        <w:rPr>
          <w:rFonts w:hint="eastAsia" w:ascii="微软雅黑" w:hAnsi="微软雅黑" w:eastAsia="微软雅黑" w:cs="微软雅黑"/>
          <w:sz w:val="52"/>
          <w:szCs w:val="52"/>
          <w:lang w:val="en-US" w:eastAsia="zh-CN"/>
        </w:rPr>
        <w:t>即无产阶级消灭资产阶级的革命。</w:t>
      </w:r>
      <w:r>
        <w:rPr>
          <w:rFonts w:hint="eastAsia" w:ascii="微软雅黑" w:hAnsi="微软雅黑" w:eastAsia="微软雅黑" w:cs="微软雅黑"/>
          <w:sz w:val="52"/>
          <w:szCs w:val="52"/>
          <w:lang w:val="en-US" w:eastAsia="zh-CN"/>
        </w:rPr>
        <w:br w:type="textWrapping"/>
      </w:r>
      <w:r>
        <w:rPr>
          <w:rFonts w:hint="eastAsia" w:ascii="微软雅黑" w:hAnsi="微软雅黑" w:eastAsia="微软雅黑" w:cs="微软雅黑"/>
          <w:sz w:val="52"/>
          <w:szCs w:val="52"/>
          <w:lang w:val="en-US" w:eastAsia="zh-CN"/>
        </w:rPr>
        <w:t>无产阶级革命派同党内一小撮走资本主义道路当权派的斗争是尖锐的、复杂的、曲折的。被反革命修正主义分子盘踞的堡垒，要一个一个地夺取。无产阶级夺回来的阵地，也还要一个一个地去巩固。</w:t>
      </w:r>
    </w:p>
    <w:p w14:paraId="0EE135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我们对于狡猾的敌人，必须提高警惕。他们也虚伪地打着“革命”旗号，向无产阶级夺权。</w:t>
      </w:r>
      <w:r>
        <w:rPr>
          <w:rFonts w:hint="eastAsia" w:ascii="微软雅黑" w:hAnsi="微软雅黑" w:eastAsia="微软雅黑" w:cs="微软雅黑"/>
          <w:b/>
          <w:bCs/>
          <w:color w:val="795D01" w:themeColor="accent3" w:themeShade="80"/>
          <w:sz w:val="52"/>
          <w:szCs w:val="52"/>
          <w:lang w:val="en-US" w:eastAsia="zh-CN"/>
        </w:rPr>
        <w:t>他们惯于制造谣言，挑拨离间，颠倒黑白，混淆是非，煽动群众，转移斗争目标，</w:t>
      </w:r>
      <w:r>
        <w:rPr>
          <w:rFonts w:hint="eastAsia" w:ascii="微软雅黑" w:hAnsi="微软雅黑" w:eastAsia="微软雅黑" w:cs="微软雅黑"/>
          <w:b/>
          <w:bCs/>
          <w:sz w:val="52"/>
          <w:szCs w:val="52"/>
          <w:lang w:val="en-US" w:eastAsia="zh-CN"/>
        </w:rPr>
        <w:t>把攻击的矛头，指向革命派，指向无产阶级专政，指向无产阶级的革命司令部。</w:t>
      </w:r>
      <w:r>
        <w:rPr>
          <w:rFonts w:hint="eastAsia" w:ascii="微软雅黑" w:hAnsi="微软雅黑" w:eastAsia="微软雅黑" w:cs="微软雅黑"/>
          <w:sz w:val="52"/>
          <w:szCs w:val="52"/>
          <w:lang w:val="en-US" w:eastAsia="zh-CN"/>
        </w:rPr>
        <w:t>一切革命同志，都要遵循毛主席的教导，擦亮眼睛，分清敌我，辨明大是大非。</w:t>
      </w:r>
      <w:r>
        <w:rPr>
          <w:rFonts w:hint="eastAsia" w:ascii="微软雅黑" w:hAnsi="微软雅黑" w:eastAsia="微软雅黑" w:cs="微软雅黑"/>
          <w:b/>
          <w:bCs/>
          <w:color w:val="795D01" w:themeColor="accent3" w:themeShade="80"/>
          <w:sz w:val="52"/>
          <w:szCs w:val="52"/>
          <w:lang w:val="en-US" w:eastAsia="zh-CN"/>
        </w:rPr>
        <w:t>要坚决把那些在背后煽阴风、点邪火，</w:t>
      </w:r>
      <w:r>
        <w:rPr>
          <w:rFonts w:hint="eastAsia" w:ascii="微软雅黑" w:hAnsi="微软雅黑" w:eastAsia="微软雅黑" w:cs="微软雅黑"/>
          <w:b/>
          <w:bCs/>
          <w:sz w:val="52"/>
          <w:szCs w:val="52"/>
          <w:lang w:val="en-US" w:eastAsia="zh-CN"/>
        </w:rPr>
        <w:t>矛头指向无产阶级专政、指向无产阶级革命司令部的家伙，一个个地揭露出来，把他们打倒。</w:t>
      </w:r>
      <w:r>
        <w:rPr>
          <w:rFonts w:hint="eastAsia" w:ascii="微软雅黑" w:hAnsi="微软雅黑" w:eastAsia="微软雅黑" w:cs="微软雅黑"/>
          <w:sz w:val="52"/>
          <w:szCs w:val="52"/>
          <w:lang w:val="en-US" w:eastAsia="zh-CN"/>
        </w:rPr>
        <w:t>】</w:t>
      </w:r>
    </w:p>
    <w:p w14:paraId="6666F2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1966年8月8日，</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"https://zh.wikipedia.org/wiki/%E4%B8%AD%E5%85%B1%E5%85%AB%E5%B1%8A%E5%8D%81%E4%B8%80%E4%B8%AD%E5%85%A8%E4%BC%9A" \o "中共八届十一中全会"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八届十一中全会</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通过、与“五一六通知”作为文化大革命的纲领性文件之一的《中国共产党中央委员会关于无产阶级文化大革命的决定》（史称“十六条”）就专门对必然的“乱”以及“乱”的根源做出了阐述。</w:t>
      </w:r>
    </w:p>
    <w:p w14:paraId="1127763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26910" cy="10074275"/>
            <wp:effectExtent l="0" t="0" r="13970" b="14605"/>
            <wp:docPr id="1" name="图片 1" descr="2b9d1be1-f7a9-4cfe-9ecc-cc493ea48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b9d1be1-f7a9-4cfe-9ecc-cc493ea48ccc"/>
                    <pic:cNvPicPr>
                      <a:picLocks noChangeAspect="1"/>
                    </pic:cNvPicPr>
                  </pic:nvPicPr>
                  <pic:blipFill>
                    <a:blip r:embed="rId5"/>
                    <a:stretch>
                      <a:fillRect/>
                    </a:stretch>
                  </pic:blipFill>
                  <pic:spPr>
                    <a:xfrm>
                      <a:off x="0" y="0"/>
                      <a:ext cx="7026910" cy="10074275"/>
                    </a:xfrm>
                    <a:prstGeom prst="rect">
                      <a:avLst/>
                    </a:prstGeom>
                  </pic:spPr>
                </pic:pic>
              </a:graphicData>
            </a:graphic>
          </wp:inline>
        </w:drawing>
      </w:r>
    </w:p>
    <w:p w14:paraId="463AFD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“十六条”认为：</w:t>
      </w:r>
    </w:p>
    <w:p w14:paraId="203C0A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文化革命既然是革命，就不可避免地会有阻力。</w:t>
      </w:r>
      <w:r>
        <w:rPr>
          <w:rFonts w:hint="eastAsia" w:ascii="微软雅黑" w:hAnsi="微软雅黑" w:eastAsia="微软雅黑" w:cs="微软雅黑"/>
          <w:b/>
          <w:bCs/>
          <w:color w:val="795D01" w:themeColor="accent3" w:themeShade="80"/>
          <w:sz w:val="52"/>
          <w:szCs w:val="52"/>
          <w:lang w:val="en-US" w:eastAsia="zh-CN"/>
        </w:rPr>
        <w:t>这种阻力，主要来自那些混进党内的走资本主义道路的当权派，同时也来自旧的社会习惯势力。</w:t>
      </w:r>
      <w:r>
        <w:rPr>
          <w:rFonts w:hint="eastAsia" w:ascii="微软雅黑" w:hAnsi="微软雅黑" w:eastAsia="微软雅黑" w:cs="微软雅黑"/>
          <w:sz w:val="52"/>
          <w:szCs w:val="52"/>
          <w:lang w:val="en-US" w:eastAsia="zh-CN"/>
        </w:rPr>
        <w:t>】</w:t>
      </w:r>
    </w:p>
    <w:p w14:paraId="0F54D5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“十六条”说：</w:t>
      </w:r>
    </w:p>
    <w:p w14:paraId="04E811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【这次运动的重点，是整党内那些走资本主义道路的当权派。】</w:t>
      </w:r>
    </w:p>
    <w:p w14:paraId="3A8046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有些单位是被一些混进党内的走资本主义道路的当权派把持着。这些当权派极端害怕群众揭露他们，因而找各种借口压制群众运动。他们采用转移目标、颠倒黑白的手段，企图把运动引向邪路。</w:t>
      </w:r>
      <w:r>
        <w:rPr>
          <w:rFonts w:hint="eastAsia" w:ascii="微软雅黑" w:hAnsi="微软雅黑" w:eastAsia="微软雅黑" w:cs="微软雅黑"/>
          <w:sz w:val="52"/>
          <w:szCs w:val="52"/>
          <w:lang w:val="en-US" w:eastAsia="zh-CN"/>
        </w:rPr>
        <w:t>】</w:t>
      </w:r>
    </w:p>
    <w:p w14:paraId="635861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有些有严重错误思想的人们，甚至有些反党反社会主义的右派分子，利用群众运动中的某些缺点和错误，散布流言蜚语，进行煽动，故意把一些群众打成“反革命”。要谨防扒手，及时揭穿他们耍弄的这套把戏。</w:t>
      </w:r>
      <w:r>
        <w:rPr>
          <w:rFonts w:hint="eastAsia" w:ascii="微软雅黑" w:hAnsi="微软雅黑" w:eastAsia="微软雅黑" w:cs="微软雅黑"/>
          <w:sz w:val="52"/>
          <w:szCs w:val="52"/>
          <w:lang w:val="en-US" w:eastAsia="zh-CN"/>
        </w:rPr>
        <w:t>】</w:t>
      </w:r>
    </w:p>
    <w:p w14:paraId="7CD17D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为了防止转移斗争的主要目标，不许用任何借口，去挑动群众斗争群众，挑动学生斗争学生</w:t>
      </w:r>
      <w:r>
        <w:rPr>
          <w:rFonts w:hint="eastAsia" w:ascii="微软雅黑" w:hAnsi="微软雅黑" w:eastAsia="微软雅黑" w:cs="微软雅黑"/>
          <w:sz w:val="52"/>
          <w:szCs w:val="52"/>
          <w:lang w:val="en-US" w:eastAsia="zh-CN"/>
        </w:rPr>
        <w:t>】</w:t>
      </w:r>
    </w:p>
    <w:p w14:paraId="3E22E7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十六条认为，正是“</w:t>
      </w:r>
      <w:r>
        <w:rPr>
          <w:rFonts w:hint="eastAsia" w:ascii="微软雅黑" w:hAnsi="微软雅黑" w:eastAsia="微软雅黑" w:cs="微软雅黑"/>
          <w:b/>
          <w:bCs/>
          <w:color w:val="795D01" w:themeColor="accent3" w:themeShade="80"/>
          <w:sz w:val="52"/>
          <w:szCs w:val="52"/>
          <w:lang w:val="en-US" w:eastAsia="zh-CN"/>
        </w:rPr>
        <w:t>一些混进党内的走资本主义道路的当权派</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反党反社会主义的右派分子</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利用群众运动中的某些缺点和错误，散布流言蜚语，进行煽动，故意把一些群众打成‘反革命’</w:t>
      </w:r>
      <w:r>
        <w:rPr>
          <w:rFonts w:hint="eastAsia" w:ascii="微软雅黑" w:hAnsi="微软雅黑" w:eastAsia="微软雅黑" w:cs="微软雅黑"/>
          <w:sz w:val="52"/>
          <w:szCs w:val="52"/>
          <w:lang w:val="en-US" w:eastAsia="zh-CN"/>
        </w:rPr>
        <w:t>”。这些人是“</w:t>
      </w:r>
      <w:r>
        <w:rPr>
          <w:rFonts w:hint="eastAsia" w:ascii="微软雅黑" w:hAnsi="微软雅黑" w:eastAsia="微软雅黑" w:cs="微软雅黑"/>
          <w:b/>
          <w:bCs/>
          <w:color w:val="795D01" w:themeColor="accent3" w:themeShade="80"/>
          <w:sz w:val="52"/>
          <w:szCs w:val="52"/>
          <w:lang w:val="en-US" w:eastAsia="zh-CN"/>
        </w:rPr>
        <w:t>扒手</w:t>
      </w:r>
      <w:r>
        <w:rPr>
          <w:rFonts w:hint="eastAsia" w:ascii="微软雅黑" w:hAnsi="微软雅黑" w:eastAsia="微软雅黑" w:cs="微软雅黑"/>
          <w:sz w:val="52"/>
          <w:szCs w:val="52"/>
          <w:lang w:val="en-US" w:eastAsia="zh-CN"/>
        </w:rPr>
        <w:t>”，是他们“</w:t>
      </w:r>
      <w:r>
        <w:rPr>
          <w:rFonts w:hint="eastAsia" w:ascii="微软雅黑" w:hAnsi="微软雅黑" w:eastAsia="微软雅黑" w:cs="微软雅黑"/>
          <w:b/>
          <w:bCs/>
          <w:color w:val="795D01" w:themeColor="accent3" w:themeShade="80"/>
          <w:sz w:val="52"/>
          <w:szCs w:val="52"/>
          <w:lang w:val="en-US" w:eastAsia="zh-CN"/>
        </w:rPr>
        <w:t>采用转移目标、颠倒黑白的手段，企图把运动引向邪路</w:t>
      </w:r>
      <w:r>
        <w:rPr>
          <w:rFonts w:hint="eastAsia" w:ascii="微软雅黑" w:hAnsi="微软雅黑" w:eastAsia="微软雅黑" w:cs="微软雅黑"/>
          <w:sz w:val="52"/>
          <w:szCs w:val="52"/>
          <w:lang w:val="en-US" w:eastAsia="zh-CN"/>
        </w:rPr>
        <w:t>”。</w:t>
      </w:r>
    </w:p>
    <w:p w14:paraId="785CC2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可以看到，“十六条”阐述得非常非常非常清晰明了。</w:t>
      </w:r>
    </w:p>
    <w:p w14:paraId="5F99E9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1966年8月9日，人民日报全文刊发了“十六条”：</w:t>
      </w:r>
    </w:p>
    <w:p w14:paraId="1856A4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21AACBA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中国共产党中央委员会</w:t>
      </w:r>
    </w:p>
    <w:p w14:paraId="39D6ACC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关于无产阶级文化大革命的决定</w:t>
      </w:r>
    </w:p>
    <w:p w14:paraId="6252D30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（一九六六年八月八日通过）</w:t>
      </w:r>
    </w:p>
    <w:p w14:paraId="726D5A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一、社会主义革命的新阶段</w:t>
      </w:r>
    </w:p>
    <w:p w14:paraId="449CF2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当前开展的无产阶级文化大革命，是一场触及人们灵魂的大革命，是我国社会主义革命发展的一个更深入、更广阔的新阶段。</w:t>
      </w:r>
    </w:p>
    <w:p w14:paraId="260AA1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毛泽东同志在党的八届十中全会上说过：凡是要推翻一个政权，总要先造成舆论，总要先做意识形态方面的工作。革命的阶级是这样，反革命的阶级也是这样。实践证明，毛泽东同志的这个论断是完全正确的。</w:t>
      </w:r>
    </w:p>
    <w:p w14:paraId="329CF3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虽然已经被推翻，但是，他们企图用剥削阶级的旧思想，旧文化，旧风俗，旧习惯，来腐蚀群众，征服人心，力求达到他们复辟的目的。无产阶级恰恰相反，必须迎头痛击资产阶级在意识形态领域里的一切挑战，用无产阶级自己的新思想，新文化，新风俗，新习惯，来改变整个社会的精神面貌。</w:t>
      </w:r>
      <w:r>
        <w:rPr>
          <w:rFonts w:hint="eastAsia" w:ascii="微软雅黑" w:hAnsi="微软雅黑" w:eastAsia="微软雅黑" w:cs="微软雅黑"/>
          <w:b/>
          <w:bCs/>
          <w:color w:val="795D01" w:themeColor="accent3" w:themeShade="80"/>
          <w:sz w:val="52"/>
          <w:szCs w:val="52"/>
          <w:lang w:val="en-US" w:eastAsia="zh-CN"/>
        </w:rPr>
        <w:t>在当前，我们的目的是斗垮走资本主义道路的当权派，批判资产阶级的反动学术“权威”，</w:t>
      </w:r>
      <w:r>
        <w:rPr>
          <w:rFonts w:hint="eastAsia" w:ascii="微软雅黑" w:hAnsi="微软雅黑" w:eastAsia="微软雅黑" w:cs="微软雅黑"/>
          <w:sz w:val="52"/>
          <w:szCs w:val="52"/>
          <w:lang w:val="en-US" w:eastAsia="zh-CN"/>
        </w:rPr>
        <w:t>批判资产阶级和一切剥削阶级的意识形态，改革教育，改革文艺，改革一切不适应社会主义经济基础的上层建筑，以利于巩固和发展社会主义制度。</w:t>
      </w:r>
    </w:p>
    <w:p w14:paraId="5A5936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二、主流和曲折</w:t>
      </w:r>
    </w:p>
    <w:p w14:paraId="62035D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广大的工农兵、革命的知识分子和革命的干部，是这场文化大革命的主力军。一大批本来不出名的革命青少年成了勇敢的闯将。他们有魄力、有智慧。他们用大字报、大辩论的形式，大鸣大放，大揭露，大批判，坚决地向那些公开的、隐蔽的资产阶级代表人物举行了进攻。</w:t>
      </w:r>
      <w:r>
        <w:rPr>
          <w:rFonts w:hint="eastAsia" w:ascii="微软雅黑" w:hAnsi="微软雅黑" w:eastAsia="微软雅黑" w:cs="微软雅黑"/>
          <w:b/>
          <w:bCs/>
          <w:color w:val="795D01" w:themeColor="accent3" w:themeShade="80"/>
          <w:sz w:val="52"/>
          <w:szCs w:val="52"/>
          <w:lang w:val="en-US" w:eastAsia="zh-CN"/>
        </w:rPr>
        <w:t>在这样大的革命运动中，他们难免有这样那样的缺点，但是，他们的革命大方向始终是正确的。</w:t>
      </w:r>
      <w:r>
        <w:rPr>
          <w:rFonts w:hint="eastAsia" w:ascii="微软雅黑" w:hAnsi="微软雅黑" w:eastAsia="微软雅黑" w:cs="微软雅黑"/>
          <w:sz w:val="52"/>
          <w:szCs w:val="52"/>
          <w:lang w:val="en-US" w:eastAsia="zh-CN"/>
        </w:rPr>
        <w:t>这是无产阶级文化大革命的主流。无产阶级文化大革命正在沿着这个大方向继续前进。</w:t>
      </w:r>
    </w:p>
    <w:p w14:paraId="3056FA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文化革命既然是革命，就不可避免地会有阻力。这种阻力，主要来自那些混进党内的走资本主义道路的当权派，同时也来自旧的社会习惯势力。</w:t>
      </w:r>
      <w:r>
        <w:rPr>
          <w:rFonts w:hint="eastAsia" w:ascii="微软雅黑" w:hAnsi="微软雅黑" w:eastAsia="微软雅黑" w:cs="微软雅黑"/>
          <w:sz w:val="52"/>
          <w:szCs w:val="52"/>
          <w:lang w:val="en-US" w:eastAsia="zh-CN"/>
        </w:rPr>
        <w:t>这种阻力目前还是相当大的，顽强的。但是，无产阶级文化大革命毕竟是大势所趋，不可阻挡。大量事实说明，只要群众充分发动起来了，这种阻力就会迅速被冲垮。</w:t>
      </w:r>
    </w:p>
    <w:p w14:paraId="1497EE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由于阻力比较大，斗争会有反复，甚至可能有多次的反复。这种反复，没有什么害处。它将使无产阶级和其他劳动群众，特别是年青一代，得到锻炼，取得经验教训，懂得革命的道路是曲折的，不平坦的。</w:t>
      </w:r>
    </w:p>
    <w:p w14:paraId="2F5DE5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三、“敢”字当头，放手发动群众</w:t>
      </w:r>
    </w:p>
    <w:p w14:paraId="20F744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党的领导敢不敢放手发动群众，将决定这场文化大革命的命运。</w:t>
      </w:r>
    </w:p>
    <w:p w14:paraId="27AF53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目前党的各级组织，对文化革命运动的领导，存在着四种情况。</w:t>
      </w:r>
    </w:p>
    <w:p w14:paraId="57A8A8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能够站在运动的最前面，敢于放手发动群众。他们是“敢”字当头、无所畏惧的共产主义战士，是毛主席的好学生。他们提倡大字报，大辩论，鼓励群众揭露一切牛鬼蛇神，同时也鼓励群众批评自己工作中的缺点和错误。这种正确领导就是由于突出无产阶级政治，由于毛泽东思想领先。</w:t>
      </w:r>
    </w:p>
    <w:p w14:paraId="78AEF7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有许多单位的负责人，对于这场伟大斗争的领导，还很不理解，很不认真，很不得力，因而处于软弱无能的地位。他们是“怕”字当头，墨守旧的章法，不愿意打破常规，不求进取。对于群众的革命新秩序，他们感到突然，以致领导落后于形势，落后于群众。</w:t>
      </w:r>
    </w:p>
    <w:p w14:paraId="76FB89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有些单位的负责人，平时有这样那样的错误，他们更是“怕”字当头，怕群众起来抓住他们的辫子。实际上，他们只要认真进行自我批评，接受群众批评，是会被党和群众谅解的。不这样做，就会继续犯错误，以致成为群众运动的绊脚石。</w:t>
      </w:r>
    </w:p>
    <w:p w14:paraId="2C90AE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w:t>
      </w:r>
      <w:r>
        <w:rPr>
          <w:rFonts w:hint="eastAsia" w:ascii="微软雅黑" w:hAnsi="微软雅黑" w:eastAsia="微软雅黑" w:cs="微软雅黑"/>
          <w:b/>
          <w:bCs/>
          <w:color w:val="795D01" w:themeColor="accent3" w:themeShade="80"/>
          <w:sz w:val="52"/>
          <w:szCs w:val="52"/>
          <w:lang w:val="en-US" w:eastAsia="zh-CN"/>
        </w:rPr>
        <w:t>有些单位是被一些混进党内的走资本主义道路的当权派把持着。这些当权派极端害怕群众揭露他们，因而找各种借口压制群众运动。他们采用转移目标、颠倒黑白的手段，企图把运动引向邪路。</w:t>
      </w:r>
      <w:r>
        <w:rPr>
          <w:rFonts w:hint="eastAsia" w:ascii="微软雅黑" w:hAnsi="微软雅黑" w:eastAsia="微软雅黑" w:cs="微软雅黑"/>
          <w:sz w:val="52"/>
          <w:szCs w:val="52"/>
          <w:lang w:val="en-US" w:eastAsia="zh-CN"/>
        </w:rPr>
        <w:t>当他们感到非常孤立，真混不下去的时候，还进一步耍阴谋，放暗箭，造谣言，极力混淆革命和反革命的界限，打击革命派。</w:t>
      </w:r>
    </w:p>
    <w:p w14:paraId="5C06B1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党中央对各级党委的要求，就是要坚持正确领导，“敢”字当头，放手发动群众，改变那种处于软弱无能的状态，</w:t>
      </w:r>
      <w:r>
        <w:rPr>
          <w:rFonts w:hint="eastAsia" w:ascii="微软雅黑" w:hAnsi="微软雅黑" w:eastAsia="微软雅黑" w:cs="微软雅黑"/>
          <w:b/>
          <w:bCs/>
          <w:sz w:val="52"/>
          <w:szCs w:val="52"/>
          <w:lang w:val="en-US" w:eastAsia="zh-CN"/>
        </w:rPr>
        <w:t>鼓励那些有错误而愿意改正的同志放下包袱，参加战斗，撤换那些走资本主义道路的当权派，把那里的领导权夺回到无产阶级革命派手中。</w:t>
      </w:r>
    </w:p>
    <w:p w14:paraId="6EA12A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四、让群众在运动中自己教育自己</w:t>
      </w:r>
    </w:p>
    <w:p w14:paraId="583670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无产阶级文化大革命，只能是群众自己解放自己，不能采用任何包办代替的办法。</w:t>
      </w:r>
    </w:p>
    <w:p w14:paraId="0C3568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信任群众，依靠群众，尊重群众的首创精神。要去掉“怕”字。不要怕出乱子。毛主席经常告诉我们，革命不能那样雅致，那样文质彬彬，那样温良恭俭让。要让群众在这个大革命运动中，自己教育自己，去识别那些是对的，那些是错的，那些做法是正确的，那些做法是不正确的。</w:t>
      </w:r>
    </w:p>
    <w:p w14:paraId="149792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要充分运用大字报、大辩论这些形式，进行大鸣大放，以便群众阐明正确的观点，批判错误的意见，揭露一切牛鬼蛇神。这样，才能使广大群众在斗争中提高觉悟，增长才干，辨别是非，分清敌我。</w:t>
      </w:r>
    </w:p>
    <w:p w14:paraId="60CB89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五、坚决执行党的阶级路线</w:t>
      </w:r>
    </w:p>
    <w:p w14:paraId="6FF51D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谁是我们的敌人？谁是我们的朋友？这个问题是革命的首要问题，也是文化大革命的首要问题。</w:t>
      </w:r>
    </w:p>
    <w:p w14:paraId="68D88D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的领导要善于发现左派，发展和壮大左派队伍，坚决依靠革命的左派。这样，才能够在运动中，彻底孤立最反动的右派，争取中间派，团结大多数，经过运动，最后达到团结百分之九十五以上的干部，团结百分之九十五以上的群众。</w:t>
      </w:r>
    </w:p>
    <w:p w14:paraId="40DD8C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集中力量打击一小撮极端反动的资产阶级右派分子、反革命修正主义分子，充分地揭露和批判他们的反党反社会主义反毛泽东思想的罪行，把他们最大限度地孤立起来。</w:t>
      </w:r>
    </w:p>
    <w:p w14:paraId="444996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这次运动的重点，是整党内那些走资本主义道路的当权派。</w:t>
      </w:r>
    </w:p>
    <w:p w14:paraId="131A2B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注意把反党反社会主义的右派分子，同拥护党和社会主义、但也说过一些错话，做过一些错事或写过一些不好文章不好作品的人，严格区别开来。</w:t>
      </w:r>
    </w:p>
    <w:p w14:paraId="0DABCF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注意把资产阶级的反动学阀、反动“权威”，同具有一般的资产阶级学术思想的人，严格区别开来。</w:t>
      </w:r>
    </w:p>
    <w:p w14:paraId="234865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六、正确处理人民内部矛盾</w:t>
      </w:r>
    </w:p>
    <w:p w14:paraId="528248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必须严格分别两类不同性质的矛盾：是人民内部矛盾，还是敌我矛盾？不要把人民内部矛盾搞成敌我矛盾，也不要把敌我矛盾当成人民内部矛盾。</w:t>
      </w:r>
    </w:p>
    <w:p w14:paraId="504E64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人民群众中有不同意见，这是正常的现象。几种不同意见的争论，是不可免的，是必要的，是有益的。群众会在正常的充分的辩论中，肯定正确，改正错误，逐步取得一致。</w:t>
      </w:r>
    </w:p>
    <w:p w14:paraId="0426C0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辩论中，必须采取摆事实、讲道理、以理服人的方法。对于持有不同意见的少数人，也不准采取任何压服的办法。要保护少数，因为有时真理在少数人手里。即使少数人的意见是错误的，也允许他们申辩，允许他们保留自己的意见。</w:t>
      </w:r>
    </w:p>
    <w:p w14:paraId="61ADB0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在进行辩论的时候，要用文斗，不用武斗。</w:t>
      </w:r>
    </w:p>
    <w:p w14:paraId="719B8A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在辩论中，每个革命者都要善于独立思考，发扬敢想、敢说、敢做的共产主义风格。革命的同志，在大方向一致的前提下，不要在枝节问题上争论不休，以便加强团结。</w:t>
      </w:r>
    </w:p>
    <w:p w14:paraId="69924C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七、警惕有人把革命群众打成“反革命”</w:t>
      </w:r>
    </w:p>
    <w:p w14:paraId="6A3992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些学校、有些单位、有些工作组的负责人，对给他们贴大字报的群众，组织反击，甚至提出所谓反对本单位或工作组领导人就是反对党中央，就是反党反社会主义，就是反革命等类口号。他们这样做，必然要打击到一些真正革命的积极分子。这是方向的错误，路线的错误，决不允许这样做。</w:t>
      </w:r>
    </w:p>
    <w:p w14:paraId="36FCF9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有些有严重错误思想的人们，甚至有些反党反社会主义的右派分子，利用群众运动中的某些缺点和错误，散布流言蜚语，进行煽动，故意把一些群众打成“反革命”。要谨防扒手，及时揭穿他们耍弄的这套把戏。</w:t>
      </w:r>
    </w:p>
    <w:p w14:paraId="728238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在运动中，除了确有证据的杀人、放火、放毒、破坏、盗窃国家机密等现行反革命分子，应当依法处理外，大学、专科学校、中学和小学学生中的问题，一律不整。</w:t>
      </w:r>
      <w:r>
        <w:rPr>
          <w:rFonts w:hint="eastAsia" w:ascii="微软雅黑" w:hAnsi="微软雅黑" w:eastAsia="微软雅黑" w:cs="微软雅黑"/>
          <w:b/>
          <w:bCs/>
          <w:color w:val="795D01" w:themeColor="accent3" w:themeShade="80"/>
          <w:sz w:val="52"/>
          <w:szCs w:val="52"/>
          <w:lang w:val="en-US" w:eastAsia="zh-CN"/>
        </w:rPr>
        <w:t>为了防止转移斗争的主要目标，不许用任何借口，去挑动群众斗争群众，挑动学生斗争学生，</w:t>
      </w:r>
      <w:r>
        <w:rPr>
          <w:rFonts w:hint="eastAsia" w:ascii="微软雅黑" w:hAnsi="微软雅黑" w:eastAsia="微软雅黑" w:cs="微软雅黑"/>
          <w:sz w:val="52"/>
          <w:szCs w:val="52"/>
          <w:lang w:val="en-US" w:eastAsia="zh-CN"/>
        </w:rPr>
        <w:t>即使是真正的右派分子，也要放到运动的后期酌情处理。</w:t>
      </w:r>
    </w:p>
    <w:p w14:paraId="4F20C9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八、干部问题干部大致可分以下四种：</w:t>
      </w:r>
    </w:p>
    <w:p w14:paraId="20CC73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（一）好的。</w:t>
      </w:r>
    </w:p>
    <w:p w14:paraId="533EC9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（二）比较好的。</w:t>
      </w:r>
    </w:p>
    <w:p w14:paraId="29A81E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（三）有严重错误，但还不是反党反社会主义的右派分子。</w:t>
      </w:r>
    </w:p>
    <w:p w14:paraId="5E9E2C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（四）少量的反党反社会主义的右派分子。</w:t>
      </w:r>
    </w:p>
    <w:p w14:paraId="6713B9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在一般情况下，前两种人（好的，比较好的）是大多数。</w:t>
      </w:r>
    </w:p>
    <w:p w14:paraId="5A2E23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对反党反社会主义的右派分子，要充分揭露，要斗倒，斗垮，斗臭，肃清他们的影响，同时给以出路，让他们重新做人。</w:t>
      </w:r>
    </w:p>
    <w:p w14:paraId="7F78AF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九、文化革命小组、文化革命委员会、文化革命代表大会</w:t>
      </w:r>
    </w:p>
    <w:p w14:paraId="6EF7CC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无产阶级文化大革命运动中，开始涌现了许多新事物。在许多学校、许多单位，群众所创造的文化革命小组、文化革命委员会等组织形式，就是一种有伟大历史意义的新事物。</w:t>
      </w:r>
    </w:p>
    <w:p w14:paraId="04E964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文化革命小组、文化革命委员会和文化革命代表大会是群众在共产党领导下自己教育自己的最好的新组织形式。它是我们党同群众密切联系的最好的桥梁。它是无产阶级文化革命的权力机构。</w:t>
      </w:r>
    </w:p>
    <w:p w14:paraId="167F37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同过去几千年来一切剥削阶级遗留下来的旧思想、旧文化、旧风俗、旧习惯的斗争，需要经历很长很长的时期。因此，文化革命小组、文化革命委员会、文化革命代表大会不应当是临时性的组织，而应当是长期的常设的群众组织。它不但适用于学校、机关，也基本上适用于工矿企业、街道、农村。</w:t>
      </w:r>
    </w:p>
    <w:p w14:paraId="22AE6E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文化革命小组、文化革命委员会的成员和文化革命代表大会的代表的产生，要象巴黎公社那样，必须实行全面的选举制。候选名单，要由革命群众充分酝酿提出来，再经过群众反复讨论后，进行选举。</w:t>
      </w:r>
    </w:p>
    <w:p w14:paraId="5D62A4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当选的文化革命小组、文化革命委员会的成员和文化革命代表大会的代表，可以由群众随时提出批评，如果不称职，经过群众讨论，可以改选、撤换。</w:t>
      </w:r>
    </w:p>
    <w:p w14:paraId="51BA01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在学校中，文化革命小组、文化革命委员会、文化革命代表大会，应该以革命学生为主体，同时，要有一定数量的革命教师职工的代表参加。</w:t>
      </w:r>
    </w:p>
    <w:p w14:paraId="613DD9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十、教学改革</w:t>
      </w:r>
    </w:p>
    <w:p w14:paraId="707464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改革旧的教育制度，改革旧的教学方针和方法，是这场无产阶级文化大革命的一个极其重要的任务。</w:t>
      </w:r>
    </w:p>
    <w:p w14:paraId="38EBC4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在这场文化大革命中，必须彻底改变资产阶级知识分子统治我们学校的现象。</w:t>
      </w:r>
    </w:p>
    <w:p w14:paraId="26F96C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在各类学校中，必须贯彻执行毛泽东同志提出的教育为无产阶级政治服务、教育与生产劳动相结合的方针，使受教育者在德育、智育、体育几方面都得到发展，成为有社会主义觉悟的有文化的劳动者。</w:t>
      </w:r>
    </w:p>
    <w:p w14:paraId="562682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学制要缩短。课程设置要精简。教材要彻底改革，有的首先删繁就简。学生以学为主，兼学别样。也就是不但要学文，也要学工，学农，学军，也要随时参加批判资产阶级的文化革命的斗争。</w:t>
      </w:r>
    </w:p>
    <w:p w14:paraId="264CA6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十一、报刊上点名批判的问题</w:t>
      </w:r>
    </w:p>
    <w:p w14:paraId="6A8C47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在进行文化革命群众运动的时候，必须把对无产阶级世界观的传播，对马克思列宁主义、毛泽东思想的传播，同对资产阶级和封建阶级的思想批判很好地结合起来。</w:t>
      </w:r>
    </w:p>
    <w:p w14:paraId="1CBA49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组织对那些有代表性的混进党内的资产阶级代表人物和资产阶级的反动学术“权威”，进行批判，其中包括对哲学、历史学、政治经济学、教育学、文艺作品、文艺理论、自然科学理论等战线上的各种反动观点的批判。</w:t>
      </w:r>
    </w:p>
    <w:p w14:paraId="551017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在报刊上点名批判，应当经过同级党委讨论，有的要报上级党委批准。</w:t>
      </w:r>
    </w:p>
    <w:p w14:paraId="229CB9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十二、关于科学家、技术人员和一般工作人员的政策</w:t>
      </w:r>
    </w:p>
    <w:p w14:paraId="172102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对于科学家、技术人员和一般工作人员，只要他们是爱国的，是积极工作的，是不反党反社会主义的，是不里通外国的，在这次运动中，都应该继续采取团结、批评、团结的方针。对于有贡献的科学家和科学技术人员，应该加以保护。</w:t>
      </w:r>
      <w:r>
        <w:rPr>
          <w:rFonts w:hint="eastAsia" w:ascii="微软雅黑" w:hAnsi="微软雅黑" w:eastAsia="微软雅黑" w:cs="微软雅黑"/>
          <w:sz w:val="52"/>
          <w:szCs w:val="52"/>
          <w:lang w:val="en-US" w:eastAsia="zh-CN"/>
        </w:rPr>
        <w:t>对他们的世界观和作风，可以帮助他们逐步改造。</w:t>
      </w:r>
    </w:p>
    <w:p w14:paraId="24E916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十三、同城乡社会主义教育运动相结合的部署问题</w:t>
      </w:r>
    </w:p>
    <w:p w14:paraId="6368DF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大中城市的文化教育单位和党政领导机关，是当前无产阶级文化革命运动的重点。</w:t>
      </w:r>
    </w:p>
    <w:p w14:paraId="621F16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文化大革命使城乡社会主义教育运动更加丰富、更加提高了。必须把两者结合起来进行。各地区、各部门可以根据具体情况进行部署。</w:t>
      </w:r>
    </w:p>
    <w:p w14:paraId="657D2B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农村和城市企业进行社会主义教育运动的地方，如果原来的部署是合适的，又做得好，就不要打乱它，继续按照原来的部署进行。但是，当前无产阶级文化大革命运动提出的问题，应当在适当的时机，交给群众讨论，以便进一步大兴无产阶级思想，大灭资产阶级思想。</w:t>
      </w:r>
    </w:p>
    <w:p w14:paraId="6BBA51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有的地方，以无产阶级文化大革命为中心，带动社会主义教育运动，清政治，清思想，清组织，清经济。这样做，如果那里党委认为合适，也是可以的。</w:t>
      </w:r>
    </w:p>
    <w:p w14:paraId="064865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十四、抓革命，促生产</w:t>
      </w:r>
    </w:p>
    <w:p w14:paraId="75AE39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无产阶级文化大革命，就是为的要使人的思想革命化，因而使各项工作做得更多、更快、更好、更省。只要充分发动群众，妥善安排，就能够保证文化革命和生产两不误，保证各项工作的高质量。</w:t>
      </w:r>
    </w:p>
    <w:p w14:paraId="6DBBC1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无产阶级文化大革命是使我国社会生产力发展的一个强大的推动力。把文化大革命同发展生产对立起来，这种看法是不对的。</w:t>
      </w:r>
    </w:p>
    <w:p w14:paraId="530080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十五、部队</w:t>
      </w:r>
    </w:p>
    <w:p w14:paraId="6D714D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部队的文化革命运动和社会主义教育运动，按照中央军委和总政治部的指示进行。</w:t>
      </w:r>
    </w:p>
    <w:p w14:paraId="2AB87F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十六、毛泽东思想是无产阶级文化大革命的行动指南</w:t>
      </w:r>
    </w:p>
    <w:p w14:paraId="3BAF64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在无产阶级文化大革命中，要高举毛泽东思想的伟大红旗，实行无产阶级政治挂帅。要在广大工农兵、广大干部和广大知识分子中，开展活学活用毛主席著作的运动，把毛泽东思想作为文化革命的行动指南。</w:t>
      </w:r>
    </w:p>
    <w:p w14:paraId="74A191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级党委，在这样错综复杂的文化大革命中，更必须认真地活学活用毛主席著作。特别是要反复学习毛主席有关文化革命和党的领导方法的著作，例如，《新民主主义论》、《在延安文艺座谈会上的讲话》、《关于正确处理人民内部矛盾的问题》、《在中国共产党全国宣传工作会议上的讲话》、《关于领导方法的若干问题》、《党委会的工作方法》。</w:t>
      </w:r>
    </w:p>
    <w:p w14:paraId="6B8B73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各级党委，要遵守毛主席历来的指示，贯彻执行从群众中来、到群众中去的群众路线，先做学生，后做先生。要努力避免片面性和局限性。要提倡唯物辩证法，反对形而上学和烦琐哲学。</w:t>
      </w:r>
    </w:p>
    <w:p w14:paraId="188ADD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在以毛泽东同志为首的党中央领导下，无产阶级文化大革命必将取得伟大的胜利。】</w:t>
      </w:r>
    </w:p>
    <w:p w14:paraId="78D9B5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1981年十一届六中全会通过的《关于建国以来党的若干历史问题的决议》相对比的是，1967年2月5日参考消息第一版刊发了曾在中国科学院近代史研究所留学两年的日本早稻田大学教授安藤彦太郎所写的《中国正在做人类所没有做过的事业》，他是这样看待文化大革命的“乱”的——“</w:t>
      </w:r>
      <w:r>
        <w:rPr>
          <w:rFonts w:hint="eastAsia" w:ascii="微软雅黑" w:hAnsi="微软雅黑" w:eastAsia="微软雅黑" w:cs="微软雅黑"/>
          <w:b/>
          <w:bCs/>
          <w:color w:val="795D01" w:themeColor="accent3" w:themeShade="80"/>
          <w:sz w:val="52"/>
          <w:szCs w:val="52"/>
          <w:lang w:val="en-US" w:eastAsia="zh-CN"/>
        </w:rPr>
        <w:t>彻底的民主</w:t>
      </w:r>
      <w:r>
        <w:rPr>
          <w:rFonts w:hint="eastAsia" w:ascii="微软雅黑" w:hAnsi="微软雅黑" w:eastAsia="微软雅黑" w:cs="微软雅黑"/>
          <w:sz w:val="52"/>
          <w:szCs w:val="52"/>
          <w:lang w:val="en-US" w:eastAsia="zh-CN"/>
        </w:rPr>
        <w:t>”：</w:t>
      </w:r>
    </w:p>
    <w:p w14:paraId="41087C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“文化大革命”是高瞻远瞩的以建设文化为目的的革命。我们必须站在历史的前面来看待它。</w:t>
      </w:r>
      <w:r>
        <w:rPr>
          <w:rFonts w:hint="eastAsia" w:ascii="微软雅黑" w:hAnsi="微软雅黑" w:eastAsia="微软雅黑" w:cs="微软雅黑"/>
          <w:sz w:val="52"/>
          <w:szCs w:val="52"/>
          <w:lang w:val="en-US" w:eastAsia="zh-CN"/>
        </w:rPr>
        <w:t>因此，在意识方面必须彻底的“破”。在破的基础上，当然就会造成一种动荡状态。</w:t>
      </w:r>
      <w:r>
        <w:rPr>
          <w:rFonts w:hint="eastAsia" w:ascii="微软雅黑" w:hAnsi="微软雅黑" w:eastAsia="微软雅黑" w:cs="微软雅黑"/>
          <w:b/>
          <w:bCs/>
          <w:sz w:val="52"/>
          <w:szCs w:val="52"/>
          <w:lang w:val="en-US" w:eastAsia="zh-CN"/>
        </w:rPr>
        <w:t>这个状态就叫做“大动荡”。</w:t>
      </w:r>
      <w:r>
        <w:rPr>
          <w:rFonts w:hint="eastAsia" w:ascii="微软雅黑" w:hAnsi="微软雅黑" w:eastAsia="微软雅黑" w:cs="微软雅黑"/>
          <w:b/>
          <w:bCs/>
          <w:color w:val="795D01" w:themeColor="accent3" w:themeShade="80"/>
          <w:sz w:val="52"/>
          <w:szCs w:val="52"/>
          <w:lang w:val="en-US" w:eastAsia="zh-CN"/>
        </w:rPr>
        <w:t>把它译成“大动乱”是不合情理的误译，</w:t>
      </w:r>
      <w:r>
        <w:rPr>
          <w:rFonts w:hint="eastAsia" w:ascii="微软雅黑" w:hAnsi="微软雅黑" w:eastAsia="微软雅黑" w:cs="微软雅黑"/>
          <w:sz w:val="52"/>
          <w:szCs w:val="52"/>
          <w:lang w:val="en-US" w:eastAsia="zh-CN"/>
        </w:rPr>
        <w:t>也不是“大动摇”，而是巨大动荡状态，只有从那里才能产生新生命的意思。他们自己说，现在中国正处于“大动荡”时代。静止状态不会产生新东西。“文化大革命”是在“大动荡”状况中造就无产阶级文化的运动，并为此目标而斗争。“大动荡”也就是矛盾的状态。我在中国呆了两年多，对于矛盾真有如闻其声的实感。矛盾是前进的杠杆。我认为这个国家现在已经发展到必须解决某种矛盾的地步。</w:t>
      </w:r>
    </w:p>
    <w:p w14:paraId="6CF643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现在，“大字报”到处都贴起来了。</w:t>
      </w:r>
    </w:p>
    <w:p w14:paraId="76C9D1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“大字报”是自下而上地揭发和改正官僚主义、贪污、错误思想、坏作风的武器。所有的上级，都必须接受这些指责。</w:t>
      </w:r>
      <w:r>
        <w:rPr>
          <w:rFonts w:hint="eastAsia" w:ascii="微软雅黑" w:hAnsi="微软雅黑" w:eastAsia="微软雅黑" w:cs="微软雅黑"/>
          <w:b/>
          <w:bCs/>
          <w:color w:val="795D01" w:themeColor="accent3" w:themeShade="80"/>
          <w:sz w:val="52"/>
          <w:szCs w:val="52"/>
          <w:lang w:val="en-US" w:eastAsia="zh-CN"/>
        </w:rPr>
        <w:t>这是彻底的民主。</w:t>
      </w:r>
      <w:r>
        <w:rPr>
          <w:rFonts w:hint="eastAsia" w:ascii="微软雅黑" w:hAnsi="微软雅黑" w:eastAsia="微软雅黑" w:cs="微软雅黑"/>
          <w:b/>
          <w:bCs/>
          <w:sz w:val="52"/>
          <w:szCs w:val="52"/>
          <w:lang w:val="en-US" w:eastAsia="zh-CN"/>
        </w:rPr>
        <w:t>能够实行这样的彻底民主，不正说明是“坚强”的表现吗？</w:t>
      </w:r>
      <w:r>
        <w:rPr>
          <w:rFonts w:hint="eastAsia" w:ascii="微软雅黑" w:hAnsi="微软雅黑" w:eastAsia="微软雅黑" w:cs="微软雅黑"/>
          <w:sz w:val="52"/>
          <w:szCs w:val="52"/>
          <w:lang w:val="en-US" w:eastAsia="zh-CN"/>
        </w:rPr>
        <w:t>在北京的外国人还有的流露出这样的想法，即“进行文化大革命这样深刻的运动，群众的心情却很舒畅，不可理解”。我认为，这个运动勿宁说本来就是要使人心情舒畅的，并没有什么不好理解的。</w:t>
      </w:r>
    </w:p>
    <w:p w14:paraId="4A8E0D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在大字报上，最下级可以批评顶头上司，也可以批评最上级。另外，中层人员也可以批评它的上级。</w:t>
      </w:r>
    </w:p>
    <w:p w14:paraId="7125F1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据中国的一些人谈，大字报大体上是确实的。挑衅性的个人中伤之类的不能说一点儿没有，但是，因为要被所有的人看到，那些东西马上就暴露出来了。</w:t>
      </w:r>
    </w:p>
    <w:p w14:paraId="3C0CD2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据说，工作岗位的上上下下的负责人，大大小小程度不同但都挨得上。日本的官厅和公司如果这样干起来，该多么痛快啊！</w:t>
      </w:r>
    </w:p>
    <w:p w14:paraId="6DCB09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大字报是从下而上揭发和改正领导工作中的官僚主义、贪污和态度恶劣的武器。所有的领导，都必须接受这些指责。</w:t>
      </w:r>
      <w:r>
        <w:rPr>
          <w:rFonts w:hint="eastAsia" w:ascii="微软雅黑" w:hAnsi="微软雅黑" w:eastAsia="微软雅黑" w:cs="微软雅黑"/>
          <w:b/>
          <w:bCs/>
          <w:color w:val="795D01" w:themeColor="accent3" w:themeShade="80"/>
          <w:sz w:val="52"/>
          <w:szCs w:val="52"/>
          <w:lang w:val="en-US" w:eastAsia="zh-CN"/>
        </w:rPr>
        <w:t>真可以说是彻底的民主。</w:t>
      </w:r>
      <w:r>
        <w:rPr>
          <w:rFonts w:hint="eastAsia" w:ascii="微软雅黑" w:hAnsi="微软雅黑" w:eastAsia="微软雅黑" w:cs="微软雅黑"/>
          <w:sz w:val="52"/>
          <w:szCs w:val="52"/>
          <w:lang w:val="en-US" w:eastAsia="zh-CN"/>
        </w:rPr>
        <w:t>】</w:t>
      </w:r>
    </w:p>
    <w:p w14:paraId="3B43CA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到底是《关于建国以来党的若干历史问题的决议》所说的“乱”？还是安藤彦太郎教授所说的“</w:t>
      </w:r>
      <w:r>
        <w:rPr>
          <w:rFonts w:hint="eastAsia" w:ascii="微软雅黑" w:hAnsi="微软雅黑" w:eastAsia="微软雅黑" w:cs="微软雅黑"/>
          <w:b/>
          <w:bCs/>
          <w:color w:val="795D01" w:themeColor="accent3" w:themeShade="80"/>
          <w:sz w:val="52"/>
          <w:szCs w:val="52"/>
          <w:lang w:val="en-US" w:eastAsia="zh-CN"/>
        </w:rPr>
        <w:t>彻底的民主</w:t>
      </w:r>
      <w:r>
        <w:rPr>
          <w:rFonts w:hint="eastAsia" w:ascii="微软雅黑" w:hAnsi="微软雅黑" w:eastAsia="微软雅黑" w:cs="微软雅黑"/>
          <w:sz w:val="52"/>
          <w:szCs w:val="52"/>
          <w:lang w:val="en-US" w:eastAsia="zh-CN"/>
        </w:rPr>
        <w:t>”？</w:t>
      </w:r>
      <w:bookmarkStart w:id="0" w:name="_GoBack"/>
      <w:bookmarkEnd w:id="0"/>
    </w:p>
    <w:p w14:paraId="1EA262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请读者朋友们自己思考。</w:t>
      </w:r>
    </w:p>
    <w:p w14:paraId="629B67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6DAC67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15518B4">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6"/>
                    <a:srcRect/>
                    <a:stretch>
                      <a:fillRect/>
                    </a:stretch>
                  </pic:blipFill>
                  <pic:spPr>
                    <a:xfrm>
                      <a:off x="0" y="0"/>
                      <a:ext cx="7245350" cy="4368165"/>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F22EDB"/>
    <w:rsid w:val="00AC4404"/>
    <w:rsid w:val="065E28A3"/>
    <w:rsid w:val="06FD08ED"/>
    <w:rsid w:val="0A9712AA"/>
    <w:rsid w:val="0F4075C9"/>
    <w:rsid w:val="10C771F1"/>
    <w:rsid w:val="207A4F7E"/>
    <w:rsid w:val="22D30A28"/>
    <w:rsid w:val="2AAB6014"/>
    <w:rsid w:val="30295640"/>
    <w:rsid w:val="31FE6654"/>
    <w:rsid w:val="32F22EDB"/>
    <w:rsid w:val="3F4079C3"/>
    <w:rsid w:val="495653A6"/>
    <w:rsid w:val="69747666"/>
    <w:rsid w:val="6EAC0735"/>
    <w:rsid w:val="71DC7C05"/>
    <w:rsid w:val="7EBA5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8347</Words>
  <Characters>8468</Characters>
  <Lines>1</Lines>
  <Paragraphs>1</Paragraphs>
  <TotalTime>1</TotalTime>
  <ScaleCrop>false</ScaleCrop>
  <LinksUpToDate>false</LinksUpToDate>
  <CharactersWithSpaces>8470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2026-05-16T00:45:00Z</dcterms:created>
  <dc:creator>Administrator</dc:creator>
  <cp:lastModifiedBy>Administrator</cp:lastModifiedBy>
  <dcterms:modified xsi:type="dcterms:W3CDTF">2026-05-18T00:53:11Z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0F99EB1CBA17449A8CAB346176E193B9_11</vt:lpwstr>
  </property>
  <property fmtid="{D5CDD505-2E9C-101B-9397-08002B2CF9AE}" pid="4" name="KSOTemplateDocerSaveRecord">
    <vt:lpwstr>eyJoZGlkIjoiY2Q3YWU0YWNjMjQyMDI1ZTFhM2M4OTM0ZjcyYzNkNmQifQ==</vt:lpwstr>
  </property>
</Properties>
</file>