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修正主义（如苏修、越修）的主要矛盾是美帝吗？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时事纷杂，犹如一团乱麻。尤其是当今各种矛盾问题更是眼花缭乱。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笔者昨天发了这样的一条微博：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苏修的主要矛盾是什么？外部矛盾还是内部矛盾？与美帝的矛盾？还是苏修集团与劳苦大众的矛盾？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这是</w:t>
      </w:r>
      <w:r>
        <w:rPr>
          <w:rFonts w:hint="eastAsia"/>
          <w:sz w:val="28"/>
          <w:szCs w:val="28"/>
          <w:lang w:val="en-US" w:eastAsia="zh-CN"/>
        </w:rPr>
        <w:t>革命</w:t>
      </w:r>
      <w:r>
        <w:rPr>
          <w:rFonts w:hint="default"/>
          <w:sz w:val="28"/>
          <w:szCs w:val="28"/>
          <w:lang w:val="en-US" w:eastAsia="zh-CN"/>
        </w:rPr>
        <w:t>的首要问题，不可不分清楚。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糊涂人尤其是小粉红（民族主义者）总以为美帝是苏修的主要矛盾。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要知道</w:t>
      </w:r>
      <w:r>
        <w:rPr>
          <w:rFonts w:hint="default"/>
          <w:sz w:val="28"/>
          <w:szCs w:val="28"/>
          <w:lang w:val="en-US" w:eastAsia="zh-CN"/>
        </w:rPr>
        <w:t>苏修是从内部将堡垒攻破的，轰然倒塌，红旗落地。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任何</w:t>
      </w:r>
      <w:r>
        <w:rPr>
          <w:rFonts w:hint="eastAsia"/>
          <w:sz w:val="28"/>
          <w:szCs w:val="28"/>
          <w:lang w:val="en-US" w:eastAsia="zh-CN"/>
        </w:rPr>
        <w:t>修正</w:t>
      </w:r>
      <w:r>
        <w:rPr>
          <w:rFonts w:hint="default"/>
          <w:sz w:val="28"/>
          <w:szCs w:val="28"/>
          <w:lang w:val="en-US" w:eastAsia="zh-CN"/>
        </w:rPr>
        <w:t>主义的主要矛盾都不是美帝，而是</w:t>
      </w:r>
      <w:r>
        <w:rPr>
          <w:rFonts w:hint="eastAsia"/>
          <w:sz w:val="28"/>
          <w:szCs w:val="28"/>
          <w:lang w:val="en-US" w:eastAsia="zh-CN"/>
        </w:rPr>
        <w:t>修正</w:t>
      </w:r>
      <w:r>
        <w:rPr>
          <w:rFonts w:hint="default"/>
          <w:sz w:val="28"/>
          <w:szCs w:val="28"/>
          <w:lang w:val="en-US" w:eastAsia="zh-CN"/>
        </w:rPr>
        <w:t>集团与人民的矛盾。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即使当年苏修战胜美帝，依然会红旗落地。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美帝是全世界</w:t>
      </w:r>
      <w:r>
        <w:rPr>
          <w:rFonts w:hint="eastAsia"/>
          <w:sz w:val="28"/>
          <w:szCs w:val="28"/>
          <w:lang w:val="en-US" w:eastAsia="zh-CN"/>
        </w:rPr>
        <w:t>无产阶级</w:t>
      </w:r>
      <w:r>
        <w:rPr>
          <w:rFonts w:hint="default"/>
          <w:sz w:val="28"/>
          <w:szCs w:val="28"/>
          <w:lang w:val="en-US" w:eastAsia="zh-CN"/>
        </w:rPr>
        <w:t>的敌人，反帝是重要任务，是长期的任务，是不能有丝毫松懈的任务，</w:t>
      </w:r>
      <w:r>
        <w:rPr>
          <w:rFonts w:hint="eastAsia"/>
          <w:sz w:val="28"/>
          <w:szCs w:val="28"/>
          <w:lang w:val="en-US" w:eastAsia="zh-CN"/>
        </w:rPr>
        <w:t>无产阶级</w:t>
      </w:r>
      <w:r>
        <w:rPr>
          <w:rFonts w:hint="default"/>
          <w:sz w:val="28"/>
          <w:szCs w:val="28"/>
          <w:lang w:val="en-US" w:eastAsia="zh-CN"/>
        </w:rPr>
        <w:t>的任务是消灭所有帝国主义，直到全世界实现社会主义。但不是首要任务。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而且，美帝一定会轰然倒塌——即使没有苏修与其争霸。</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要相信马列主义的科学结论，不要迷信</w:t>
      </w:r>
      <w:r>
        <w:rPr>
          <w:rFonts w:hint="eastAsia"/>
          <w:sz w:val="28"/>
          <w:szCs w:val="28"/>
          <w:lang w:val="en-US" w:eastAsia="zh-CN"/>
        </w:rPr>
        <w:t>修正</w:t>
      </w:r>
      <w:r>
        <w:rPr>
          <w:rFonts w:hint="default"/>
          <w:sz w:val="28"/>
          <w:szCs w:val="28"/>
          <w:lang w:val="en-US" w:eastAsia="zh-CN"/>
        </w:rPr>
        <w:t>主义集团骗人的把戏。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今天以苏修为例，谈一谈修正主义与美帝的矛盾性质——是主要矛盾还是次要矛盾？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当年，苏修与美帝针锋相对，互相争霸。二者军事实力不相上下，科技实力也基本在伯仲之间，经济实力美帝第一，苏修第二。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那么，苏修的主要矛盾是与美帝的矛盾？还是国内矛盾？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我们先看看矛盾的几个方面：</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1、</w:t>
      </w:r>
      <w:r>
        <w:rPr>
          <w:rFonts w:hint="eastAsia"/>
          <w:sz w:val="28"/>
          <w:szCs w:val="28"/>
          <w:lang w:val="en-US" w:eastAsia="zh-CN"/>
        </w:rPr>
        <w:t>苏修集团，即苏联的统治集团——官僚特权阶级或者说官僚资产阶级，也就是苏修政府，或者说是这个国家——苏联。</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asciiTheme="minorHAnsi" w:hAnsiTheme="minorHAnsi" w:eastAsiaTheme="minorEastAsia" w:cstheme="minorBidi"/>
          <w:kern w:val="2"/>
          <w:sz w:val="28"/>
          <w:szCs w:val="28"/>
          <w:lang w:val="en-US" w:eastAsia="zh-CN" w:bidi="ar-SA"/>
        </w:rPr>
        <w:t>2、</w:t>
      </w:r>
      <w:r>
        <w:rPr>
          <w:rFonts w:hint="eastAsia"/>
          <w:sz w:val="28"/>
          <w:szCs w:val="28"/>
          <w:lang w:val="en-US" w:eastAsia="zh-CN"/>
        </w:rPr>
        <w:t>美帝，即美国统治阶级——大资产阶级以及他们的代理人，也就是美国政府，或者说这个国家——美国。</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上述二者，都是以国家的名义出现，因为苏联、美国这两个国家实际上就是属于他们的，但他们的实质都是资产阶级。</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3、苏联人民。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4、美国人民。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一般人们所讲的美国与苏修矛盾，实际上是苏联统治阶级（苏修集团）与美国统治阶级的矛盾。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这里特别容易混淆的是，将苏修集团与全体苏联人民等同，将美帝统治阶级与美国人民等同。这实际上是混淆了矛盾主体。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苏修与苏联人民面对的主要矛盾是什么呢？我们分析具体的矛盾。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1、苏修与苏联人民矛盾。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2、苏修与美帝矛盾。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3、苏联人民与美帝矛盾。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4、苏修与美国人民矛盾。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5、苏联人民与美国人民矛盾。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苏联人民与美国人民是没有根本利益冲突的，他们被麻痹、欺骗，被资产阶级以国家的名义“绑架”。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美国人民对苏修没有构成直接威胁。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这样，剩下来三对矛盾，这三对矛盾，哪个是主要矛盾呢？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对于苏修来说，谁能让他们下台，与谁的矛盾就是主要矛盾。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对于苏联人民来说，谁压迫他们，与谁的矛盾就是主要矛盾。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那么，谁能让苏修下台呢？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美帝吗？美帝的实力与苏修在伯仲之间，是绝对不可能将苏修推翻的。所以，苏修与美帝的矛盾不是主要矛盾。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谁能将苏修推翻呢？人民，只有苏联人民才能将苏修推翻。所以，苏修与苏联人民的矛盾才是主要矛盾。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对于苏联人民来说，谁在压迫他们呢？美帝肯定无法直接压迫苏联人民，所以，苏联人民与美帝的面对不是主要矛盾。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那么，谁能对苏联人民直接压迫呢？苏修集团，只有苏修集团。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现在就很明了了，苏修集团与苏联人民的矛盾是主要矛盾。这是阶级矛盾。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如何处理这对主要矛盾呢？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对于苏联人民来说，只有一个办法，与苏修作斗争，直至消灭苏修集团。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苏修来说，如何解决这个主要矛盾呢？只有一个最好的办法，转移矛盾。蒙蔽苏联人民，将苏修与苏联人民的矛盾转移到对外矛盾——美帝矛盾，而且要通过民族主义也就是爱国的名义将这个矛盾偷天换日成整个苏联（包括苏联人民）与整个美国的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打着爱国主义的民族主义，是转移矛盾最好的障眼法。蒙蔽人民，将阶级矛盾成功地转化为民族矛盾。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这也正是苏修所采取的手段，将内部矛盾转移为外部矛盾，将阶级矛盾转移为民族矛盾，是古今中外任何一个反动的统治阶级所惯用的伎俩。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所以，作为苏联人民，一定要擦亮眼睛，时刻记得，自己的首要敌人是苏修集团，这是主要矛盾。千万不要被苏修所蒙蔽。可惜的是，苏联人民确实被蒙蔽了。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当然，无论苏修如何挣扎，如何转移矛盾，都无法解决最根本的矛盾——资产阶级与无产阶级的矛盾。最后，苏修还是因为内部矛盾轰然倒塌。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这就回到了本文开头的那篇微博：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糊涂人尤其是小粉红（民族主义者）总以为美帝是苏修的主要矛盾。苏修是从内部将堡垒攻破的，轰然倒塌，红旗落地。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任何</w:t>
      </w:r>
      <w:r>
        <w:rPr>
          <w:rFonts w:hint="eastAsia"/>
          <w:sz w:val="28"/>
          <w:szCs w:val="28"/>
          <w:lang w:val="en-US" w:eastAsia="zh-CN"/>
        </w:rPr>
        <w:t>修正</w:t>
      </w:r>
      <w:r>
        <w:rPr>
          <w:rFonts w:hint="default"/>
          <w:sz w:val="28"/>
          <w:szCs w:val="28"/>
          <w:lang w:val="en-US" w:eastAsia="zh-CN"/>
        </w:rPr>
        <w:t>主义的主要矛盾都不是美帝，而是</w:t>
      </w:r>
      <w:r>
        <w:rPr>
          <w:rFonts w:hint="eastAsia"/>
          <w:sz w:val="28"/>
          <w:szCs w:val="28"/>
          <w:lang w:val="en-US" w:eastAsia="zh-CN"/>
        </w:rPr>
        <w:t>修正</w:t>
      </w:r>
      <w:r>
        <w:rPr>
          <w:rFonts w:hint="default"/>
          <w:sz w:val="28"/>
          <w:szCs w:val="28"/>
          <w:lang w:val="en-US" w:eastAsia="zh-CN"/>
        </w:rPr>
        <w:t>集团与人民的矛盾。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即使当年苏修战胜美帝，依然会红旗落地。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美帝最后的结局也一定是因为内部矛盾（与美国人民的矛盾）而“</w:t>
      </w:r>
      <w:r>
        <w:rPr>
          <w:rFonts w:hint="default"/>
          <w:sz w:val="28"/>
          <w:szCs w:val="28"/>
          <w:lang w:val="en-US" w:eastAsia="zh-CN"/>
        </w:rPr>
        <w:t>轰然倒塌</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请拭目以待吧。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因为苏修转移了矛盾，私有苏联人民根本没有做好苏修垮台的准备，以至于苏修垮台后被大官僚资产阶级、大买办窃取了政权。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越南也毫无疑问走向了修正主义，越南人民千万不要被越修所欺骗、蒙蔽。一定要擦亮眼睛，认清自己与谁最主要的矛盾，谁是最主要的敌人。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有人会说，苏修垮台，国家不就完了吗？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的，国家肯定是完了，但这是苏修的国家完了，并不是人民的国家完了。人民需要做的是预测到苏修的垮台，要组织起来成为这个国家的主人。可惜的是，苏联人民没有意识到苏修的必然垮台，他们显然没有做好这个革命准备工作，从而让大资产阶级钻了空子，窃取了国家政权。这是苏联人民应该反思的，同样的错误不能再犯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要知道，苏联再怎么强大，与苏联人民关系不大，苏联人民依然受着苏修压迫。看看苏修是如何残酷压迫苏联人民的。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《人民日报》、《红旗》杂志、《解放军报》编辑部</w:t>
      </w:r>
      <w:r>
        <w:rPr>
          <w:rFonts w:hint="default"/>
          <w:sz w:val="28"/>
          <w:szCs w:val="28"/>
          <w:lang w:val="en-US" w:eastAsia="zh-CN"/>
        </w:rPr>
        <w:t>《红旗》1970年第五期</w:t>
      </w:r>
      <w:r>
        <w:rPr>
          <w:rFonts w:hint="eastAsia"/>
          <w:sz w:val="28"/>
          <w:szCs w:val="28"/>
          <w:lang w:val="en-US" w:eastAsia="zh-CN"/>
        </w:rPr>
        <w:t>《列宁主义，还是社会帝国主义？——纪念伟大列宁诞生一百周年》</w:t>
      </w:r>
      <w:r>
        <w:rPr>
          <w:rFonts w:hint="default"/>
          <w:sz w:val="28"/>
          <w:szCs w:val="28"/>
          <w:lang w:val="en-US"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镇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0" w:right="0" w:firstLine="0"/>
        <w:jc w:val="both"/>
        <w:rPr>
          <w:rFonts w:ascii="Calibri" w:hAnsi="Calibri" w:cs="Calibri"/>
          <w:b w:val="0"/>
          <w:bCs w:val="0"/>
          <w:i w:val="0"/>
          <w:iCs w:val="0"/>
          <w:caps w:val="0"/>
          <w:spacing w:val="7"/>
          <w:sz w:val="24"/>
          <w:szCs w:val="24"/>
        </w:rPr>
      </w:pPr>
      <w:r>
        <w:rPr>
          <w:rFonts w:ascii="Helvetica" w:hAnsi="Helvetica" w:eastAsia="Helvetica" w:cs="Helvetica"/>
          <w:b w:val="0"/>
          <w:bCs w:val="0"/>
          <w:i w:val="0"/>
          <w:iCs w:val="0"/>
          <w:caps w:val="0"/>
          <w:spacing w:val="0"/>
          <w:sz w:val="20"/>
          <w:szCs w:val="20"/>
          <w:bdr w:val="none" w:color="auto" w:sz="0" w:space="0"/>
          <w:shd w:val="clear" w:fill="FFFFFF"/>
        </w:rPr>
        <w:t>1974年1月8日人民日报第6版《苏修的法西斯专政激起人民日益强烈的反抗 今天的苏联社会，充满着尖锐的阶级对抗、民族矛盾和社会动荡。新沙皇正是坐在这样一座火山上》：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勃列日涅夫集团为了维持其反动统治，不断鼓吹加强所谓“法制和秩序”，叫嚷“加强法纪和法制是一项全国性的、全党的任务”，要“加强生活一切领域的社会秩序”。一九六五年以来，勃列日涅夫集团炮制了一系列反动法令、条例和决议，诸如什么“关于进一步加强民警措施的决议”、“关于民警机关对刑满释放的人实行行政监督的条例”、“关于加强劳动纪律的决定”、“关于补充和修改苏联和加盟共和国刑事立法原则的法令”、“苏联和加盟共和国劳动改造立法原则”、“预押条例”、“关于没收武器的法令”和“劳动法原则”，等等。这些法令和条例都是为了加紧迫害人民群众的。一九六九年七月颁布的“预押条例”就规定，可以任意以“嫌疑者”的罪名拘留和审讯要加以迫害的人，对他们长期预押，如有反抗就使用镣铐、“紧身衣”，直至开枪。这些法令和条例，特别是针对反抗苏修黑暗统治的“政治犯”和群众性的革命行动的。一九六九年七月颁布的“关于补充和修改苏联和加盟共和国刑事立法原则的法令”，就强调镇压所谓“特别危险的国事犯”、“群众性骚动”和“谋害民警”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一九六五年以来，勃列日涅夫集团大大扩充了原有的法西斯专政机器，并增设了许多新的机构，特别是增强警察和特务组织。他们把苏修中央直接操纵的“国家安全委员会”变成一个庞大的特务机关，在全国自上而下建立一整套的体系，对广大群众和干部实行严密监视。一九六六年成立了所谓“社会治安部”，一九六八年又改为内务部，并加以扩充。同年，又扩大了警察局的权限，大量增加警察的人数，增设“专业化保卫局”、“夜间民警局”和摩托化民警部队，并装备最新式的侦察、电讯和镇压工具。一九七○年重建了曾被撤销的司法部，并扩充法院和增设法庭。自一九六五年把“党和国家监察委员会”改为所谓“人民监督委员会”以来，从中央到基层单位形成一个广泛的监视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若干年来，苏修除增设监狱外，并增加许多迫害革命群众的“劳动营”。“劳动营”分普通、强化、严厉和特别四种，“政治犯”通常是被关在“严厉劳动营”和“特别劳动营”里。据报道，全国有这种“劳动营”一千多个，关押“犯人”一百多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勃列日涅夫集团还利用所谓“精神病院”来摧残反抗苏修黑暗统治的人。只要是对苏修的法西斯统治表示不满和反抗的人，苏修就可随意宣布是“疯子”、“精神失常”、“精神分裂症”和“精神病患者”，强行关进“精神病院”。这些“精神病院”是由“国家安全委员会”和“内务部”控制的。据报道，有的“精神病院”关押着数千人。在“精神病院”里，对被关押的人任意拷打，并使用各种烈性药物和毒品，强迫他们改变政治观点。有的人身心受到摧残，永远无法治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苏修叛徒集团还经常调动军警部队、坦克、装甲车、甚至伞兵，对群起反抗的苏联人民进行血腥镇压。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但是，反动的法令并不能制止人民的不满，而残酷的镇压只能激起更大的反抗。目前，苏联人民反抗苏修统治的斗争方式是多种多样的，包括怠工、罢工、集会、游行示威、成立地下革命组织、散发传单、发表斗争呼吁书、举行暴动等等。各地反抗的怒潮彼伏此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line="288"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苏修头目们是很忌讳别人说天下大乱的，他们总是把自己的天下说成是如何太平和风平浪静。但是大乱还是“稳定”，并不以苏修头目的意志为转移。哪里有压迫和剥削，哪里就有反抗和斗争，压迫愈甚，反抗愈大，蓄之既久，其发必烈，这就是历史的辩证法。苏联工人阶级和各族人民的英勇斗争，必将更加猛烈地冲击和震撼社会帝国主义的黑暗统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这个强大的“苏联”与人民有半点关系吗？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如果还不知道苏联是</w:t>
      </w:r>
      <w:r>
        <w:rPr>
          <w:rFonts w:hint="default"/>
          <w:sz w:val="28"/>
          <w:szCs w:val="28"/>
          <w:lang w:val="en-US" w:eastAsia="zh-CN"/>
        </w:rPr>
        <w:t>苏修的苏联，还认为苏联是人民的苏联，那就是糊涂虫啊</w:t>
      </w:r>
      <w:bookmarkStart w:id="0" w:name="_GoBack"/>
      <w:bookmarkEnd w:id="0"/>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倒塌后的苏联人民（俄罗斯人民以及其他苏联加盟共和国人民）比苏修时期受压迫更深吗？显然没有。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顺便说一下，苏修倒台，大资产阶级上台。实事求是讲，对于苏联人民来说，大资产阶级比苏修要“好”，至少“自由”比苏修多一些，虽然都是假自由，比美帝的“假自由”还要假。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至少，苏联人民不再担心因为一句话而被送进疯人院了，至少苏联人民所受的压迫比苏修时代好多了。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最没有自由、最受压迫的是苏修时期。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人人平等都是幌子，只有马列主义者才光明磊落地承认，没有人人平等，是一个阶级压迫另一个阶级赤裸裸的压迫关系。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所有的修正主义最后的结局都一样——垮台。苏修如此，越修也必然如此。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只有真正的全心全意为人民服务的无产阶级专政的人民政权才会长青。</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分清主要矛盾，全世界人民都要擦亮眼睛啊！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全世界无产者团结起来！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F1E0FCC"/>
    <w:rsid w:val="1F2B55AD"/>
    <w:rsid w:val="3F1E0FCC"/>
    <w:rsid w:val="606F056C"/>
    <w:rsid w:val="6F9A4790"/>
    <w:rsid w:val="784A3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2024-05-03T03:00:00Z</dcterms:created>
  <dc:creator>Administrator</dc:creator>
  <cp:lastModifiedBy>Administrator</cp:lastModifiedBy>
  <dcterms:modified xsi:type="dcterms:W3CDTF">2024-05-03T22:37:50Z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D6BA9DD82ED94578A302FFE5FEB88CED_11</vt:lpwstr>
  </property>
</Properties>
</file>