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DD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新中国前三⼗年的科技成就之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（1952-1953）</w:t>
      </w:r>
    </w:p>
    <w:p w14:paraId="4B541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接上期。</w:t>
      </w:r>
    </w:p>
    <w:p w14:paraId="1D761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有⼈说，新中国前三⼗年的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业化是废铜烂铁；有⼈说，新中国前三⼗年没有什么成就；有⼈说新中国前三⼗年科技没有成就；也有⼈说⽂⾰⼗年更是没有科技成就。</w:t>
      </w:r>
    </w:p>
    <w:p w14:paraId="2F0ED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事实是什么样呢？</w:t>
      </w:r>
    </w:p>
    <w:p w14:paraId="5724D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笔者根据《中华⼈⺠共和国⽇史》、《伟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的⼗年》（1959年9⽉出版）、《中华⼈⺠共和国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事记》、《中华⼈⺠共和国经济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事记》、《⼈⺠⽇报》等资料，对新中国前三⼗年的成就做了整理，作为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个系列，逐篇介绍给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家。</w:t>
      </w:r>
    </w:p>
    <w:p w14:paraId="11F10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1⽉26⽇，燃料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业部煤矿管理局发出指⽰，推⼴“⻢六孩多孔道循环掘进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作法”。</w:t>
      </w:r>
    </w:p>
    <w:p w14:paraId="7BB55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2⽉8⽇，沈阳造纸铜⽹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张造纸⽤磷⻘铜⽹。此后，该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即开始按照我国⾃⼰设计的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艺⽣产铜⽹。</w:t>
      </w:r>
    </w:p>
    <w:p w14:paraId="5F7A0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4⽉23⽇，南京</w:t>
      </w:r>
      <w:r>
        <w:rPr>
          <w:rFonts w:hint="eastAsia"/>
          <w:sz w:val="28"/>
          <w:szCs w:val="28"/>
          <w:lang w:eastAsia="zh-CN"/>
        </w:rPr>
        <w:t>无</w:t>
      </w:r>
      <w:r>
        <w:rPr>
          <w:rFonts w:hint="eastAsia"/>
          <w:sz w:val="28"/>
          <w:szCs w:val="28"/>
        </w:rPr>
        <w:t>线电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⾃⾏设计的71型⒉⽡短波调幅电台试成投产。</w:t>
      </w:r>
    </w:p>
    <w:p w14:paraId="6739C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5⽉1⽇，华中钢铁公司成⽴315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筹备处,负责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冶新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的筹备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作。12⽉，315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筹备处改称华中钢铁公司(新华钢,后改为武汉钢铁公司)。原华中钢铁公司(⽼华钢)改为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冶钢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。</w:t>
      </w:r>
    </w:p>
    <w:p w14:paraId="2295F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2⽉27⽇，《⼈⺠⽇报》报道，东北农具</w:t>
      </w:r>
      <w:r>
        <w:rPr>
          <w:rFonts w:hint="eastAsia"/>
          <w:sz w:val="28"/>
          <w:szCs w:val="28"/>
          <w:lang w:eastAsia="zh-CN"/>
        </w:rPr>
        <w:t>一厂</w:t>
      </w:r>
      <w:r>
        <w:rPr>
          <w:rFonts w:hint="eastAsia"/>
          <w:sz w:val="28"/>
          <w:szCs w:val="28"/>
        </w:rPr>
        <w:t>翻砂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间主任杨守训创造“双称造型法”，</w:t>
      </w:r>
      <w:r>
        <w:rPr>
          <w:rFonts w:hint="eastAsia"/>
          <w:sz w:val="28"/>
          <w:szCs w:val="28"/>
          <w:lang w:eastAsia="zh-CN"/>
        </w:rPr>
        <w:t>大大</w:t>
      </w:r>
      <w:r>
        <w:rPr>
          <w:rFonts w:hint="eastAsia"/>
          <w:sz w:val="28"/>
          <w:szCs w:val="28"/>
        </w:rPr>
        <w:t>提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了翻砂的效率和产品质量。</w:t>
      </w:r>
    </w:p>
    <w:p w14:paraId="0E16A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4⽉，双鸭⼭矿务局采⽤苏联顿巴斯煤矿的康拜因——联合采煤机获得成功。这是我国实⾏机械化采煤的开端。</w:t>
      </w:r>
    </w:p>
    <w:p w14:paraId="322A3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6⽉8⽇，华东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业部济南第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机器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机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部</w:t>
      </w:r>
      <w:r>
        <w:rPr>
          <w:rFonts w:hint="eastAsia"/>
          <w:sz w:val="28"/>
          <w:szCs w:val="28"/>
          <w:lang w:eastAsia="zh-CN"/>
        </w:rPr>
        <w:t>车工</w:t>
      </w:r>
      <w:r>
        <w:rPr>
          <w:rFonts w:hint="eastAsia"/>
          <w:sz w:val="28"/>
          <w:szCs w:val="28"/>
        </w:rPr>
        <w:t>肖福利，创造成功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床⾃动⼑架。这是中国机器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业的重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成就。它不但提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了⽣产效率和产品质量，更重要的是克服了实⾏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速切削法时退不出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⼑的困难。</w:t>
      </w:r>
    </w:p>
    <w:p w14:paraId="1B283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6⽉23⽇，江苏省南京电照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压⽔银灯。</w:t>
      </w:r>
    </w:p>
    <w:p w14:paraId="40F3A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6⽉25⽇，天津</w:t>
      </w:r>
      <w:r>
        <w:rPr>
          <w:rFonts w:hint="eastAsia"/>
          <w:sz w:val="28"/>
          <w:szCs w:val="28"/>
          <w:lang w:eastAsia="zh-CN"/>
        </w:rPr>
        <w:t>无</w:t>
      </w:r>
      <w:r>
        <w:rPr>
          <w:rFonts w:hint="eastAsia"/>
          <w:sz w:val="28"/>
          <w:szCs w:val="28"/>
        </w:rPr>
        <w:t>线电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试制的81型15⽡短波电台试成投产。</w:t>
      </w:r>
    </w:p>
    <w:p w14:paraId="13088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6⽉29⽇，南京电照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试制成功全部采⽤国产零件和材料的⽇光⾊荧光灯。</w:t>
      </w:r>
    </w:p>
    <w:p w14:paraId="66992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6⽉，铜陵有⾊⾦属公司第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座矿⼭——铜官⼭铜矿建成出矿。1965年1⽉正式定名为铜陵有⾊⾦属公司。</w:t>
      </w:r>
    </w:p>
    <w:p w14:paraId="67CCA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7⽉1⽇7⽉1⽇成渝铁路全线通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，⽑泽东题词:“庆贺成渝铁路通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，继续努⼒修筑天成路。”成渝铁路全⻓505公⾥，东起重庆，西到成都。中间经过8个县。从1950年6⽉15⽇开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到</w:t>
      </w:r>
    </w:p>
    <w:p w14:paraId="51313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6⽉中旬完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。</w:t>
      </w:r>
    </w:p>
    <w:p w14:paraId="319E3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7⽉14⽇，鞍钢三</w:t>
      </w:r>
      <w:r>
        <w:rPr>
          <w:rFonts w:hint="eastAsia"/>
          <w:sz w:val="28"/>
          <w:szCs w:val="28"/>
          <w:lang w:eastAsia="zh-CN"/>
        </w:rPr>
        <w:t>大工</w:t>
      </w:r>
      <w:r>
        <w:rPr>
          <w:rFonts w:hint="eastAsia"/>
          <w:sz w:val="28"/>
          <w:szCs w:val="28"/>
        </w:rPr>
        <w:t>程之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无</w:t>
      </w:r>
      <w:r>
        <w:rPr>
          <w:rFonts w:hint="eastAsia"/>
          <w:sz w:val="28"/>
          <w:szCs w:val="28"/>
        </w:rPr>
        <w:t>缝钢管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建设,鞍钢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规模建设拉开序幕。</w:t>
      </w:r>
    </w:p>
    <w:p w14:paraId="48F72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7⽉，新疆第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个现代化的棉纺织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——七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棉纺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正式开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⽣产。</w:t>
      </w:r>
    </w:p>
    <w:p w14:paraId="55342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8⽉11⽇，中国第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条建筑卫⽣陶瓷隧道窑，在沈阳陶瓷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建成投产。</w:t>
      </w:r>
    </w:p>
    <w:p w14:paraId="19C6D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9⽉12⽇，唐⼭钢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总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程师余景⽣创造发明的直筒型碱性空⽓侧吹转炉投⼊⽣产，直接⽤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磷⽣铁炼钢。新疆⼋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钢铁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总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程师余名钰发明创造的涡⿎型碱性空⽓侧吹转炉建成投产。</w:t>
      </w:r>
    </w:p>
    <w:p w14:paraId="59296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9⽉14⽇，鞍钢⼩型轧钢</w:t>
      </w:r>
      <w:r>
        <w:rPr>
          <w:rFonts w:hint="eastAsia"/>
          <w:sz w:val="28"/>
          <w:szCs w:val="28"/>
          <w:lang w:eastAsia="zh-CN"/>
        </w:rPr>
        <w:t>厂工</w:t>
      </w:r>
      <w:r>
        <w:rPr>
          <w:rFonts w:hint="eastAsia"/>
          <w:sz w:val="28"/>
          <w:szCs w:val="28"/>
        </w:rPr>
        <w:t>⼈张明⼭创造光轧反围盘成功，使轧机⽣产能⼒提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45%。</w:t>
      </w:r>
    </w:p>
    <w:p w14:paraId="2665D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9⽉25⽇，⾩新电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台2.5万⼲⽡机组投产发电。⽑泽东主席给⾩新电</w:t>
      </w:r>
      <w:r>
        <w:rPr>
          <w:rFonts w:hint="eastAsia"/>
          <w:sz w:val="28"/>
          <w:szCs w:val="28"/>
          <w:lang w:eastAsia="zh-CN"/>
        </w:rPr>
        <w:t>厂工</w:t>
      </w:r>
      <w:r>
        <w:rPr>
          <w:rFonts w:hint="eastAsia"/>
          <w:sz w:val="28"/>
          <w:szCs w:val="28"/>
        </w:rPr>
        <w:t>程队发了嘉勉电。</w:t>
      </w:r>
    </w:p>
    <w:p w14:paraId="6FD37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9⽉29⽇当⽇天(⽔)兰(州)铁路全线正式通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。</w:t>
      </w:r>
    </w:p>
    <w:p w14:paraId="7B7F3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10⽉1⽇，⼴西丹桂管理处第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采⽤精矿焙烧法除杂质，炼出纯度为99.5%的精锡。</w:t>
      </w:r>
    </w:p>
    <w:p w14:paraId="5872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10⽉6~12⽇，轻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业部召开盐业⽣产先进经验交流会，推⼴盐业劳模柳国喜以“冰下抽⻧”为主要内容的冬季制⻧经验，杨在柏的“常年修滩，四季保养，闲时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修，忙时⼩修”的经验。</w:t>
      </w:r>
    </w:p>
    <w:p w14:paraId="4A43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10⽉18⽇，国营哈尔滨亚⿇纺织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建成投产。</w:t>
      </w:r>
    </w:p>
    <w:p w14:paraId="74CEA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10⽉，中国第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台200毫安医⽤X线机研制成功。这项产品被列为国家重要新产品之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。1958年，100、200、300和400毫安医⽤X线机⼜分别在北京、上海研制成功。⾄此，国产的中⼩型医⽤X线机的产品系列已初步形成。</w:t>
      </w:r>
    </w:p>
    <w:p w14:paraId="45698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11⽉20⽇，南京电⼦管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试制成功6SA7、6SK7、6V6、5Y3、6SQ7全套五灯收⾳机⽤电⼦管。</w:t>
      </w:r>
    </w:p>
    <w:p w14:paraId="7DCF9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12⽉，我国⾃⼰开发成功的磺化法苯酚装置，在辽宁锦西化</w:t>
      </w:r>
      <w:r>
        <w:rPr>
          <w:rFonts w:hint="eastAsia"/>
          <w:sz w:val="28"/>
          <w:szCs w:val="28"/>
          <w:lang w:eastAsia="zh-CN"/>
        </w:rPr>
        <w:t>工厂</w:t>
      </w:r>
      <w:r>
        <w:rPr>
          <w:rFonts w:hint="eastAsia"/>
          <w:sz w:val="28"/>
          <w:szCs w:val="28"/>
        </w:rPr>
        <w:t>建成投产。</w:t>
      </w:r>
    </w:p>
    <w:p w14:paraId="37764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12⽉，沈阳第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机械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创制我国第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台5吨蒸汽锤。该机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9.5⽶，重150吨，最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打击⼒为43800公⽄⽶。</w:t>
      </w:r>
    </w:p>
    <w:p w14:paraId="566BB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，哈尔滨电机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制成轮转直径为1.43⽶的3000千⽡混流式发电机组。</w:t>
      </w:r>
    </w:p>
    <w:p w14:paraId="12A98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，沈阳有⾊⾦属加</w:t>
      </w:r>
      <w:r>
        <w:rPr>
          <w:rFonts w:hint="eastAsia"/>
          <w:sz w:val="28"/>
          <w:szCs w:val="28"/>
          <w:lang w:eastAsia="zh-CN"/>
        </w:rPr>
        <w:t>工厂</w:t>
      </w:r>
      <w:r>
        <w:rPr>
          <w:rFonts w:hint="eastAsia"/>
          <w:sz w:val="28"/>
          <w:szCs w:val="28"/>
        </w:rPr>
        <w:t>从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连运来电压为110伏的低频感应电炉，⽤以熔炼⻩铜，这是低频感应电炉在中国⾸次应⽤于有⾊⾦属加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⾏业。</w:t>
      </w:r>
    </w:p>
    <w:p w14:paraId="1302C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1⽉4⽇，国营抚顺矿务局机电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试制成功千⽶钻机。燃料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业部部⻓陈郁致电祝贺与勉励。</w:t>
      </w:r>
    </w:p>
    <w:p w14:paraId="445E2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1⽉29⽇，东北第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陶瓷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新建的具有现代化机械设备的全国第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型隧道窑开始投⼊⽣产。这是中国窑业⽣产⾛向机械化的开端。</w:t>
      </w:r>
    </w:p>
    <w:p w14:paraId="1A91B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2⽉，重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业部建材局东北技术研究室与沈阳陶瓷</w:t>
      </w:r>
      <w:r>
        <w:rPr>
          <w:rFonts w:hint="eastAsia"/>
          <w:sz w:val="28"/>
          <w:szCs w:val="28"/>
          <w:lang w:eastAsia="zh-CN"/>
        </w:rPr>
        <w:t>一厂</w:t>
      </w:r>
      <w:r>
        <w:rPr>
          <w:rFonts w:hint="eastAsia"/>
          <w:sz w:val="28"/>
          <w:szCs w:val="28"/>
        </w:rPr>
        <w:t>试制成功泡沫玻璃，并投⼊⽣产。</w:t>
      </w:r>
    </w:p>
    <w:p w14:paraId="4F06E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3⽉3⽇，东北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座巨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的发电站——0170发电站胜利完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并开始送电。发电站每年可给国家创造5840亿元的财富。这个发电站的⾃动化程度是⽬前全国所有发电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中最新式的。所⽤的煤、⽔、⻛、油都由特殊装置来控制，并且可以随着发电机负荷的增减⽽⾃动调整。</w:t>
      </w:r>
    </w:p>
    <w:p w14:paraId="45B51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3⽉3⽇，当⽇国营鞍⼭钢铁公司去年开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的三</w:t>
      </w:r>
      <w:r>
        <w:rPr>
          <w:rFonts w:hint="eastAsia"/>
          <w:sz w:val="28"/>
          <w:szCs w:val="28"/>
          <w:lang w:eastAsia="zh-CN"/>
        </w:rPr>
        <w:t>大工</w:t>
      </w:r>
      <w:r>
        <w:rPr>
          <w:rFonts w:hint="eastAsia"/>
          <w:sz w:val="28"/>
          <w:szCs w:val="28"/>
        </w:rPr>
        <w:t>程之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——改建第⼋号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型炼铁炉为我国第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座⾃动化炼铁炉的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程胜利完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。</w:t>
      </w:r>
    </w:p>
    <w:p w14:paraId="68283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3⽉19⽇，唐⼭钢铁公司8号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炉建成投产。这是中国第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型⾃动化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炉，容积912⽴⽅⽶，建设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期15个⽉。</w:t>
      </w:r>
    </w:p>
    <w:p w14:paraId="532FD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3⽉，辽宁省抚顺发电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扩建的5万千⽡机组投产发电，中共中央办公厅致电祝贺。</w:t>
      </w:r>
    </w:p>
    <w:p w14:paraId="74CE8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4⽉20⽇，济南第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机床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制成中国第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台⻰⻔刨床。</w:t>
      </w:r>
    </w:p>
    <w:p w14:paraId="5E3EE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4⽉26⽇，中国第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辆⾃动化轨道检查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在河北唐由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辆修理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制造成功。</w:t>
      </w:r>
    </w:p>
    <w:p w14:paraId="057F7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5⽉1⽇，中国第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个抗⽣素</w:t>
      </w:r>
      <w:r>
        <w:rPr>
          <w:rFonts w:hint="eastAsia"/>
          <w:sz w:val="28"/>
          <w:szCs w:val="28"/>
          <w:lang w:eastAsia="zh-CN"/>
        </w:rPr>
        <w:t>工厂</w:t>
      </w:r>
      <w:r>
        <w:rPr>
          <w:rFonts w:hint="eastAsia"/>
          <w:sz w:val="28"/>
          <w:szCs w:val="28"/>
        </w:rPr>
        <w:t>——上海药品三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(现上海第三制药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)建成投产。从此，中国开始了⻘霉素的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业化⽣产。1963年7⽉，我国第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个半合成⻘霉素——苯甲氧⻘霉素在该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试制成功并投⼊⽣产。</w:t>
      </w:r>
    </w:p>
    <w:p w14:paraId="26948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5⽉23⽇，鞍钢机械总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试制中国最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作⺟机——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型⽴式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床成功。</w:t>
      </w:r>
    </w:p>
    <w:p w14:paraId="6F136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7⽉1⽇，当⽇新华社报道，新中国容积最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的⽔库——永定河官厅⽔库伏汛前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程全部如期完成，可确保拦阻洪⽔，使永定河两岸的⼈⺠从此减免洪⽔灾害。</w:t>
      </w:r>
    </w:p>
    <w:p w14:paraId="7EBDF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7⽉1⽇，我国设计的第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型露天矿——⾩新海州露天煤矿移交⽣产。该矿东西⻓3.6公⾥,南北宽1.5公⾥。1950年开始兴建。</w:t>
      </w:r>
    </w:p>
    <w:p w14:paraId="253A2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7⽉15⽇，中国第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个汽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制造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正式开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兴建。⽑泽东为该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奠基题词："第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汽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制造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奠基纪念”。</w:t>
      </w:r>
    </w:p>
    <w:p w14:paraId="7C738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</w:pPr>
      <w:r>
        <w:drawing>
          <wp:inline distT="0" distB="0" distL="114300" distR="114300">
            <wp:extent cx="5269230" cy="2575560"/>
            <wp:effectExtent l="0" t="0" r="762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C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5272405" cy="2441575"/>
            <wp:effectExtent l="0" t="0" r="444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B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▲  图⽚来源：中华⼈⺠共和国⽇史</w:t>
      </w:r>
    </w:p>
    <w:p w14:paraId="045F4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7⽉20⽇，我国第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条⾃⼰设计、施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的横跨辽、吉两省的220千伏的松（丰满）东(虎⽯台）李（⽯寨）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压输电线路，即“506”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程破⼟动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。</w:t>
      </w:r>
    </w:p>
    <w:p w14:paraId="3993B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7⽉，401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(现葫芦岛锌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)锌精矿多膛炉焙烧产出的低浓度烟⽓(SO。4.5%)回收制酸获得成功。⾸创中国冶炼烟⽓低浓度制酸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艺。</w:t>
      </w:r>
    </w:p>
    <w:p w14:paraId="60463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8⽉，哈尔滨第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机械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(哈尔滨制氧机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）制成中国第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套每⼩时30⽴⽅⽶(氧)空⽓分离设备，并投⼊运转，氧⽓纯度为99.2%。</w:t>
      </w:r>
    </w:p>
    <w:p w14:paraId="72901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9⽉23⽇，上海灯泡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郑良永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程师等⽤⾃制简易设备试制成功钨丝，并⽤该钨丝制成220伏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500⽡照明灯泡。</w:t>
      </w:r>
    </w:p>
    <w:p w14:paraId="1232A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9⽉25⽇，中国第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台48.5吨重的13500千伏安、11万伏特的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压变压器在沈阳变压器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试制成功。这台变压器有48.5吨重，是在苏联专家那卓列夫斯基的指导和帮助下，按照苏联标准设计和试制的。⽤这种变压器三台连在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起调整电压的话，调整后输送的电量，可以够12个拥有3000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⼈的</w:t>
      </w:r>
      <w:r>
        <w:rPr>
          <w:rFonts w:hint="eastAsia"/>
          <w:sz w:val="28"/>
          <w:szCs w:val="28"/>
          <w:lang w:eastAsia="zh-CN"/>
        </w:rPr>
        <w:t>工厂</w:t>
      </w:r>
      <w:r>
        <w:rPr>
          <w:rFonts w:hint="eastAsia"/>
          <w:sz w:val="28"/>
          <w:szCs w:val="28"/>
        </w:rPr>
        <w:t>⽣产⽤，也可以够三个30万⼈⼝的城市照明⽤。</w:t>
      </w:r>
    </w:p>
    <w:p w14:paraId="26CB0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9⽉29⽇，中国第部100吨桥梁式引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在上海锅炉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试制成功。</w:t>
      </w:r>
    </w:p>
    <w:p w14:paraId="555E6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10⽉9⽇，在苏联专家协助下，我国西北第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座现代化⾃动⽕⼒发电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——西安第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发电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建成发电。该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于</w:t>
      </w: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11⽉动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兴建。</w:t>
      </w:r>
    </w:p>
    <w:p w14:paraId="2E724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10⽉16⽇，中国第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型电机制造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—哈尔滨电机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建筑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程完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。建筑⾯积24500多平⽅⽶。</w:t>
      </w:r>
    </w:p>
    <w:p w14:paraId="00C7B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10⽉27⽇，我国第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根</w:t>
      </w:r>
      <w:r>
        <w:rPr>
          <w:rFonts w:hint="eastAsia"/>
          <w:sz w:val="28"/>
          <w:szCs w:val="28"/>
          <w:lang w:eastAsia="zh-CN"/>
        </w:rPr>
        <w:t>无</w:t>
      </w:r>
      <w:r>
        <w:rPr>
          <w:rFonts w:hint="eastAsia"/>
          <w:sz w:val="28"/>
          <w:szCs w:val="28"/>
        </w:rPr>
        <w:t>缝钢管在鞍钢</w:t>
      </w:r>
      <w:r>
        <w:rPr>
          <w:rFonts w:hint="eastAsia"/>
          <w:sz w:val="28"/>
          <w:szCs w:val="28"/>
          <w:lang w:eastAsia="zh-CN"/>
        </w:rPr>
        <w:t>无</w:t>
      </w:r>
      <w:r>
        <w:rPr>
          <w:rFonts w:hint="eastAsia"/>
          <w:sz w:val="28"/>
          <w:szCs w:val="28"/>
        </w:rPr>
        <w:t>缝钢管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试轧成功。</w:t>
      </w:r>
    </w:p>
    <w:p w14:paraId="2A689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10⽉27⽇，我国⽬前最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的砖⽡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——北京窦店砖⽡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的建筑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程基本完成。年产砖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亿四⼲块。能⽤来建造15⽶宽、40⽶⻓的三层建筑物195幢。明年，该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⽣产的砖⽡就将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量供应⾸都基本建设的需要。</w:t>
      </w:r>
    </w:p>
    <w:p w14:paraId="7989C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11⽉初，鞍钢机械总</w:t>
      </w:r>
      <w:r>
        <w:rPr>
          <w:rFonts w:hint="eastAsia"/>
          <w:sz w:val="28"/>
          <w:szCs w:val="28"/>
          <w:lang w:eastAsia="zh-CN"/>
        </w:rPr>
        <w:t>厂工</w:t>
      </w:r>
      <w:r>
        <w:rPr>
          <w:rFonts w:hint="eastAsia"/>
          <w:sz w:val="28"/>
          <w:szCs w:val="28"/>
        </w:rPr>
        <w:t>具</w:t>
      </w:r>
      <w:r>
        <w:rPr>
          <w:rFonts w:hint="eastAsia"/>
          <w:sz w:val="28"/>
          <w:szCs w:val="28"/>
          <w:lang w:eastAsia="zh-CN"/>
        </w:rPr>
        <w:t>车</w:t>
      </w:r>
      <w:r>
        <w:rPr>
          <w:rFonts w:hint="eastAsia"/>
          <w:sz w:val="28"/>
          <w:szCs w:val="28"/>
        </w:rPr>
        <w:t>间刨床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⼈王崇伦从4⽉份改造⽣产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具，学习</w:t>
      </w:r>
      <w:bookmarkStart w:id="0" w:name="_GoBack"/>
      <w:bookmarkEnd w:id="0"/>
      <w:r>
        <w:rPr>
          <w:rFonts w:hint="eastAsia"/>
          <w:sz w:val="28"/>
          <w:szCs w:val="28"/>
        </w:rPr>
        <w:t>先进经验，缩短转轴时间，提</w:t>
      </w:r>
      <w:r>
        <w:rPr>
          <w:rFonts w:hint="eastAsia"/>
          <w:sz w:val="28"/>
          <w:szCs w:val="28"/>
          <w:lang w:eastAsia="zh-CN"/>
        </w:rPr>
        <w:t>高工</w:t>
      </w:r>
      <w:r>
        <w:rPr>
          <w:rFonts w:hint="eastAsia"/>
          <w:sz w:val="28"/>
          <w:szCs w:val="28"/>
        </w:rPr>
        <w:t>作效率6.5倍，到7⽉已完成</w:t>
      </w:r>
    </w:p>
    <w:p w14:paraId="0638B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全年⽣产任务，9⽉底⼜完成1954年全年⽣产任务，11⽉初开始做1955年下半年的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作。所制造的零件全部是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级品。</w:t>
      </w:r>
    </w:p>
    <w:p w14:paraId="5F92F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11⽉13⽇，中国第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台2000千伏安变压器在沈阳变压器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试制成功。</w:t>
      </w:r>
    </w:p>
    <w:p w14:paraId="4D996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11⽉18⽇，当⽇《⼈⺠⽇报》报道，我国⽔利建设中修建的第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个巨型⽔库——浑河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伙房⽔库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程，已在11⽉初旬正式开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。从永定河官厅⽔库赶来⽀援的机械开⽯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程队，正在浑河右岸⼭麓下清除⼭根表⼟。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伙房⽔库修建在浑河中游抚顺市郊的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伙房村。</w:t>
      </w:r>
    </w:p>
    <w:p w14:paraId="12762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11⽉20⽇，”东北区最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座运⽤国内机械设备兴建的机器制糖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——和平糖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建成投产。</w:t>
      </w:r>
    </w:p>
    <w:p w14:paraId="6C1B9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5⽉动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兴建，年产砂糖18000吨，纯度为99.7%。</w:t>
      </w:r>
    </w:p>
    <w:p w14:paraId="7CD06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11⽉21⽇，当⽇宝成铁路（即天成铁路，这条铁路已改线从宝鸡到成都，改名宝成铁路)，今年度修建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程中的最后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桥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涪江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桥完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。涪江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桥是宝成铁路最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的桥梁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程之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。桥⾝全⻓371.48⽶，共19孔。</w:t>
      </w:r>
    </w:p>
    <w:p w14:paraId="63A14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11⽉22⽇，当⽇鞍⼭、本溪、唐⼭、太原等地的耐⽕材料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，在苏联专家的帮助下，制造优等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炉砖成功。</w:t>
      </w:r>
    </w:p>
    <w:p w14:paraId="314CD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12⽉I1⽇，国营上海电线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试制成功10000伏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压扇形电⼒电缆。</w:t>
      </w:r>
    </w:p>
    <w:p w14:paraId="4AAB3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12⽉15⽇，我国第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座机械化⾃动化的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型轧钢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——鞍钢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型轧钢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建成投产。</w:t>
      </w:r>
    </w:p>
    <w:p w14:paraId="2D164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1952年</w:t>
      </w:r>
      <w:r>
        <w:rPr>
          <w:rFonts w:hint="eastAsia"/>
          <w:sz w:val="28"/>
          <w:szCs w:val="28"/>
        </w:rPr>
        <w:t>8⽉1⽇动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，次年11⽉30⽇试轧出第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根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型钢材。该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程是苏联帮助建设的。</w:t>
      </w:r>
    </w:p>
    <w:p w14:paraId="58903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12⽉18⽇，鞍钢改建的我国第</w:t>
      </w:r>
      <w:r>
        <w:rPr>
          <w:rFonts w:hint="eastAsia"/>
          <w:sz w:val="28"/>
          <w:szCs w:val="28"/>
          <w:lang w:eastAsia="zh-CN"/>
        </w:rPr>
        <w:t>二</w:t>
      </w:r>
      <w:r>
        <w:rPr>
          <w:rFonts w:hint="eastAsia"/>
          <w:sz w:val="28"/>
          <w:szCs w:val="28"/>
        </w:rPr>
        <w:t>座最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的⾃动化炼铁炉7号</w:t>
      </w:r>
      <w:r>
        <w:rPr>
          <w:rFonts w:hint="eastAsia"/>
          <w:sz w:val="28"/>
          <w:szCs w:val="28"/>
          <w:lang w:eastAsia="zh-CN"/>
        </w:rPr>
        <w:t>高</w:t>
      </w:r>
      <w:r>
        <w:rPr>
          <w:rFonts w:hint="eastAsia"/>
          <w:sz w:val="28"/>
          <w:szCs w:val="28"/>
        </w:rPr>
        <w:t>炉建成投产。次⽇炼出第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炉铁⽔。该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程是</w:t>
      </w: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2⽉动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兴建的。</w:t>
      </w:r>
    </w:p>
    <w:p w14:paraId="5ACA2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12⽉26⽇鞍钢举⾏三</w:t>
      </w:r>
      <w:r>
        <w:rPr>
          <w:rFonts w:hint="eastAsia"/>
          <w:sz w:val="28"/>
          <w:szCs w:val="28"/>
          <w:lang w:eastAsia="zh-CN"/>
        </w:rPr>
        <w:t>大工</w:t>
      </w:r>
      <w:r>
        <w:rPr>
          <w:rFonts w:hint="eastAsia"/>
          <w:sz w:val="28"/>
          <w:szCs w:val="28"/>
        </w:rPr>
        <w:t>程开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⽣产典礼。鞍钢三</w:t>
      </w:r>
      <w:r>
        <w:rPr>
          <w:rFonts w:hint="eastAsia"/>
          <w:sz w:val="28"/>
          <w:szCs w:val="28"/>
          <w:lang w:eastAsia="zh-CN"/>
        </w:rPr>
        <w:t>大工</w:t>
      </w:r>
      <w:r>
        <w:rPr>
          <w:rFonts w:hint="eastAsia"/>
          <w:sz w:val="28"/>
          <w:szCs w:val="28"/>
        </w:rPr>
        <w:t>程包括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型轧钢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eastAsia="zh-CN"/>
        </w:rPr>
        <w:t>无</w:t>
      </w:r>
      <w:r>
        <w:rPr>
          <w:rFonts w:hint="eastAsia"/>
          <w:sz w:val="28"/>
          <w:szCs w:val="28"/>
        </w:rPr>
        <w:t>缝钢管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和7号炼铁炉。12⽉21⽇周总理为鞍钢“三</w:t>
      </w:r>
      <w:r>
        <w:rPr>
          <w:rFonts w:hint="eastAsia"/>
          <w:sz w:val="28"/>
          <w:szCs w:val="28"/>
          <w:lang w:eastAsia="zh-CN"/>
        </w:rPr>
        <w:t>大工</w:t>
      </w:r>
      <w:r>
        <w:rPr>
          <w:rFonts w:hint="eastAsia"/>
          <w:sz w:val="28"/>
          <w:szCs w:val="28"/>
        </w:rPr>
        <w:t>程”竣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投产题词；鞍钢全体职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写信给中共中央主席⽑泽东报告这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喜讯。25⽇，⽑主席复电表⽰祝贺。26⽇,《⼈⺠⽇报》发表社论《我国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业建设的重</w:t>
      </w:r>
      <w:r>
        <w:rPr>
          <w:rFonts w:hint="eastAsia"/>
          <w:sz w:val="28"/>
          <w:szCs w:val="28"/>
          <w:lang w:eastAsia="zh-CN"/>
        </w:rPr>
        <w:t>大</w:t>
      </w:r>
      <w:r>
        <w:rPr>
          <w:rFonts w:hint="eastAsia"/>
          <w:sz w:val="28"/>
          <w:szCs w:val="28"/>
        </w:rPr>
        <w:t>胜利》。</w:t>
      </w:r>
    </w:p>
    <w:p w14:paraId="35C57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12⽉，中国第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部6000⼲⽡⽔轮发电机在哈尔滨电机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试制成功。</w:t>
      </w:r>
    </w:p>
    <w:p w14:paraId="4D1A8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12⽉，华铜钢矿在西海坑安装了中国⾦属矿⼭坑下第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台主⼒扇⻛机。</w:t>
      </w:r>
    </w:p>
    <w:p w14:paraId="460D1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1953年</w:t>
      </w:r>
      <w:r>
        <w:rPr>
          <w:rFonts w:hint="eastAsia"/>
          <w:sz w:val="28"/>
          <w:szCs w:val="28"/>
        </w:rPr>
        <w:t>12⽉，⼭东新华制药</w:t>
      </w:r>
      <w:r>
        <w:rPr>
          <w:rFonts w:hint="eastAsia"/>
          <w:sz w:val="28"/>
          <w:szCs w:val="28"/>
          <w:lang w:eastAsia="zh-CN"/>
        </w:rPr>
        <w:t>厂</w:t>
      </w:r>
      <w:r>
        <w:rPr>
          <w:rFonts w:hint="eastAsia"/>
          <w:sz w:val="28"/>
          <w:szCs w:val="28"/>
        </w:rPr>
        <w:t>研制成我国第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台搪玻璃罐。在此基础上，搪玻璃搅拌器﹑冷凝器、阀⻔开关等陆续问世，解决了制药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业与化学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业的设备腐蚀问题。这为当时新中国医药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业、化学</w:t>
      </w:r>
      <w:r>
        <w:rPr>
          <w:rFonts w:hint="eastAsia"/>
          <w:sz w:val="28"/>
          <w:szCs w:val="28"/>
          <w:lang w:eastAsia="zh-CN"/>
        </w:rPr>
        <w:t>工</w:t>
      </w:r>
      <w:r>
        <w:rPr>
          <w:rFonts w:hint="eastAsia"/>
          <w:sz w:val="28"/>
          <w:szCs w:val="28"/>
        </w:rPr>
        <w:t>业的发展，创造了重要条件。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70C972B3"/>
    <w:rsid w:val="1B8056AC"/>
    <w:rsid w:val="2A5770D0"/>
    <w:rsid w:val="37E20A55"/>
    <w:rsid w:val="70C972B3"/>
    <w:rsid w:val="74BF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3143</Words>
  <Characters>3507</Characters>
  <Lines>0</Lines>
  <Paragraphs>0</Paragraphs>
  <TotalTime>15</TotalTime>
  <ScaleCrop>false</ScaleCrop>
  <LinksUpToDate>false</LinksUpToDate>
  <CharactersWithSpaces>3509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2023-10-27T02:13:00Z</dcterms:created>
  <dc:creator>user</dc:creator>
  <cp:lastModifiedBy>Administrator</cp:lastModifiedBy>
  <dcterms:modified xsi:type="dcterms:W3CDTF">2025-03-29T23:36:36Z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D20552887B974B72B34B6683CDFAE956_11</vt:lpwstr>
  </property>
</Properties>
</file>