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2490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新中国前三⼗年的科技成就之⼗</w:t>
      </w:r>
      <w:r>
        <w:rPr>
          <w:rFonts w:hint="eastAsia"/>
          <w:sz w:val="28"/>
          <w:szCs w:val="28"/>
          <w:lang w:eastAsia="zh-CN"/>
        </w:rPr>
        <w:t>一</w:t>
      </w:r>
      <w:r>
        <w:rPr>
          <w:rFonts w:hint="eastAsia"/>
          <w:sz w:val="28"/>
          <w:szCs w:val="28"/>
        </w:rPr>
        <w:t>（1964）</w:t>
      </w:r>
    </w:p>
    <w:p w14:paraId="0640871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接上期。</w:t>
      </w:r>
    </w:p>
    <w:p w14:paraId="6DF7CD0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有⼈说，新中国前三⼗年的⼯业化是废铜烂铁；有⼈说，新中国前三⼗年没有什么成就；有⼈说新中国前三⼗年科技没有成就；也有⼈说⽂⾰⼗年更是没有科技成就。</w:t>
      </w:r>
    </w:p>
    <w:p w14:paraId="21834F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事实是什么样呢？</w:t>
      </w:r>
    </w:p>
    <w:p w14:paraId="4217872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w:t>
      </w:r>
      <w:r>
        <w:rPr>
          <w:rFonts w:hint="eastAsia"/>
          <w:sz w:val="28"/>
          <w:szCs w:val="28"/>
          <w:lang w:eastAsia="zh-CN"/>
        </w:rPr>
        <w:t>一</w:t>
      </w:r>
      <w:r>
        <w:rPr>
          <w:rFonts w:hint="eastAsia"/>
          <w:sz w:val="28"/>
          <w:szCs w:val="28"/>
        </w:rPr>
        <w:t>个系列，逐篇介绍给⼤家。</w:t>
      </w:r>
    </w:p>
    <w:p w14:paraId="71BA92F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1⽇新华社报道,我国新建扩建的10个⽑纺织⼚⼯程全部⾃⼰设计，设备⼤部分⾃⼰制造。报道说，1963年我国新建和扩建了10个⽑纺织⼚，其中有两个新⼚已经建成。这10个⽑纺织⼚分布在⻘海、新疆、内蒙古等盛产⽺⽑的地区和北京、天津、哈尔滨、沈阳、咸阳等城市。内蒙古⾃治区⽑纺织⼚和⻘海⽑纺织⼚已经建成，并投⼊⽣产。</w:t>
      </w:r>
    </w:p>
    <w:p w14:paraId="7E9CFE7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1⽉20⽇西安电⼒电容器⼚试制成功中国第</w:t>
      </w:r>
      <w:r>
        <w:rPr>
          <w:rFonts w:hint="eastAsia"/>
          <w:sz w:val="28"/>
          <w:szCs w:val="28"/>
          <w:lang w:eastAsia="zh-CN"/>
        </w:rPr>
        <w:t>一</w:t>
      </w:r>
      <w:r>
        <w:rPr>
          <w:rFonts w:hint="eastAsia"/>
          <w:sz w:val="28"/>
          <w:szCs w:val="28"/>
        </w:rPr>
        <w:t>套11万伏和22万伏的电容式电压互感器。</w:t>
      </w:r>
    </w:p>
    <w:p w14:paraId="060F1C0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年1⽉⼆机部成⽴反应堆⼯程研究所，担负核潜艇动⼒堆和其他堆型的研究⼯作.</w:t>
      </w:r>
    </w:p>
    <w:p w14:paraId="67AE11B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1⽉⼴东翁源铀矿建成投产。</w:t>
      </w:r>
    </w:p>
    <w:p w14:paraId="512251D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2⽉20⽇河南平顶⼭煤矿</w:t>
      </w:r>
      <w:r>
        <w:rPr>
          <w:rFonts w:hint="eastAsia"/>
          <w:sz w:val="28"/>
          <w:szCs w:val="28"/>
          <w:lang w:eastAsia="zh-CN"/>
        </w:rPr>
        <w:t>一</w:t>
      </w:r>
      <w:r>
        <w:rPr>
          <w:rFonts w:hint="eastAsia"/>
          <w:sz w:val="28"/>
          <w:szCs w:val="28"/>
        </w:rPr>
        <w:t>座年产120万吨煤炭的⼤型现代化竖井建成投产。</w:t>
      </w:r>
    </w:p>
    <w:p w14:paraId="5036482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2⽉建⼯部玻璃纤维⼯业研究设计院在南京成⽴。</w:t>
      </w:r>
    </w:p>
    <w:p w14:paraId="2868BAA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3⽉15⽇新华社报道，吉林省辽源发电⼚到14⽇为⽌，已经连续安全发电1332天，创造了全国⼤、中型⽕⼒发电⼚最⻓的安全发电纪录;发电⽤煤量也达到国内同类型电⼚的最低⽔平，成为全国安全经济发电的最好单位之</w:t>
      </w:r>
      <w:r>
        <w:rPr>
          <w:rFonts w:hint="eastAsia"/>
          <w:sz w:val="28"/>
          <w:szCs w:val="28"/>
          <w:lang w:eastAsia="zh-CN"/>
        </w:rPr>
        <w:t>一</w:t>
      </w:r>
      <w:r>
        <w:rPr>
          <w:rFonts w:hint="eastAsia"/>
          <w:sz w:val="28"/>
          <w:szCs w:val="28"/>
        </w:rPr>
        <w:t>。</w:t>
      </w:r>
    </w:p>
    <w:p w14:paraId="2CC6ACC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3⽉20——26⽇建⼯部在北京召开矿⼭会议,总结交流推⼴太原⽯膏矿西⼭平峒矿开采先进经验。</w:t>
      </w:r>
    </w:p>
    <w:p w14:paraId="35FDA03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3⽉29⽇《⼈⺠⽇报》报道，我国新近⾃⾏设计制造的第</w:t>
      </w:r>
      <w:r>
        <w:rPr>
          <w:rFonts w:hint="eastAsia"/>
          <w:sz w:val="28"/>
          <w:szCs w:val="28"/>
          <w:lang w:eastAsia="zh-CN"/>
        </w:rPr>
        <w:t>一</w:t>
      </w:r>
      <w:r>
        <w:rPr>
          <w:rFonts w:hint="eastAsia"/>
          <w:sz w:val="28"/>
          <w:szCs w:val="28"/>
        </w:rPr>
        <w:t>个⼤型竖井提升绞⻋的卷绳筒受到了开滦煤矿职⼯的好评。这个⼤型绞⻋卷绳筒的最⼤直径达7.6⽶，每分钟能把4吨多重的煤从400多⽶深的地下提升到地⾯。它的设计制造成功，标志着我国矿⼭设备的设计和制造⽔平有了新的提⾼。</w:t>
      </w:r>
    </w:p>
    <w:p w14:paraId="283F04D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4⽉2⽇新华社报道，鞍钢6号⼤型平炉创造连续炼钢804炉的新纪录。这个纪录刷新了鞍钢22号平炉和17号平炉不久前创造的连续炼钢622炉和740炉的成绩。这项新纪录不仅是国内⼤型平炉中最⾼的，⽽且在世界上也是罕⻅的。</w:t>
      </w:r>
      <w:r>
        <w:rPr>
          <w:rFonts w:hint="eastAsia"/>
          <w:sz w:val="28"/>
          <w:szCs w:val="28"/>
          <w:lang w:eastAsia="zh-CN"/>
        </w:rPr>
        <w:t>一</w:t>
      </w:r>
      <w:r>
        <w:rPr>
          <w:rFonts w:hint="eastAsia"/>
          <w:sz w:val="28"/>
          <w:szCs w:val="28"/>
        </w:rPr>
        <w:t>般平炉多在三四百炉左右。</w:t>
      </w:r>
    </w:p>
    <w:p w14:paraId="62C69EE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4⽉2⽇新华社报道，鞍钢最近试制成功⾼密度镁铝砖，是继它试制成功镁铝砖后的⼜</w:t>
      </w:r>
      <w:r>
        <w:rPr>
          <w:rFonts w:hint="eastAsia"/>
          <w:sz w:val="28"/>
          <w:szCs w:val="28"/>
          <w:lang w:eastAsia="zh-CN"/>
        </w:rPr>
        <w:t>一</w:t>
      </w:r>
      <w:r>
        <w:rPr>
          <w:rFonts w:hint="eastAsia"/>
          <w:sz w:val="28"/>
          <w:szCs w:val="28"/>
        </w:rPr>
        <w:t>重⼤成果，将为我国平炉强化冶炼、延⻓寿命提供更好的条件，标志着我国耐⽕材料⽣产技术⽔平⼜攀上了</w:t>
      </w:r>
      <w:r>
        <w:rPr>
          <w:rFonts w:hint="eastAsia"/>
          <w:sz w:val="28"/>
          <w:szCs w:val="28"/>
          <w:lang w:eastAsia="zh-CN"/>
        </w:rPr>
        <w:t>一</w:t>
      </w:r>
      <w:r>
        <w:rPr>
          <w:rFonts w:hint="eastAsia"/>
          <w:sz w:val="28"/>
          <w:szCs w:val="28"/>
        </w:rPr>
        <w:t>个新台阶。</w:t>
      </w:r>
    </w:p>
    <w:p w14:paraId="7CDA619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4⽉6⽇新华社报道，我国第</w:t>
      </w:r>
      <w:r>
        <w:rPr>
          <w:rFonts w:hint="eastAsia"/>
          <w:sz w:val="28"/>
          <w:szCs w:val="28"/>
          <w:lang w:eastAsia="zh-CN"/>
        </w:rPr>
        <w:t>一</w:t>
      </w:r>
      <w:r>
        <w:rPr>
          <w:rFonts w:hint="eastAsia"/>
          <w:sz w:val="28"/>
          <w:szCs w:val="28"/>
        </w:rPr>
        <w:t>台电⼦⾎球计数仪在上海试制成功。上海国光医疗器械⼚</w:t>
      </w:r>
      <w:r>
        <w:rPr>
          <w:rFonts w:hint="eastAsia"/>
          <w:sz w:val="28"/>
          <w:szCs w:val="28"/>
          <w:lang w:eastAsia="zh-CN"/>
        </w:rPr>
        <w:t>一</w:t>
      </w:r>
      <w:r>
        <w:rPr>
          <w:rFonts w:hint="eastAsia"/>
          <w:sz w:val="28"/>
          <w:szCs w:val="28"/>
        </w:rPr>
        <w:t>位年轻的普通电⼯、共产党员张根福制成我国第</w:t>
      </w:r>
      <w:r>
        <w:rPr>
          <w:rFonts w:hint="eastAsia"/>
          <w:sz w:val="28"/>
          <w:szCs w:val="28"/>
          <w:lang w:eastAsia="zh-CN"/>
        </w:rPr>
        <w:t>一</w:t>
      </w:r>
      <w:r>
        <w:rPr>
          <w:rFonts w:hint="eastAsia"/>
          <w:sz w:val="28"/>
          <w:szCs w:val="28"/>
        </w:rPr>
        <w:t>台电⼦⾎球计数仪，把稀释⾎液注⼊仪器的</w:t>
      </w:r>
      <w:r>
        <w:rPr>
          <w:rFonts w:hint="eastAsia"/>
          <w:sz w:val="28"/>
          <w:szCs w:val="28"/>
          <w:lang w:eastAsia="zh-CN"/>
        </w:rPr>
        <w:t>一</w:t>
      </w:r>
      <w:r>
        <w:rPr>
          <w:rFonts w:hint="eastAsia"/>
          <w:sz w:val="28"/>
          <w:szCs w:val="28"/>
        </w:rPr>
        <w:t>个玻璃杯内，</w:t>
      </w:r>
      <w:r>
        <w:rPr>
          <w:rFonts w:hint="eastAsia"/>
          <w:sz w:val="28"/>
          <w:szCs w:val="28"/>
          <w:lang w:eastAsia="zh-CN"/>
        </w:rPr>
        <w:t>一</w:t>
      </w:r>
      <w:r>
        <w:rPr>
          <w:rFonts w:hint="eastAsia"/>
          <w:sz w:val="28"/>
          <w:szCs w:val="28"/>
        </w:rPr>
        <w:t>按电钮就能计算出⾎球数⽬。经过上海市第六⼈⺠医院半年多实际使⽤证明，这台计数仪性能很好。</w:t>
      </w:r>
    </w:p>
    <w:p w14:paraId="568612D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4⽉葫芦岛锌⼚开始从锌精馏过程的粗铅中提取铟。</w:t>
      </w:r>
    </w:p>
    <w:p w14:paraId="0F94422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4⽉“霹雳”1空空导弹被批准定型,投⼊成批⽣产。</w:t>
      </w:r>
    </w:p>
    <w:p w14:paraId="4B77926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5⽉14⽇我国第</w:t>
      </w:r>
      <w:r>
        <w:rPr>
          <w:rFonts w:hint="eastAsia"/>
          <w:sz w:val="28"/>
          <w:szCs w:val="28"/>
          <w:lang w:eastAsia="zh-CN"/>
        </w:rPr>
        <w:t>一</w:t>
      </w:r>
      <w:r>
        <w:rPr>
          <w:rFonts w:hint="eastAsia"/>
          <w:sz w:val="28"/>
          <w:szCs w:val="28"/>
        </w:rPr>
        <w:t>台电阻式湿度计在北京研究试制成功。测量湿度准确，在农业、科学研究、⼯业部⻔、商业上⽤途⼴泛。</w:t>
      </w:r>
    </w:p>
    <w:p w14:paraId="07ECD17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bookmarkStart w:id="0" w:name="_GoBack"/>
      <w:r>
        <w:rPr>
          <w:rFonts w:hint="eastAsia"/>
          <w:sz w:val="28"/>
          <w:szCs w:val="28"/>
          <w:lang w:eastAsia="zh-CN"/>
        </w:rPr>
        <w:t>1964年</w:t>
      </w:r>
      <w:r>
        <w:rPr>
          <w:rFonts w:hint="eastAsia"/>
          <w:sz w:val="28"/>
          <w:szCs w:val="28"/>
        </w:rPr>
        <w:t>5⽉28⽇我国第</w:t>
      </w:r>
      <w:r>
        <w:rPr>
          <w:rFonts w:hint="eastAsia"/>
          <w:sz w:val="28"/>
          <w:szCs w:val="28"/>
          <w:lang w:eastAsia="zh-CN"/>
        </w:rPr>
        <w:t>一</w:t>
      </w:r>
      <w:r>
        <w:rPr>
          <w:rFonts w:hint="eastAsia"/>
          <w:sz w:val="28"/>
          <w:szCs w:val="28"/>
        </w:rPr>
        <w:t>个⼈⼯喉在⼭东试制成功，因截除喉头⽽不能讲话的⼈将重新获得</w:t>
      </w:r>
      <w:r>
        <w:rPr>
          <w:rFonts w:hint="eastAsia"/>
          <w:sz w:val="28"/>
          <w:szCs w:val="28"/>
          <w:lang w:eastAsia="zh-CN"/>
        </w:rPr>
        <w:t>一</w:t>
      </w:r>
      <w:r>
        <w:rPr>
          <w:rFonts w:hint="eastAsia"/>
          <w:sz w:val="28"/>
          <w:szCs w:val="28"/>
        </w:rPr>
        <w:t>种帮助讲话的⼯具。</w:t>
      </w:r>
    </w:p>
    <w:bookmarkEnd w:id="0"/>
    <w:p w14:paraId="11649FB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5⽉根据我国开发的碳化法合成氨制碳酸氢铵⼯艺流程在江苏丹阳化肥⼴建设的⽣产装置,经过不断改进,各项技术经济指标达到设计要求,获国家科委、计委、经委联合颁发的</w:t>
      </w:r>
      <w:r>
        <w:rPr>
          <w:rFonts w:hint="eastAsia"/>
          <w:sz w:val="28"/>
          <w:szCs w:val="28"/>
          <w:lang w:eastAsia="zh-CN"/>
        </w:rPr>
        <w:t>1964年</w:t>
      </w:r>
      <w:r>
        <w:rPr>
          <w:rFonts w:hint="eastAsia"/>
          <w:sz w:val="28"/>
          <w:szCs w:val="28"/>
        </w:rPr>
        <w:t>⼯业新产品⼆等奖。</w:t>
      </w:r>
    </w:p>
    <w:p w14:paraId="74DC357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5⽉上海合成橡㬵研究所年产30吨聚四氟⼄烯中间试验⻋间,⽣产出合格的聚四氟⼄烯树脂。</w:t>
      </w:r>
    </w:p>
    <w:p w14:paraId="278E16A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5⽉涡喷6发动机获国家⼯业新产品</w:t>
      </w:r>
      <w:r>
        <w:rPr>
          <w:rFonts w:hint="eastAsia"/>
          <w:sz w:val="28"/>
          <w:szCs w:val="28"/>
          <w:lang w:eastAsia="zh-CN"/>
        </w:rPr>
        <w:t>一</w:t>
      </w:r>
      <w:r>
        <w:rPr>
          <w:rFonts w:hint="eastAsia"/>
          <w:sz w:val="28"/>
          <w:szCs w:val="28"/>
        </w:rPr>
        <w:t>等奖。</w:t>
      </w:r>
    </w:p>
    <w:p w14:paraId="1FF2F52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5⽉南京化纤⼚建成投产。国家经委在南京化纤⼚召开全国基本建设现场会议,推⼴这个⼚建设⼯作的经验,参加会议的有国务院14个部和50个重点企业的领导⼲部。</w:t>
      </w:r>
    </w:p>
    <w:p w14:paraId="240E73A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6⽉6⽇西北核武器研制基地进⾏</w:t>
      </w:r>
      <w:r>
        <w:rPr>
          <w:rFonts w:hint="eastAsia"/>
          <w:sz w:val="28"/>
          <w:szCs w:val="28"/>
          <w:lang w:eastAsia="zh-CN"/>
        </w:rPr>
        <w:t>一</w:t>
      </w:r>
      <w:r>
        <w:rPr>
          <w:rFonts w:hint="eastAsia"/>
          <w:sz w:val="28"/>
          <w:szCs w:val="28"/>
        </w:rPr>
        <w:t>⽐</w:t>
      </w:r>
      <w:r>
        <w:rPr>
          <w:rFonts w:hint="eastAsia"/>
          <w:sz w:val="28"/>
          <w:szCs w:val="28"/>
          <w:lang w:eastAsia="zh-CN"/>
        </w:rPr>
        <w:t>一</w:t>
      </w:r>
      <w:r>
        <w:rPr>
          <w:rFonts w:hint="eastAsia"/>
          <w:sz w:val="28"/>
          <w:szCs w:val="28"/>
        </w:rPr>
        <w:t>的模型爆轰试验,达到预期⽬的。</w:t>
      </w:r>
    </w:p>
    <w:p w14:paraId="47E771D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7⽉19⽇中国成功地发射第</w:t>
      </w:r>
      <w:r>
        <w:rPr>
          <w:rFonts w:hint="eastAsia"/>
          <w:sz w:val="28"/>
          <w:szCs w:val="28"/>
          <w:lang w:eastAsia="zh-CN"/>
        </w:rPr>
        <w:t>一</w:t>
      </w:r>
      <w:r>
        <w:rPr>
          <w:rFonts w:hint="eastAsia"/>
          <w:sz w:val="28"/>
          <w:szCs w:val="28"/>
        </w:rPr>
        <w:t>枚⽣物⽕箭。</w:t>
      </w:r>
    </w:p>
    <w:p w14:paraId="1E21AD9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7⽉⻩骅坳陷港1井奥陶系获⼯业油流。这是华北地区第</w:t>
      </w:r>
      <w:r>
        <w:rPr>
          <w:rFonts w:hint="eastAsia"/>
          <w:sz w:val="28"/>
          <w:szCs w:val="28"/>
          <w:lang w:eastAsia="zh-CN"/>
        </w:rPr>
        <w:t>一</w:t>
      </w:r>
      <w:r>
        <w:rPr>
          <w:rFonts w:hint="eastAsia"/>
          <w:sz w:val="28"/>
          <w:szCs w:val="28"/>
        </w:rPr>
        <w:t>⼝古⽣界出油井。</w:t>
      </w:r>
    </w:p>
    <w:p w14:paraId="5351FE5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7⽉兰州化⼯公司从联邦德国、英国、意⼤利引进年产3.6万吨⼄烯砂⼦裂解炉,⾼压聚⼄烯.聚丙烯等装置。</w:t>
      </w:r>
    </w:p>
    <w:p w14:paraId="0BDF95C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8⽉17⽇国务院批准化⼯部成⽴中国医药⼯业公司和中国橡㬵⼯业公司。这是全国试办的12个经济实体性公司中的两个。</w:t>
      </w:r>
    </w:p>
    <w:p w14:paraId="476098E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8⽉24⽇南京有线电⼚研制的12ZD</w:t>
      </w:r>
      <w:r>
        <w:rPr>
          <w:rFonts w:hint="eastAsia"/>
          <w:sz w:val="28"/>
          <w:szCs w:val="28"/>
          <w:lang w:eastAsia="zh-CN"/>
        </w:rPr>
        <w:t>一</w:t>
      </w:r>
      <w:r>
        <w:rPr>
          <w:rFonts w:hint="eastAsia"/>
          <w:sz w:val="28"/>
          <w:szCs w:val="28"/>
        </w:rPr>
        <w:t>10型明线12路载波电话终端机和ZD</w:t>
      </w:r>
      <w:r>
        <w:rPr>
          <w:rFonts w:hint="eastAsia"/>
          <w:sz w:val="28"/>
          <w:szCs w:val="28"/>
          <w:lang w:eastAsia="zh-CN"/>
        </w:rPr>
        <w:t>一</w:t>
      </w:r>
      <w:r>
        <w:rPr>
          <w:rFonts w:hint="eastAsia"/>
          <w:sz w:val="28"/>
          <w:szCs w:val="28"/>
        </w:rPr>
        <w:t>2型电⼒载波电话终端机设计定型。</w:t>
      </w:r>
    </w:p>
    <w:p w14:paraId="79873ED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9⽉10⽇我国⾃⾏设计的第</w:t>
      </w:r>
      <w:r>
        <w:rPr>
          <w:rFonts w:hint="eastAsia"/>
          <w:sz w:val="28"/>
          <w:szCs w:val="28"/>
          <w:lang w:eastAsia="zh-CN"/>
        </w:rPr>
        <w:t>一</w:t>
      </w:r>
      <w:r>
        <w:rPr>
          <w:rFonts w:hint="eastAsia"/>
          <w:sz w:val="28"/>
          <w:szCs w:val="28"/>
        </w:rPr>
        <w:t>座⽣产感光㬵⽚⽚基的现代化⻋间——上海感光㬵⽚⼚⽚基⻋间建成投产。</w:t>
      </w:r>
    </w:p>
    <w:p w14:paraId="224225B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9⽉13⽇上海⽆线电器⼚试制成功盒式汽⻋收⾳机。</w:t>
      </w:r>
    </w:p>
    <w:p w14:paraId="12D9BF0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9⽉24⽇新华社报道，我国新建的</w:t>
      </w:r>
      <w:r>
        <w:rPr>
          <w:rFonts w:hint="eastAsia"/>
          <w:sz w:val="28"/>
          <w:szCs w:val="28"/>
          <w:lang w:eastAsia="zh-CN"/>
        </w:rPr>
        <w:t>一</w:t>
      </w:r>
      <w:r>
        <w:rPr>
          <w:rFonts w:hint="eastAsia"/>
          <w:sz w:val="28"/>
          <w:szCs w:val="28"/>
        </w:rPr>
        <w:t>座⼤型煤矿竖井——开滦范各庄矿已经基本建成，并开始试⽣产。这是我国⾃⼰设计、施⼯的最⼤煤矿竖井。</w:t>
      </w:r>
    </w:p>
    <w:p w14:paraId="04A7C07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9⽉27⽇新华社报道,我国第</w:t>
      </w:r>
      <w:r>
        <w:rPr>
          <w:rFonts w:hint="eastAsia"/>
          <w:sz w:val="28"/>
          <w:szCs w:val="28"/>
          <w:lang w:eastAsia="zh-CN"/>
        </w:rPr>
        <w:t>一</w:t>
      </w:r>
      <w:r>
        <w:rPr>
          <w:rFonts w:hint="eastAsia"/>
          <w:sz w:val="28"/>
          <w:szCs w:val="28"/>
        </w:rPr>
        <w:t>个⽕⻋⻋轮轮箍⼯⼚在国庆节前⼣正式投⼊⽣产。我国第</w:t>
      </w:r>
      <w:r>
        <w:rPr>
          <w:rFonts w:hint="eastAsia"/>
          <w:sz w:val="28"/>
          <w:szCs w:val="28"/>
          <w:lang w:eastAsia="zh-CN"/>
        </w:rPr>
        <w:t>一</w:t>
      </w:r>
      <w:r>
        <w:rPr>
          <w:rFonts w:hint="eastAsia"/>
          <w:sz w:val="28"/>
          <w:szCs w:val="28"/>
        </w:rPr>
        <w:t>个⻋轮轮箍⼚是我国近年兴建的现代化⼤型企业之</w:t>
      </w:r>
      <w:r>
        <w:rPr>
          <w:rFonts w:hint="eastAsia"/>
          <w:sz w:val="28"/>
          <w:szCs w:val="28"/>
          <w:lang w:eastAsia="zh-CN"/>
        </w:rPr>
        <w:t>一</w:t>
      </w:r>
      <w:r>
        <w:rPr>
          <w:rFonts w:hint="eastAsia"/>
          <w:sz w:val="28"/>
          <w:szCs w:val="28"/>
        </w:rPr>
        <w:t>,它的设计和施⼯任务全部是依靠国内技术⼒量完成的，全套设备也是依靠国内原材料⾃⾏制造的。⼚⾥安装的轮箍轧机、⻋轮轧机、巨⼤的环形加热炉和⽔压机等20多种技术复杂的设备,都是我国⾸次设计制造成功的新产品。这个⼚的建设者们贯彻集中⼒量打歼灭战的思想，只⽤了</w:t>
      </w:r>
      <w:r>
        <w:rPr>
          <w:rFonts w:hint="eastAsia"/>
          <w:sz w:val="28"/>
          <w:szCs w:val="28"/>
          <w:lang w:eastAsia="zh-CN"/>
        </w:rPr>
        <w:t>一</w:t>
      </w:r>
      <w:r>
        <w:rPr>
          <w:rFonts w:hint="eastAsia"/>
          <w:sz w:val="28"/>
          <w:szCs w:val="28"/>
        </w:rPr>
        <w:t>年半的时间就完成了轮箍轧制系统的施⼯任务，并且</w:t>
      </w:r>
      <w:r>
        <w:rPr>
          <w:rFonts w:hint="eastAsia"/>
          <w:sz w:val="28"/>
          <w:szCs w:val="28"/>
          <w:lang w:eastAsia="zh-CN"/>
        </w:rPr>
        <w:t>一</w:t>
      </w:r>
      <w:r>
        <w:rPr>
          <w:rFonts w:hint="eastAsia"/>
          <w:sz w:val="28"/>
          <w:szCs w:val="28"/>
        </w:rPr>
        <w:t>次就把轮箍轧制成功。经过⼏个⽉的试⽣产，⽬前轮箍合格率已达到90%以上，今年已开始供应铁道部⻔6种不同规格的产品。去年年底开始施⼯的制造⻋轮系统的⼯程现在也已建成投⼊⽣产，并研制出了我国第</w:t>
      </w:r>
      <w:r>
        <w:rPr>
          <w:rFonts w:hint="eastAsia"/>
          <w:sz w:val="28"/>
          <w:szCs w:val="28"/>
          <w:lang w:eastAsia="zh-CN"/>
        </w:rPr>
        <w:t>一</w:t>
      </w:r>
      <w:r>
        <w:rPr>
          <w:rFonts w:hint="eastAsia"/>
          <w:sz w:val="28"/>
          <w:szCs w:val="28"/>
        </w:rPr>
        <w:t>批整轧钢轮。我国铁路事业已有近百年历史,但⻋轮、轮箍</w:t>
      </w:r>
      <w:r>
        <w:rPr>
          <w:rFonts w:hint="eastAsia"/>
          <w:sz w:val="28"/>
          <w:szCs w:val="28"/>
          <w:lang w:eastAsia="zh-CN"/>
        </w:rPr>
        <w:t>一</w:t>
      </w:r>
      <w:r>
        <w:rPr>
          <w:rFonts w:hint="eastAsia"/>
          <w:sz w:val="28"/>
          <w:szCs w:val="28"/>
        </w:rPr>
        <w:t>直依靠进⼝，每年需要量很⼤。我国第</w:t>
      </w:r>
      <w:r>
        <w:rPr>
          <w:rFonts w:hint="eastAsia"/>
          <w:sz w:val="28"/>
          <w:szCs w:val="28"/>
          <w:lang w:eastAsia="zh-CN"/>
        </w:rPr>
        <w:t>一</w:t>
      </w:r>
      <w:r>
        <w:rPr>
          <w:rFonts w:hint="eastAsia"/>
          <w:sz w:val="28"/>
          <w:szCs w:val="28"/>
        </w:rPr>
        <w:t>座⻋轮轮箍⼚的建成并正式投产，不仅结束了我国⻋轮轮箍依赖进⼝的历史，⽽且为发展⾼速度内燃机⻋和电机⻋创造了条件。</w:t>
      </w:r>
    </w:p>
    <w:p w14:paraId="50656A2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9⽉30⽇⻢钢⻋轮轮箍⼯程正式投产。这是中国第</w:t>
      </w:r>
      <w:r>
        <w:rPr>
          <w:rFonts w:hint="eastAsia"/>
          <w:sz w:val="28"/>
          <w:szCs w:val="28"/>
          <w:lang w:eastAsia="zh-CN"/>
        </w:rPr>
        <w:t>一</w:t>
      </w:r>
      <w:r>
        <w:rPr>
          <w:rFonts w:hint="eastAsia"/>
          <w:sz w:val="28"/>
          <w:szCs w:val="28"/>
        </w:rPr>
        <w:t>座⽣产铁路⻋辆⻋轮和轮箍的专业⼯⼚。设计⽣产能⼒年产⻋轮455100个、17万吨,轮箍72770个、3万吨。</w:t>
      </w:r>
    </w:p>
    <w:p w14:paraId="57A962A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9⽉冶⾦⼯业部决定恢复贤州铝⼚建设,先建</w:t>
      </w:r>
      <w:r>
        <w:rPr>
          <w:rFonts w:hint="eastAsia"/>
          <w:sz w:val="28"/>
          <w:szCs w:val="28"/>
          <w:lang w:eastAsia="zh-CN"/>
        </w:rPr>
        <w:t>一</w:t>
      </w:r>
      <w:r>
        <w:rPr>
          <w:rFonts w:hint="eastAsia"/>
          <w:sz w:val="28"/>
          <w:szCs w:val="28"/>
        </w:rPr>
        <w:t>期铝电解⼯程。</w:t>
      </w:r>
    </w:p>
    <w:p w14:paraId="2F7F269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9⽉以8000吨⻋轮模锻⽔压机为主体设备的整体锻轧⽕⻋⻋轮⽣产线在⻢鞍⼭钢铁公司⻋轮轮箍⼚建成投产。这是中国第</w:t>
      </w:r>
      <w:r>
        <w:rPr>
          <w:rFonts w:hint="eastAsia"/>
          <w:sz w:val="28"/>
          <w:szCs w:val="28"/>
          <w:lang w:eastAsia="zh-CN"/>
        </w:rPr>
        <w:t>一</w:t>
      </w:r>
      <w:r>
        <w:rPr>
          <w:rFonts w:hint="eastAsia"/>
          <w:sz w:val="28"/>
          <w:szCs w:val="28"/>
        </w:rPr>
        <w:t>条⽕⻋⻋轮⽣产线。参加这项⼯程设计、制造的有太原重型机器⼚、沈阳重型机器⼚等192个单位。</w:t>
      </w:r>
    </w:p>
    <w:p w14:paraId="17D1AF5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9⽉轰5试制成功。9⽉25⽇⾸次试⻜。1967年4⽉正式投产。</w:t>
      </w:r>
    </w:p>
    <w:p w14:paraId="3FBE724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1964年</w:t>
      </w:r>
      <w:r>
        <w:rPr>
          <w:rFonts w:hint="eastAsia"/>
          <w:sz w:val="28"/>
          <w:szCs w:val="28"/>
        </w:rPr>
        <w:t>10⽉16⽇我国在本国西部地区爆炸了</w:t>
      </w:r>
      <w:r>
        <w:rPr>
          <w:rFonts w:hint="eastAsia"/>
          <w:sz w:val="28"/>
          <w:szCs w:val="28"/>
          <w:lang w:eastAsia="zh-CN"/>
        </w:rPr>
        <w:t>一</w:t>
      </w:r>
      <w:r>
        <w:rPr>
          <w:rFonts w:hint="eastAsia"/>
          <w:sz w:val="28"/>
          <w:szCs w:val="28"/>
        </w:rPr>
        <w:t>颗原⼦弹,成功地进⾏了第</w:t>
      </w:r>
      <w:r>
        <w:rPr>
          <w:rFonts w:hint="eastAsia"/>
          <w:sz w:val="28"/>
          <w:szCs w:val="28"/>
          <w:lang w:eastAsia="zh-CN"/>
        </w:rPr>
        <w:t>一</w:t>
      </w:r>
      <w:r>
        <w:rPr>
          <w:rFonts w:hint="eastAsia"/>
          <w:sz w:val="28"/>
          <w:szCs w:val="28"/>
        </w:rPr>
        <w:t>次核试验,成为2.2万吨梯恩梯当量。同⽇,我国政府就此发表声明,中国在任何时候,任何情况下,都不会⾸先使⽤核武器。</w:t>
      </w:r>
    </w:p>
    <w:p w14:paraId="659D019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eastAsia="zh-CN"/>
        </w:rPr>
      </w:pPr>
      <w:r>
        <w:drawing>
          <wp:inline distT="0" distB="0" distL="114300" distR="114300">
            <wp:extent cx="3924300" cy="6724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24300" cy="6724650"/>
                    </a:xfrm>
                    <a:prstGeom prst="rect">
                      <a:avLst/>
                    </a:prstGeom>
                    <a:noFill/>
                    <a:ln>
                      <a:noFill/>
                    </a:ln>
                  </pic:spPr>
                </pic:pic>
              </a:graphicData>
            </a:graphic>
          </wp:inline>
        </w:drawing>
      </w:r>
    </w:p>
    <w:p w14:paraId="5F86E84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10⽉18⽇《⼈⺠⽇报》报道，西藏第</w:t>
      </w:r>
      <w:r>
        <w:rPr>
          <w:rFonts w:hint="eastAsia"/>
          <w:sz w:val="28"/>
          <w:szCs w:val="28"/>
          <w:lang w:eastAsia="zh-CN"/>
        </w:rPr>
        <w:t>一</w:t>
      </w:r>
      <w:r>
        <w:rPr>
          <w:rFonts w:hint="eastAsia"/>
          <w:sz w:val="28"/>
          <w:szCs w:val="28"/>
        </w:rPr>
        <w:t>座现代化的⾯粉⼚——地⽅国营拉萨⾯粉⼚已经建成，正式投⼊⽣产。这座⾯粉⼚⽬前有3台机器⽣产，整个⽣产过程都是⾃动化操作，⽇产量12吨半，相当于西藏⽬前农村牧区的1000盘⼿推磨或100多盘⽔磨的⽇产量。</w:t>
      </w:r>
    </w:p>
    <w:p w14:paraId="7944D93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10⽉60万吨规模的延迟焦化装置在⼤庆炼油⼚建成投产。</w:t>
      </w:r>
    </w:p>
    <w:p w14:paraId="3940E34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10⽉初我国⾃⾏设计制造的造纸机试制⼈⺠币10元钞票纸成功。⾄此,我国各种⼤⼩票⾯的钞票都⽤国产纸印制。</w:t>
      </w:r>
    </w:p>
    <w:p w14:paraId="4080FFD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11⽉18⽇由中国⾃⾏设计、制造、安装的第</w:t>
      </w:r>
      <w:r>
        <w:rPr>
          <w:rFonts w:hint="eastAsia"/>
          <w:sz w:val="28"/>
          <w:szCs w:val="28"/>
          <w:lang w:eastAsia="zh-CN"/>
        </w:rPr>
        <w:t>一</w:t>
      </w:r>
      <w:r>
        <w:rPr>
          <w:rFonts w:hint="eastAsia"/>
          <w:sz w:val="28"/>
          <w:szCs w:val="28"/>
        </w:rPr>
        <w:t>台7万安上部导电⾃焙阳极铝电解槽在抚顺铝⼴投⼊试验。</w:t>
      </w:r>
    </w:p>
    <w:p w14:paraId="5E113B1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11⽉23⽇中共中央决定成⽴第七机⼯业部,以加速导弹⼯业的发展,统</w:t>
      </w:r>
      <w:r>
        <w:rPr>
          <w:rFonts w:hint="eastAsia"/>
          <w:sz w:val="28"/>
          <w:szCs w:val="28"/>
          <w:lang w:eastAsia="zh-CN"/>
        </w:rPr>
        <w:t>一</w:t>
      </w:r>
      <w:r>
        <w:rPr>
          <w:rFonts w:hint="eastAsia"/>
          <w:sz w:val="28"/>
          <w:szCs w:val="28"/>
        </w:rPr>
        <w:t>管理导弹⼯作的科研.设计、试制、⽣产和基本建设⼯作。次年1⽉,七机部正式成⽴,王莱璋任部⻓、党委书记。</w:t>
      </w:r>
    </w:p>
    <w:p w14:paraId="1E58DE8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11⽉国家鉴定委员会和军⼯定型委员会先后通过KO--15,KO--17和KO--19航空防弹玻璃鉴定定型。</w:t>
      </w:r>
    </w:p>
    <w:p w14:paraId="7D47E3A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11⽉哈尔滨电机⼚为云峰电站制成第</w:t>
      </w:r>
      <w:r>
        <w:rPr>
          <w:rFonts w:hint="eastAsia"/>
          <w:sz w:val="28"/>
          <w:szCs w:val="28"/>
          <w:lang w:eastAsia="zh-CN"/>
        </w:rPr>
        <w:t>一</w:t>
      </w:r>
      <w:r>
        <w:rPr>
          <w:rFonts w:hint="eastAsia"/>
          <w:sz w:val="28"/>
          <w:szCs w:val="28"/>
        </w:rPr>
        <w:t>台10万千⽡⽔轮发电机组。</w:t>
      </w:r>
    </w:p>
    <w:p w14:paraId="38BF502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12⽉1⽇河北半导体研究所研制的GK10型锗PNP⾼速开关晶体管定型。</w:t>
      </w:r>
    </w:p>
    <w:p w14:paraId="2992B7A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12⽉8⽇⽯家庄通信技术研究所研制成功6171型模拟式对流层散射通信设备。</w:t>
      </w:r>
    </w:p>
    <w:p w14:paraId="6A8FE6E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12⽉10⽇新华社报道，我国第</w:t>
      </w:r>
      <w:r>
        <w:rPr>
          <w:rFonts w:hint="eastAsia"/>
          <w:sz w:val="28"/>
          <w:szCs w:val="28"/>
          <w:lang w:eastAsia="zh-CN"/>
        </w:rPr>
        <w:t>一</w:t>
      </w:r>
      <w:r>
        <w:rPr>
          <w:rFonts w:hint="eastAsia"/>
          <w:sz w:val="28"/>
          <w:szCs w:val="28"/>
        </w:rPr>
        <w:t>台1500千⽡燃⽓轮机发电机组，最近在南京汽轮电机⼚试制成功，并进⾏了运⾏试验。报道说，这是--种新兴的动⼒机械，是由南京汽轮电机⼚等单位合作制成的。它⽤轻柴油或重油、煤⽓或⽯油⽓作燃料;⽤它来建设电站，⽐⽤蒸汽轮机节省⼤量钢材和运转⼈员。</w:t>
      </w:r>
    </w:p>
    <w:p w14:paraId="389647B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20⽇新华社报道，中国科学院化学物理研究所和科学仪器⼚，最近协作试制成功--种⽤来分析各种有机化合物的成分及其含量的现代⾼效能分析仪器———⽑细管⾊谱仪。这种仪器在化学、⽯油、化⼯、⽣物、医学卫⽣等⽅⾯的科学研究和⽣产中都有⼴泛的⽤途。</w:t>
      </w:r>
    </w:p>
    <w:p w14:paraId="0D6B246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12⽉20⽇新华社报道，</w:t>
      </w:r>
      <w:r>
        <w:rPr>
          <w:rFonts w:hint="eastAsia"/>
          <w:sz w:val="28"/>
          <w:szCs w:val="28"/>
          <w:lang w:eastAsia="zh-CN"/>
        </w:rPr>
        <w:t>一</w:t>
      </w:r>
      <w:r>
        <w:rPr>
          <w:rFonts w:hint="eastAsia"/>
          <w:sz w:val="28"/>
          <w:szCs w:val="28"/>
        </w:rPr>
        <w:t>种⽤来研究和设计电⼦器件的精密仪器--—⾃动电⼦轨迹仪，最近由我国科学研究部⻔和⽣产、使⽤单位协作试制成功。这种仪器可以把电⼦在各种静电场中的运动轨迹通过仪器的⾃动控制系统模拟到纸上，从⽽使⼈们找到设计各种电⼦器件的最佳条件。这种仪器是从1963年7⽉开始，由中国科学院电⼦学研究所、昆明物理研究所、科学仪器⼚等七个单位的研究⼈员和技术⼈员协作研制成功的，专家鉴定认为，这种⾃动电⼦轨迹仪和国外同类仪器⽐较⽤途⼴、精确度⾼，操作⽅便。</w:t>
      </w:r>
    </w:p>
    <w:p w14:paraId="700A959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12⽉24⽇⽯景⼭钢铁公司第</w:t>
      </w:r>
      <w:r>
        <w:rPr>
          <w:rFonts w:hint="eastAsia"/>
          <w:sz w:val="28"/>
          <w:szCs w:val="28"/>
          <w:lang w:eastAsia="zh-CN"/>
        </w:rPr>
        <w:t>一</w:t>
      </w:r>
      <w:r>
        <w:rPr>
          <w:rFonts w:hint="eastAsia"/>
          <w:sz w:val="28"/>
          <w:szCs w:val="28"/>
        </w:rPr>
        <w:t>座30吨氧⽓顶吹转炉建成投产。这是中国第</w:t>
      </w:r>
      <w:r>
        <w:rPr>
          <w:rFonts w:hint="eastAsia"/>
          <w:sz w:val="28"/>
          <w:szCs w:val="28"/>
          <w:lang w:eastAsia="zh-CN"/>
        </w:rPr>
        <w:t>一</w:t>
      </w:r>
      <w:r>
        <w:rPr>
          <w:rFonts w:hint="eastAsia"/>
          <w:sz w:val="28"/>
          <w:szCs w:val="28"/>
        </w:rPr>
        <w:t>座氧⽓顶吹转炉炼钢设备。</w:t>
      </w:r>
    </w:p>
    <w:p w14:paraId="09A7B2C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12⽉“联合制碱法"⼯业规模⽣产技术正式通过国家科委技术鉴定。</w:t>
      </w:r>
    </w:p>
    <w:p w14:paraId="21D2D3C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12⽉第⼆砂轮⼚建成投产。该⼚1956年兴建,是⺠主德国设计项⽬之</w:t>
      </w:r>
      <w:r>
        <w:rPr>
          <w:rFonts w:hint="eastAsia"/>
          <w:sz w:val="28"/>
          <w:szCs w:val="28"/>
          <w:lang w:eastAsia="zh-CN"/>
        </w:rPr>
        <w:t>一</w:t>
      </w:r>
      <w:r>
        <w:rPr>
          <w:rFonts w:hint="eastAsia"/>
          <w:sz w:val="28"/>
          <w:szCs w:val="28"/>
        </w:rPr>
        <w:t>。</w:t>
      </w:r>
    </w:p>
    <w:p w14:paraId="57DA67D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12⽉重庆⽆线电⼚在国防科⼯委第五研究所的协同下,研制成功遥测发射机。</w:t>
      </w:r>
    </w:p>
    <w:p w14:paraId="33E792E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秋四川盆地威远构造基涨并,⾸次发现震旦系⼯业⽓流。从⽽发现我国陆上较⼤的⽓⽥——威远⽓⽥。</w:t>
      </w:r>
    </w:p>
    <w:p w14:paraId="57B7B78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冶⾦⼯业部决定在贵州遵义新建</w:t>
      </w:r>
      <w:r>
        <w:rPr>
          <w:rFonts w:hint="eastAsia"/>
          <w:sz w:val="28"/>
          <w:szCs w:val="28"/>
          <w:lang w:eastAsia="zh-CN"/>
        </w:rPr>
        <w:t>一</w:t>
      </w:r>
      <w:r>
        <w:rPr>
          <w:rFonts w:hint="eastAsia"/>
          <w:sz w:val="28"/>
          <w:szCs w:val="28"/>
        </w:rPr>
        <w:t>座海绵钛⽣产⼯⼚,年产海绵钛1000吨。由贵阳铝镁设计院负责设计。</w:t>
      </w:r>
    </w:p>
    <w:p w14:paraId="6875549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航空部⻔⽤沈阳有⾊⾦属加⼯⼚提供的钛合⾦板材,成功地制作了⻜机的部件。中国航空⼯业开始应⽤钛材。</w:t>
      </w:r>
    </w:p>
    <w:p w14:paraId="263D271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1964年</w:t>
      </w:r>
      <w:r>
        <w:rPr>
          <w:rFonts w:hint="eastAsia"/>
          <w:sz w:val="28"/>
          <w:szCs w:val="28"/>
        </w:rPr>
        <w:t>制造成功5公⽄真空凝壳炉。航空材料研究所及沈阳市冶⾦研究所开始研究铸造钛合⾦,并试制出中国第</w:t>
      </w:r>
      <w:r>
        <w:rPr>
          <w:rFonts w:hint="eastAsia"/>
          <w:sz w:val="28"/>
          <w:szCs w:val="28"/>
          <w:lang w:eastAsia="zh-CN"/>
        </w:rPr>
        <w:t>一</w:t>
      </w:r>
      <w:r>
        <w:rPr>
          <w:rFonts w:hint="eastAsia"/>
          <w:sz w:val="28"/>
          <w:szCs w:val="28"/>
        </w:rPr>
        <w:t>批铸钛产品。</w:t>
      </w:r>
    </w:p>
    <w:p w14:paraId="3C5D1AC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1964年</w:t>
      </w:r>
      <w:r>
        <w:rPr>
          <w:rFonts w:hint="eastAsia"/>
          <w:sz w:val="28"/>
          <w:szCs w:val="28"/>
        </w:rPr>
        <w:t>⾦川有⾊⾦属公司形成矿⼭、选矿到冶炼的试⽣产系统。</w:t>
      </w:r>
    </w:p>
    <w:p w14:paraId="2BCAA37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eastAsia="zh-CN"/>
        </w:rPr>
      </w:pPr>
      <w:r>
        <w:drawing>
          <wp:inline distT="0" distB="0" distL="114300" distR="114300">
            <wp:extent cx="5273040" cy="4429125"/>
            <wp:effectExtent l="0" t="0" r="381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442912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33C206DF"/>
    <w:rsid w:val="023F22E9"/>
    <w:rsid w:val="33C20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3934</Words>
  <Characters>4264</Characters>
  <Lines>0</Lines>
  <Paragraphs>0</Paragraphs>
  <TotalTime>8</TotalTime>
  <ScaleCrop>false</ScaleCrop>
  <LinksUpToDate>false</LinksUpToDate>
  <CharactersWithSpaces>4264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2023-10-26T12:26:00Z</dcterms:created>
  <dc:creator>user</dc:creator>
  <cp:lastModifiedBy>Administrator</cp:lastModifiedBy>
  <dcterms:modified xsi:type="dcterms:W3CDTF">2025-03-29T23:52:43Z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AE9B926EE30F469A9CAFBE17C1A835CD_11</vt:lpwstr>
  </property>
</Properties>
</file>