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55E2D0">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rPr>
        <w:t>新中国前三⼗年的科技成就之⼗（1963）</w:t>
      </w:r>
    </w:p>
    <w:p w14:paraId="075F931F">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rPr>
        <w:t>接上期。</w:t>
      </w:r>
    </w:p>
    <w:p w14:paraId="1277A5F2">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rPr>
        <w:t>有⼈说，新中国前三⼗年的⼯业化是废铜烂铁；有⼈说，新中国前三⼗年没有什么成就；有⼈说新中国前三⼗年科技没有成就；也有⼈说⽂⾰⼗年更是没有科技成就。</w:t>
      </w:r>
    </w:p>
    <w:p w14:paraId="18D9D751">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rPr>
        <w:t>事实是什么样呢？</w:t>
      </w:r>
    </w:p>
    <w:p w14:paraId="39CAEBBD">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rPr>
        <w:t>笔者根据《中华⼈⺠共和国⽇史》、《伟⼤的⼗年》（1959年9⽉出版）、《中华⼈⺠共和国⼯业⼤事记》、《中华⼈⺠共和国经济⼤事记》、《⼈⺠⽇报》等资料，对新中国前三⼗年的成就做了整理，作为</w:t>
      </w:r>
      <w:r>
        <w:rPr>
          <w:rFonts w:hint="eastAsia"/>
          <w:sz w:val="28"/>
          <w:szCs w:val="28"/>
          <w:lang w:eastAsia="zh-CN"/>
        </w:rPr>
        <w:t>一</w:t>
      </w:r>
      <w:r>
        <w:rPr>
          <w:rFonts w:hint="eastAsia"/>
          <w:sz w:val="28"/>
          <w:szCs w:val="28"/>
        </w:rPr>
        <w:t>个系列，逐篇介绍给⼤家。</w:t>
      </w:r>
    </w:p>
    <w:p w14:paraId="524D9D3C">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1963年</w:t>
      </w:r>
      <w:r>
        <w:rPr>
          <w:rFonts w:hint="eastAsia"/>
          <w:sz w:val="28"/>
          <w:szCs w:val="28"/>
        </w:rPr>
        <w:t>1⽉17⽇⼴东省第</w:t>
      </w:r>
      <w:r>
        <w:rPr>
          <w:rFonts w:hint="eastAsia"/>
          <w:sz w:val="28"/>
          <w:szCs w:val="28"/>
          <w:lang w:eastAsia="zh-CN"/>
        </w:rPr>
        <w:t>一</w:t>
      </w:r>
      <w:r>
        <w:rPr>
          <w:rFonts w:hint="eastAsia"/>
          <w:sz w:val="28"/>
          <w:szCs w:val="28"/>
        </w:rPr>
        <w:t>条220千伏⼴（州）新（丰江〉线路投产。该线路于1960年10⽉26⽇建成时降压110千伏运⾏。</w:t>
      </w:r>
    </w:p>
    <w:p w14:paraId="6D11525D">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1963年</w:t>
      </w:r>
      <w:r>
        <w:rPr>
          <w:rFonts w:hint="eastAsia"/>
          <w:sz w:val="28"/>
          <w:szCs w:val="28"/>
        </w:rPr>
        <w:t>1⽉中国科学院成⽴星际航⾏委员会,研究制订星际航⾏⻓远规划。</w:t>
      </w:r>
    </w:p>
    <w:p w14:paraId="12256281">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1963年</w:t>
      </w:r>
      <w:r>
        <w:rPr>
          <w:rFonts w:hint="eastAsia"/>
          <w:sz w:val="28"/>
          <w:szCs w:val="28"/>
        </w:rPr>
        <w:t>2⽉20⽇新联机械⼚在⻓江机器制造⼚、南京电⼦技术研究所的⽀援下,试制成功雷达侦察机,并⽣产定型。</w:t>
      </w:r>
    </w:p>
    <w:p w14:paraId="02B9CA9F">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1963年</w:t>
      </w:r>
      <w:r>
        <w:rPr>
          <w:rFonts w:hint="eastAsia"/>
          <w:sz w:val="28"/>
          <w:szCs w:val="28"/>
        </w:rPr>
        <w:t>4⽉抚顺⽯油三⼚建成⒉万吨规模的铂重整——芳烃抽提半⼯业化装置,在国内⾸次⽣产出硝化级⽯油苯和甲苯。</w:t>
      </w:r>
    </w:p>
    <w:p w14:paraId="2DD34081">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lang w:eastAsia="zh-CN"/>
        </w:rPr>
        <w:t>1963年</w:t>
      </w:r>
      <w:r>
        <w:rPr>
          <w:rFonts w:hint="eastAsia"/>
          <w:sz w:val="28"/>
          <w:szCs w:val="28"/>
        </w:rPr>
        <w:t>6⽉江西东乡磷肥⼚研制成功⾼炉法钙镁磷肥。这项技术,1964年国家科委授予⼆等发明奖。</w:t>
      </w:r>
    </w:p>
    <w:p w14:paraId="494DB828">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1963年</w:t>
      </w:r>
      <w:r>
        <w:rPr>
          <w:rFonts w:hint="eastAsia"/>
          <w:sz w:val="28"/>
          <w:szCs w:val="28"/>
        </w:rPr>
        <w:t>7⽉5⽇上海⼴慈医院试制⼈造⽪肤成功。这种⼈造⽪肤⽤明㬵海绵为垫⾥，丝质筛绢为护表，厚度在0.5~1.0厘⽶左右，含有抗菌药物，对⾦⻩⾊葡萄球菌、变形杆菌等能够引起伤⾯化脓的细菌，有</w:t>
      </w:r>
      <w:r>
        <w:rPr>
          <w:rFonts w:hint="eastAsia"/>
          <w:sz w:val="28"/>
          <w:szCs w:val="28"/>
          <w:lang w:eastAsia="zh-CN"/>
        </w:rPr>
        <w:t>一</w:t>
      </w:r>
      <w:r>
        <w:rPr>
          <w:rFonts w:hint="eastAsia"/>
          <w:sz w:val="28"/>
          <w:szCs w:val="28"/>
        </w:rPr>
        <w:t>定的抑制作⽤。</w:t>
      </w:r>
    </w:p>
    <w:p w14:paraId="4D748AD1">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1963年</w:t>
      </w:r>
      <w:r>
        <w:rPr>
          <w:rFonts w:hint="eastAsia"/>
          <w:sz w:val="28"/>
          <w:szCs w:val="28"/>
        </w:rPr>
        <w:t>7⽉8⽇上海⼴慈医院制成⼼电起搏器，⾸次临床应⽤，使</w:t>
      </w:r>
      <w:r>
        <w:rPr>
          <w:rFonts w:hint="eastAsia"/>
          <w:sz w:val="28"/>
          <w:szCs w:val="28"/>
          <w:lang w:eastAsia="zh-CN"/>
        </w:rPr>
        <w:t>一</w:t>
      </w:r>
      <w:r>
        <w:rPr>
          <w:rFonts w:hint="eastAsia"/>
          <w:sz w:val="28"/>
          <w:szCs w:val="28"/>
        </w:rPr>
        <w:t>位垂危病⼈的⼼脏恢复了正常的功能。</w:t>
      </w:r>
    </w:p>
    <w:p w14:paraId="3A4657E0">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1963年</w:t>
      </w:r>
      <w:r>
        <w:rPr>
          <w:rFonts w:hint="eastAsia"/>
          <w:sz w:val="28"/>
          <w:szCs w:val="28"/>
        </w:rPr>
        <w:t>8⽉1⽇郴县铀矿预选⼚正式投产。</w:t>
      </w:r>
    </w:p>
    <w:p w14:paraId="1AF2699A">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1963年</w:t>
      </w:r>
      <w:r>
        <w:rPr>
          <w:rFonts w:hint="eastAsia"/>
          <w:sz w:val="28"/>
          <w:szCs w:val="28"/>
        </w:rPr>
        <w:t>8⽉5⽇新华社报道,上海市第六⼈⺠医院陈中伟医⽣成功施⾏“断⼿再植”⼿术。⻘年⼯⼈王存柏的右⼿由于意外事故从腕部被完全轧断，经陈中伟等医护⼈员的精⼼治疗，实现肢体的重新接合。这种外科学上的“前臂完全性创伤性截肢再植⼿术”，在国内还是⾸次实施成功。</w:t>
      </w:r>
    </w:p>
    <w:p w14:paraId="2F9418FA">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1963年</w:t>
      </w:r>
      <w:r>
        <w:rPr>
          <w:rFonts w:hint="eastAsia"/>
          <w:sz w:val="28"/>
          <w:szCs w:val="28"/>
        </w:rPr>
        <w:t>8⽉23⽇衡阳铀⽔冶⼚</w:t>
      </w:r>
      <w:r>
        <w:rPr>
          <w:rFonts w:hint="eastAsia"/>
          <w:sz w:val="28"/>
          <w:szCs w:val="28"/>
          <w:lang w:eastAsia="zh-CN"/>
        </w:rPr>
        <w:t>一</w:t>
      </w:r>
      <w:r>
        <w:rPr>
          <w:rFonts w:hint="eastAsia"/>
          <w:sz w:val="28"/>
          <w:szCs w:val="28"/>
        </w:rPr>
        <w:t>期⼯程完⼯并开始试⽣产。</w:t>
      </w:r>
    </w:p>
    <w:p w14:paraId="0E7054CD">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1963年</w:t>
      </w:r>
      <w:r>
        <w:rPr>
          <w:rFonts w:hint="eastAsia"/>
          <w:sz w:val="28"/>
          <w:szCs w:val="28"/>
        </w:rPr>
        <w:t>8⽉国务院批准化⼯部引进主要以天然⽓、轻油、重油为原料,制造合成氨、有机原料及合成材料等⽯油化⼯装置16项,以加速化学⼯业的发展。</w:t>
      </w:r>
    </w:p>
    <w:p w14:paraId="3A2429F3">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1963年</w:t>
      </w:r>
      <w:r>
        <w:rPr>
          <w:rFonts w:hint="eastAsia"/>
          <w:sz w:val="28"/>
          <w:szCs w:val="28"/>
        </w:rPr>
        <w:t>9⽉10⽇新华社报道，中国⾃制的新耐⽕砖--镁铝砖在天津钢⼚显⽰重⼤效果。天津钢⼚</w:t>
      </w:r>
      <w:r>
        <w:rPr>
          <w:rFonts w:hint="eastAsia"/>
          <w:sz w:val="28"/>
          <w:szCs w:val="28"/>
          <w:lang w:eastAsia="zh-CN"/>
        </w:rPr>
        <w:t>一</w:t>
      </w:r>
      <w:r>
        <w:rPr>
          <w:rFonts w:hint="eastAsia"/>
          <w:sz w:val="28"/>
          <w:szCs w:val="28"/>
        </w:rPr>
        <w:t>座中型平炉使⽤这种新型耐⽕材料，连续炼出了1304炉钢，这在我国炼钢史上还是第</w:t>
      </w:r>
      <w:r>
        <w:rPr>
          <w:rFonts w:hint="eastAsia"/>
          <w:sz w:val="28"/>
          <w:szCs w:val="28"/>
          <w:lang w:eastAsia="zh-CN"/>
        </w:rPr>
        <w:t>一</w:t>
      </w:r>
      <w:r>
        <w:rPr>
          <w:rFonts w:hint="eastAsia"/>
          <w:sz w:val="28"/>
          <w:szCs w:val="28"/>
        </w:rPr>
        <w:t>次。</w:t>
      </w:r>
    </w:p>
    <w:p w14:paraId="68CD6B22">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1963年</w:t>
      </w:r>
      <w:r>
        <w:rPr>
          <w:rFonts w:hint="eastAsia"/>
          <w:sz w:val="28"/>
          <w:szCs w:val="28"/>
        </w:rPr>
        <w:t>9⽉18⽇新华社报道，我国⾃⼰设计和建设的第</w:t>
      </w:r>
      <w:r>
        <w:rPr>
          <w:rFonts w:hint="eastAsia"/>
          <w:sz w:val="28"/>
          <w:szCs w:val="28"/>
          <w:lang w:eastAsia="zh-CN"/>
        </w:rPr>
        <w:t>一</w:t>
      </w:r>
      <w:r>
        <w:rPr>
          <w:rFonts w:hint="eastAsia"/>
          <w:sz w:val="28"/>
          <w:szCs w:val="28"/>
        </w:rPr>
        <w:t>个硫化铁选矿⼚——安徽向⼭硫化铁选矿⼚⾸期⼯程完⼯，每年将处理40万吨原矿。</w:t>
      </w:r>
    </w:p>
    <w:p w14:paraId="65B400DC">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1963年</w:t>
      </w:r>
      <w:r>
        <w:rPr>
          <w:rFonts w:hint="eastAsia"/>
          <w:sz w:val="28"/>
          <w:szCs w:val="28"/>
        </w:rPr>
        <w:t>9⽉22⽇新华社报道,我国⾃⾏设计施⼯安装、⾃造发电设备和全套附属设备的新安江⽔电站向上海、南京、杭州输送强⼤电流。这座电站还为⻓江三⻆洲地区的农⽥排⽔灌溉提供了⼤量动⼒，使新安江下游约30万亩农⽥免除⽔患灾害。</w:t>
      </w:r>
    </w:p>
    <w:p w14:paraId="28251BD7">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1963年</w:t>
      </w:r>
      <w:r>
        <w:rPr>
          <w:rFonts w:hint="eastAsia"/>
          <w:sz w:val="28"/>
          <w:szCs w:val="28"/>
        </w:rPr>
        <w:t>9⽉上海吴泾化⼯⼚</w:t>
      </w:r>
      <w:r>
        <w:rPr>
          <w:rFonts w:hint="eastAsia"/>
          <w:sz w:val="28"/>
          <w:szCs w:val="28"/>
          <w:lang w:eastAsia="zh-CN"/>
        </w:rPr>
        <w:t>一</w:t>
      </w:r>
      <w:r>
        <w:rPr>
          <w:rFonts w:hint="eastAsia"/>
          <w:sz w:val="28"/>
          <w:szCs w:val="28"/>
        </w:rPr>
        <w:t>期⼯程建成投产。该⼚1958年开始筹建,1960年动⼯兴建。⼆期⼯程完成后,该⼚年产合成氨将达5万吨。</w:t>
      </w:r>
    </w:p>
    <w:p w14:paraId="063FC11F">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1963年</w:t>
      </w:r>
      <w:r>
        <w:rPr>
          <w:rFonts w:hint="eastAsia"/>
          <w:sz w:val="28"/>
          <w:szCs w:val="28"/>
        </w:rPr>
        <w:t>9⽉济南第⼆机床⼚制成⼤型⻰⻔刨床,总重700吨,加⼯⼯件最宽6300毫⽶,最⾼5000毫⽶;最⻓20000毫⽶。</w:t>
      </w:r>
    </w:p>
    <w:p w14:paraId="1D02EC62">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1963年</w:t>
      </w:r>
      <w:r>
        <w:rPr>
          <w:rFonts w:hint="eastAsia"/>
          <w:sz w:val="28"/>
          <w:szCs w:val="28"/>
        </w:rPr>
        <w:t>9⽉直5直升机优质过关并被批准定型。</w:t>
      </w:r>
    </w:p>
    <w:p w14:paraId="0EF88B60">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1963年</w:t>
      </w:r>
      <w:r>
        <w:rPr>
          <w:rFonts w:hint="eastAsia"/>
          <w:sz w:val="28"/>
          <w:szCs w:val="28"/>
        </w:rPr>
        <w:t>10⽉6⽇原⼦能所利⽤六氟化铀简法⽣产装置和铀浓缩⼚利⽤尾⽓回收⻋间⽣产了</w:t>
      </w:r>
      <w:r>
        <w:rPr>
          <w:rFonts w:hint="eastAsia"/>
          <w:sz w:val="28"/>
          <w:szCs w:val="28"/>
          <w:lang w:eastAsia="zh-CN"/>
        </w:rPr>
        <w:t>一</w:t>
      </w:r>
      <w:r>
        <w:rPr>
          <w:rFonts w:hint="eastAsia"/>
          <w:sz w:val="28"/>
          <w:szCs w:val="28"/>
        </w:rPr>
        <w:t>批六氟化铀,满⾜了扩散⼚启动投产的需要。</w:t>
      </w:r>
    </w:p>
    <w:p w14:paraId="5F5D8450">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1963年</w:t>
      </w:r>
      <w:r>
        <w:rPr>
          <w:rFonts w:hint="eastAsia"/>
          <w:sz w:val="28"/>
          <w:szCs w:val="28"/>
        </w:rPr>
        <w:t>10⽉9⽇济南汽⻋制造试制的⻩河牌8吨载货汽⻋通过国家鉴定。</w:t>
      </w:r>
    </w:p>
    <w:p w14:paraId="42AC84F3">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1963年</w:t>
      </w:r>
      <w:r>
        <w:rPr>
          <w:rFonts w:hint="eastAsia"/>
          <w:sz w:val="28"/>
          <w:szCs w:val="28"/>
        </w:rPr>
        <w:t>10⽉20⽇我国第</w:t>
      </w:r>
      <w:r>
        <w:rPr>
          <w:rFonts w:hint="eastAsia"/>
          <w:sz w:val="28"/>
          <w:szCs w:val="28"/>
          <w:lang w:eastAsia="zh-CN"/>
        </w:rPr>
        <w:t>一</w:t>
      </w:r>
      <w:r>
        <w:rPr>
          <w:rFonts w:hint="eastAsia"/>
          <w:sz w:val="28"/>
          <w:szCs w:val="28"/>
        </w:rPr>
        <w:t>台半⾃动精密丝锥⻋床由济南第</w:t>
      </w:r>
      <w:r>
        <w:rPr>
          <w:rFonts w:hint="eastAsia"/>
          <w:sz w:val="28"/>
          <w:szCs w:val="28"/>
          <w:lang w:eastAsia="zh-CN"/>
        </w:rPr>
        <w:t>一</w:t>
      </w:r>
      <w:r>
        <w:rPr>
          <w:rFonts w:hint="eastAsia"/>
          <w:sz w:val="28"/>
          <w:szCs w:val="28"/>
        </w:rPr>
        <w:t>机床⼚试制成功。经过有关部⻔鉴定，⻋床精密度、结构、性能良好。</w:t>
      </w:r>
    </w:p>
    <w:p w14:paraId="57F059CE">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1963年</w:t>
      </w:r>
      <w:r>
        <w:rPr>
          <w:rFonts w:hint="eastAsia"/>
          <w:sz w:val="28"/>
          <w:szCs w:val="28"/>
        </w:rPr>
        <w:t>10⽉25⽇</w:t>
      </w:r>
      <w:r>
        <w:rPr>
          <w:rFonts w:hint="eastAsia"/>
          <w:sz w:val="28"/>
          <w:szCs w:val="28"/>
          <w:lang w:eastAsia="zh-CN"/>
        </w:rPr>
        <w:t>一</w:t>
      </w:r>
      <w:r>
        <w:rPr>
          <w:rFonts w:hint="eastAsia"/>
          <w:sz w:val="28"/>
          <w:szCs w:val="28"/>
        </w:rPr>
        <w:t>座年产90万吨的选媒⼚——吉林丰⼴媒矿选媒⼚建成投产。</w:t>
      </w:r>
    </w:p>
    <w:p w14:paraId="5FA6F002">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1963年</w:t>
      </w:r>
      <w:r>
        <w:rPr>
          <w:rFonts w:hint="eastAsia"/>
          <w:sz w:val="28"/>
          <w:szCs w:val="28"/>
        </w:rPr>
        <w:t>10⽉30⽇新华社报道，沈阳市机械⼯业今年</w:t>
      </w:r>
      <w:r>
        <w:rPr>
          <w:rFonts w:hint="eastAsia"/>
          <w:sz w:val="28"/>
          <w:szCs w:val="28"/>
          <w:lang w:eastAsia="zh-CN"/>
        </w:rPr>
        <w:t>一</w:t>
      </w:r>
      <w:r>
        <w:rPr>
          <w:rFonts w:hint="eastAsia"/>
          <w:sz w:val="28"/>
          <w:szCs w:val="28"/>
        </w:rPr>
        <w:t>⾄三季度试制成功90多种新产品。这些机械产品</w:t>
      </w:r>
      <w:r>
        <w:rPr>
          <w:rFonts w:hint="eastAsia"/>
          <w:sz w:val="28"/>
          <w:szCs w:val="28"/>
          <w:lang w:eastAsia="zh-CN"/>
        </w:rPr>
        <w:t>一</w:t>
      </w:r>
      <w:r>
        <w:rPr>
          <w:rFonts w:hint="eastAsia"/>
          <w:sz w:val="28"/>
          <w:szCs w:val="28"/>
        </w:rPr>
        <w:t>部分已成批⽣产，有的已供应使⽤单位。这些新产品包括农业机械、精密⻋床、煤矿和⽯油⼯业设备、轻⼯业机械等等，⼤部分是⼯⼚⾃⾏设计的。经过严格的鉴定，新产品全部达到了设计标准和使⽤部⻔的要求。</w:t>
      </w:r>
    </w:p>
    <w:p w14:paraId="4198B53F">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1963年</w:t>
      </w:r>
      <w:r>
        <w:rPr>
          <w:rFonts w:hint="eastAsia"/>
          <w:sz w:val="28"/>
          <w:szCs w:val="28"/>
        </w:rPr>
        <w:t>10⽉地空导弹和舰舰导弹试制成功。</w:t>
      </w:r>
    </w:p>
    <w:p w14:paraId="2031B1E6">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1963年</w:t>
      </w:r>
      <w:r>
        <w:rPr>
          <w:rFonts w:hint="eastAsia"/>
          <w:sz w:val="28"/>
          <w:szCs w:val="28"/>
        </w:rPr>
        <w:t>10⽉从⽇本引进成套设备的北京维尼纶⼚动⼯建设。</w:t>
      </w:r>
    </w:p>
    <w:p w14:paraId="7A64BC78">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1963年</w:t>
      </w:r>
      <w:r>
        <w:rPr>
          <w:rFonts w:hint="eastAsia"/>
          <w:sz w:val="28"/>
          <w:szCs w:val="28"/>
        </w:rPr>
        <w:t>11⽉23⽇新华社报道，铁道部推⼴孙家⼯区先进经验。报道说，这个养路⼯区⻓期对职⼯进⾏阶级教育和社会主义教育。⼯⼈们勤勤恳恳，爱路如家，⼗多年来</w:t>
      </w:r>
      <w:r>
        <w:rPr>
          <w:rFonts w:hint="eastAsia"/>
          <w:sz w:val="28"/>
          <w:szCs w:val="28"/>
          <w:lang w:eastAsia="zh-CN"/>
        </w:rPr>
        <w:t>一</w:t>
      </w:r>
      <w:r>
        <w:rPr>
          <w:rFonts w:hint="eastAsia"/>
          <w:sz w:val="28"/>
          <w:szCs w:val="28"/>
        </w:rPr>
        <w:t>直保持着精打细算、点滴节约的好⻛⽓;他们以“愚公移⼭”的精神，对恶劣的⾃然条件顽强⽃争，彻底改变了旧线路的⾯貌，创造了安全⽣产5300多天的纪录。</w:t>
      </w:r>
    </w:p>
    <w:p w14:paraId="074763DF">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1963年</w:t>
      </w:r>
      <w:r>
        <w:rPr>
          <w:rFonts w:hint="eastAsia"/>
          <w:sz w:val="28"/>
          <w:szCs w:val="28"/>
        </w:rPr>
        <w:t>11⽉29⽇六氟化铀⼯⼚⽣产出第</w:t>
      </w:r>
      <w:r>
        <w:rPr>
          <w:rFonts w:hint="eastAsia"/>
          <w:sz w:val="28"/>
          <w:szCs w:val="28"/>
          <w:lang w:eastAsia="zh-CN"/>
        </w:rPr>
        <w:t>一</w:t>
      </w:r>
      <w:r>
        <w:rPr>
          <w:rFonts w:hint="eastAsia"/>
          <w:sz w:val="28"/>
          <w:szCs w:val="28"/>
        </w:rPr>
        <w:t>批合格产品。</w:t>
      </w:r>
    </w:p>
    <w:p w14:paraId="0995C1D7">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1963年</w:t>
      </w:r>
      <w:r>
        <w:rPr>
          <w:rFonts w:hint="eastAsia"/>
          <w:sz w:val="28"/>
          <w:szCs w:val="28"/>
        </w:rPr>
        <w:t>11⽉泸州天然⽓化⼯⼚建成年产10万吨合成氨、18万吨尿素的⼯业装置。</w:t>
      </w:r>
    </w:p>
    <w:p w14:paraId="5F8C206C">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1963年</w:t>
      </w:r>
      <w:r>
        <w:rPr>
          <w:rFonts w:hint="eastAsia"/>
          <w:sz w:val="28"/>
          <w:szCs w:val="28"/>
        </w:rPr>
        <w:t>11⽉太原重型机器⼚试制成功50吨⻔式起重机。</w:t>
      </w:r>
    </w:p>
    <w:p w14:paraId="27F10268">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1963年</w:t>
      </w:r>
      <w:r>
        <w:rPr>
          <w:rFonts w:hint="eastAsia"/>
          <w:sz w:val="28"/>
          <w:szCs w:val="28"/>
        </w:rPr>
        <w:t>12⽉6⽇郑州磨料磨具磨削研究所与北京通⽤机械研究所合作试制成功中国第</w:t>
      </w:r>
      <w:r>
        <w:rPr>
          <w:rFonts w:hint="eastAsia"/>
          <w:sz w:val="28"/>
          <w:szCs w:val="28"/>
          <w:lang w:eastAsia="zh-CN"/>
        </w:rPr>
        <w:t>一</w:t>
      </w:r>
      <w:r>
        <w:rPr>
          <w:rFonts w:hint="eastAsia"/>
          <w:sz w:val="28"/>
          <w:szCs w:val="28"/>
        </w:rPr>
        <w:t>颗⼈造⾦刚⽯。</w:t>
      </w:r>
    </w:p>
    <w:p w14:paraId="0B303CAE">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lang w:eastAsia="zh-CN"/>
        </w:rPr>
        <w:t>1963年</w:t>
      </w:r>
      <w:r>
        <w:rPr>
          <w:rFonts w:hint="eastAsia"/>
          <w:sz w:val="28"/>
          <w:szCs w:val="28"/>
        </w:rPr>
        <w:t>12⽉24⽇</w:t>
      </w:r>
      <w:r>
        <w:rPr>
          <w:rFonts w:hint="eastAsia"/>
          <w:sz w:val="28"/>
          <w:szCs w:val="28"/>
          <w:lang w:eastAsia="zh-CN"/>
        </w:rPr>
        <w:t>一</w:t>
      </w:r>
      <w:r>
        <w:rPr>
          <w:rFonts w:hint="eastAsia"/>
          <w:sz w:val="28"/>
          <w:szCs w:val="28"/>
        </w:rPr>
        <w:t>⽐⼆核装置聚合爆轰产⽣中⼦试验成功。</w:t>
      </w:r>
    </w:p>
    <w:p w14:paraId="49F845AD">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1963年</w:t>
      </w:r>
      <w:r>
        <w:rPr>
          <w:rFonts w:hint="eastAsia"/>
          <w:sz w:val="28"/>
          <w:szCs w:val="28"/>
        </w:rPr>
        <w:t>12⽉⼴西西津——南宁220千伏（106.5公⾥）线建成。</w:t>
      </w:r>
    </w:p>
    <w:p w14:paraId="1E773C88">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1963年</w:t>
      </w:r>
      <w:r>
        <w:rPr>
          <w:rFonts w:hint="eastAsia"/>
          <w:sz w:val="28"/>
          <w:szCs w:val="28"/>
        </w:rPr>
        <w:t>12⽉中国⾃制的</w:t>
      </w:r>
      <w:bookmarkStart w:id="0" w:name="_GoBack"/>
      <w:bookmarkEnd w:id="0"/>
      <w:r>
        <w:rPr>
          <w:rFonts w:hint="eastAsia"/>
          <w:sz w:val="28"/>
          <w:szCs w:val="28"/>
        </w:rPr>
        <w:t>第</w:t>
      </w:r>
      <w:r>
        <w:rPr>
          <w:rFonts w:hint="eastAsia"/>
          <w:sz w:val="28"/>
          <w:szCs w:val="28"/>
          <w:lang w:eastAsia="zh-CN"/>
        </w:rPr>
        <w:t>一</w:t>
      </w:r>
      <w:r>
        <w:rPr>
          <w:rFonts w:hint="eastAsia"/>
          <w:sz w:val="28"/>
          <w:szCs w:val="28"/>
        </w:rPr>
        <w:t>台6.3⽶重型⽴式⻋床,在武汉重型机床⼚试制成功。</w:t>
      </w:r>
    </w:p>
    <w:p w14:paraId="5E6F3E0D">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1963年</w:t>
      </w:r>
      <w:r>
        <w:rPr>
          <w:rFonts w:hint="eastAsia"/>
          <w:sz w:val="28"/>
          <w:szCs w:val="28"/>
        </w:rPr>
        <w:t>12⽉歼6⻜机优质过关,并被批准定型投产。</w:t>
      </w:r>
    </w:p>
    <w:p w14:paraId="48D6614B">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lang w:eastAsia="zh-CN"/>
        </w:rPr>
        <w:t>1963年</w:t>
      </w:r>
      <w:r>
        <w:rPr>
          <w:rFonts w:hint="eastAsia"/>
          <w:sz w:val="28"/>
          <w:szCs w:val="28"/>
        </w:rPr>
        <w:t>葫芦岛锌⼚的硫化锌精矿⾼温氧化沸腾焙烧新⼯艺荣获国家科委颁发的发明奖。</w:t>
      </w:r>
    </w:p>
    <w:p w14:paraId="37792670">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eastAsiaTheme="minorEastAsia"/>
          <w:sz w:val="28"/>
          <w:szCs w:val="28"/>
          <w:lang w:eastAsia="zh-CN"/>
        </w:rPr>
      </w:pPr>
      <w:r>
        <w:drawing>
          <wp:inline distT="0" distB="0" distL="114300" distR="114300">
            <wp:extent cx="5266690" cy="2672715"/>
            <wp:effectExtent l="0" t="0" r="10160"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6690" cy="2672715"/>
                    </a:xfrm>
                    <a:prstGeom prst="rect">
                      <a:avLst/>
                    </a:prstGeom>
                    <a:noFill/>
                    <a:ln>
                      <a:noFill/>
                    </a:ln>
                  </pic:spPr>
                </pic:pic>
              </a:graphicData>
            </a:graphic>
          </wp:inline>
        </w:drawing>
      </w:r>
      <w:r>
        <w:rPr>
          <w:rFonts w:hint="eastAsia"/>
          <w:sz w:val="28"/>
          <w:szCs w:val="28"/>
        </w:rPr>
        <w:t>图⽚来源：⽑泽东博览⽹</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VlYmVhNTQxNmNlOGY5N2E3MWE3ODhkZjc5MTg3N2UifQ=="/>
  </w:docVars>
  <w:rsids>
    <w:rsidRoot w:val="52772663"/>
    <w:rsid w:val="25F86DBF"/>
    <w:rsid w:val="52772663"/>
    <w:rsid w:val="5F1C04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1956</Words>
  <Characters>2153</Characters>
  <Lines>0</Lines>
  <Paragraphs>0</Paragraphs>
  <TotalTime>2</TotalTime>
  <ScaleCrop>false</ScaleCrop>
  <LinksUpToDate>false</LinksUpToDate>
  <CharactersWithSpaces>2153</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2023-10-26T12:45:00Z</dcterms:created>
  <dc:creator>user</dc:creator>
  <cp:lastModifiedBy>Administrator</cp:lastModifiedBy>
  <dcterms:modified xsi:type="dcterms:W3CDTF">2025-03-29T23:49:55Z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1D114A8D38DA48A7A631FDE0C5834BD6_11</vt:lpwstr>
  </property>
</Properties>
</file>