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 w14:paraId="5B0A6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0"/>
          <w:szCs w:val="5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0"/>
          <w:szCs w:val="50"/>
          <w:lang w:val="en-US" w:eastAsia="zh-CN"/>
        </w:rPr>
        <w:t>点击文章左上角头像处红色“订阅”可以免费订阅</w:t>
      </w:r>
    </w:p>
    <w:p w14:paraId="339EF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</w:rPr>
        <w:drawing>
          <wp:inline distT="0" distB="0" distL="114300" distR="114300">
            <wp:extent cx="6991350" cy="2764155"/>
            <wp:effectExtent l="0" t="0" r="3810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29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一篇童话，纯属虚构</w:t>
      </w:r>
    </w:p>
    <w:p w14:paraId="2C4A1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如有雷同，纯属巧合</w:t>
      </w:r>
    </w:p>
    <w:p w14:paraId="26EB3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1</w:t>
      </w:r>
    </w:p>
    <w:p w14:paraId="0E393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从前，有一片草原，草原上有狼，有羊，还有一些从羊进化的狈。狼是草原的主宰。</w:t>
      </w:r>
    </w:p>
    <w:p w14:paraId="3A87F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这样的日子，已经很长很长很长时间了。羊们从出生那天起，就知道狼吃羊、狈吃羊是天经地义的，羊长辈们一直告诉小羊，这就是命。既然是命，就得认。</w:t>
      </w:r>
    </w:p>
    <w:p w14:paraId="0D740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羊长辈还告诉小羊，要刻苦努力，不努力就要被吃掉，只有努力拼搏跑得快，才能不被吃；如果跑得再快一些，能跳过那道狼门，得到狼的赏识，还能变成狈、变成狼，这跟鲤鱼跳龙门是一样的。</w:t>
      </w:r>
    </w:p>
    <w:p w14:paraId="7F2AA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这个“天经地义”的规则，运行了很长很长很长很长时间。</w:t>
      </w:r>
    </w:p>
    <w:p w14:paraId="513BC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直到有一天，有一只羊突然说：为什么羊就一定要被狼狈吃呢？我们羊这么多，比狼多得多，我们一只羊打不过狼，但是我三只四只五只六只一百只一起上打一个狼或者一个狈，那我们肯定赢，为什么我们不能抱起团来揍狼狈呢？</w:t>
      </w:r>
    </w:p>
    <w:p w14:paraId="18DFE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“这个羊娃，是不是傻了？”</w:t>
      </w:r>
    </w:p>
    <w:p w14:paraId="0FA09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“这个羊娃，是不是脑子烧坏了？”</w:t>
      </w:r>
    </w:p>
    <w:p w14:paraId="0DE7D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“这个羊娃，是不是疯了？”</w:t>
      </w:r>
    </w:p>
    <w:p w14:paraId="5C106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一些羊非常不屑，甚至非常愤怒，指责这只另类的羊。还告诉自己的羊娃与好朋友，可千万不要跟那个另类的羊一起玩耍，它疯了，它这样会被狼狈弄死的。</w:t>
      </w:r>
    </w:p>
    <w:p w14:paraId="4FB7C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但终究有一些羊，在吃草时，尤其是被狼追着狂跑，看到自己的伙伴被狼狈捕杀后，认真地回味那只另类羊所说的话：“我们一只羊打不过狼，但是我三只四只五只六只一百只一起上打一个狼或者一个狈，那我们肯定赢，为什么我们不能抱起团来揍狼狈呢？”</w:t>
      </w:r>
    </w:p>
    <w:p w14:paraId="0FA72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是啊，为什么不能抱起团来揍那些欺负我们的狼狈呢？</w:t>
      </w:r>
    </w:p>
    <w:p w14:paraId="1CACF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在这只另类羊的影响下，越来越多的羊开始琢磨这句话。</w:t>
      </w:r>
    </w:p>
    <w:p w14:paraId="6E82A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慢慢的，琢磨明白的羊找到了另类羊：“嗯，你说得对，我们跟着你走，一起揍狼狈。”</w:t>
      </w:r>
    </w:p>
    <w:p w14:paraId="6BBBB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看着越来越多的羊认同自己的想法，看着越来越多的羊来到自己周围跟着自己跑，这只头羊决定带着羊们跟狼狈打一次。</w:t>
      </w:r>
    </w:p>
    <w:p w14:paraId="454E0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狼狈像往常一样包抄过来，要对羊群下手。没想到，这次羊群不跑了，在另类羊的带领下，与狼狈开打了。不断有羊被咬死咬伤，但狼狈也被羊顶得鼻青脸肿，还有的被羊顶伤，有的甚至被羊顶死。最后还是羊群在数量占绝对优势的情况下，将狼狈打跑了。</w:t>
      </w:r>
    </w:p>
    <w:p w14:paraId="2C471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这一仗下来，羊死伤无数，狼狈也有伤亡，最后狼狈逃窜。</w:t>
      </w:r>
    </w:p>
    <w:p w14:paraId="1D842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其他观望的羊群看到这些二愣子傻羊竟然打跑了狼狈，简直不敢相信自己的眼睛，喃喃道：不对呀，不对呀，这不是整反了吗？怎么可能呢？怎么可能呢？</w:t>
      </w:r>
    </w:p>
    <w:p w14:paraId="20C7A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经过这次胜利，更多的羊开始相信这只另类羊了，加入另类羊群的羊越来越多了。</w:t>
      </w:r>
    </w:p>
    <w:p w14:paraId="5B85D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有一天，另类羊告诉大家，现在越来越多的羊加入到咱们这里来，越来越团结，我看咱们不能让狼狈为奸再在草原称王称霸，草原不能是牠们的草原，应该是我们羊的草原，我们要跟狼狈决一死战，彻底打垮牠们。</w:t>
      </w:r>
    </w:p>
    <w:p w14:paraId="1362D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于是，羊群在另类羊的带领下，找到了狼狈群，跟牠们一打到底，彻底打败了狼狈。</w:t>
      </w:r>
    </w:p>
    <w:p w14:paraId="21C31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从此，草原成为了羊群的草原。</w:t>
      </w:r>
    </w:p>
    <w:p w14:paraId="66D37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狼狈不再为奸，羊们开始改造狼狈，让牠们开始吃草，自食其力，决不允许再吃羊。</w:t>
      </w:r>
    </w:p>
    <w:p w14:paraId="244BA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羊们从此过上了美好的生活了。</w:t>
      </w:r>
    </w:p>
    <w:p w14:paraId="6F91F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2</w:t>
      </w:r>
    </w:p>
    <w:p w14:paraId="2477A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可是，慢慢的，有些羊开始变坏，开始不劳而获，开始欺负其他的羊，甚至吃羊，还振振有词：当年打狼狈，俺可是被狼狈咬得遍体鳞伤，能活下来，纯属大难不死，怎么的？俺享受享受难道不是应该的？</w:t>
      </w:r>
    </w:p>
    <w:p w14:paraId="7F882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这些变质羊生下来的羊羔也替羊爹愤愤不平：我们多吃点怎么了？不干活怎么了？我羊爹早就替我吃过苦了。</w:t>
      </w:r>
    </w:p>
    <w:p w14:paraId="45768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另类羊注意到了这个现象，召集了一些羊对变质羊展开帮助。表面上，这些变质羊诚恳认错，并忏悔说以后再也不这样了。</w:t>
      </w:r>
    </w:p>
    <w:p w14:paraId="594A6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可是，不劳而获的生活太舒适了，变质羊舍不得这种安逸的生活，根本就将认错、忏悔抛到了九霄云外，继续不劳而获欺负其他羊。慢慢的，这些变质羊变成了狼，变成了呗，只是还披着羊皮。</w:t>
      </w:r>
    </w:p>
    <w:p w14:paraId="7FDD2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经过几次的批评帮助，变质羊们还是我行我素。</w:t>
      </w:r>
    </w:p>
    <w:p w14:paraId="6C562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另类羊苦苦思索了很长时间，终于有一天，它出乎所有羊的意料：号召被欺负的羊们抱起团来，狠狠收拾了那些变质羊，并告诉那些变质羊，不能搞特殊，必须要自食其力。于是，变质羊们在一大群被欺负的羊群面前再次低下了头。被欺负的羊们将这些变质羊的羊皮扒了下来，让更多的羊看到了变质羊的真面目。变质羊感觉自己受到奇耻大辱。</w:t>
      </w:r>
    </w:p>
    <w:p w14:paraId="16EB9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3</w:t>
      </w:r>
    </w:p>
    <w:p w14:paraId="0FE32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终于有一天，这只另类羊老了，病了，死了。</w:t>
      </w:r>
    </w:p>
    <w:p w14:paraId="49EB2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另类羊死后，变质羊们终于吐了一口气，找到了被那些羊给扒掉的羊皮，重新披上了。于是，牠们成为了羊群的头羊。</w:t>
      </w:r>
    </w:p>
    <w:p w14:paraId="2E69F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狼狈们与这些披着羊皮的狼成为了好朋友。</w:t>
      </w:r>
    </w:p>
    <w:p w14:paraId="1E8F1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他们开始数落已经死去的另类羊的种种不是，这不对啦，那不对啦，并告诉其他的所有羊，另类羊都有哪些错误，它的那一套是不行的，咱们得改变才行。还是咱们羊说的算，但是要让那些狼狈别总吃草，也可以少吃点别的，这样牠们能做更多的事。</w:t>
      </w:r>
    </w:p>
    <w:p w14:paraId="69AC8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狼狈也说：对对对，我们不能总吃草，可以吃别的，这样体力好，能干更多的事，我们先放松干事，我好了以后还能带你们一起好。</w:t>
      </w:r>
    </w:p>
    <w:p w14:paraId="5E38A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狼狈与披着羊皮的变质羊告诉羊：你们要努力啊，努力奔跑才能过得更好，你跑得慢只能怪你自己不努力。跑得快，就能吃更多的草，就能成为狈，成为狼。</w:t>
      </w:r>
    </w:p>
    <w:p w14:paraId="3C670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有的羊欢呼雀跃，有的羊将信将疑，有的羊反对。于是，这些羊分化成了几群，有的在右边，有的在左边，有的在中间。</w:t>
      </w:r>
    </w:p>
    <w:p w14:paraId="64181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狼狈与披着羊皮的变质羊还说，另类羊是错误的，对我们进行了迫害，一点也不讲狼权狈权羊权。</w:t>
      </w:r>
    </w:p>
    <w:p w14:paraId="1152F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很多羊觉得狼狈们说得很对，另类羊确实太过分了，怎么能这样对狼狈们呢？</w:t>
      </w:r>
    </w:p>
    <w:p w14:paraId="2C0A5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慢慢的，更多的羊认为另类羊是错误的。羊们觉得狼狈们好。</w:t>
      </w:r>
    </w:p>
    <w:p w14:paraId="059CE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慢慢的，狼吃羊又变成了天经地义。</w:t>
      </w:r>
    </w:p>
    <w:p w14:paraId="0DD67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狼狈要先过好日子，所以吃羊吃得特别狠，羊们怨声载道。披着羊皮的变质羊告诉狼狈：你们的吃相太难看，再这样下去非得再出另类羊不可。于是搞了很多条条框框，比如一头狼一天不能吃太多羊，最多吃几只，名曰保护羊。</w:t>
      </w:r>
    </w:p>
    <w:p w14:paraId="400BF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很多羊认为这些条条框框太好了，简直就是恩赐。于是对披着羊皮的变质羊感恩戴德——啊，是牠们给了我们活路。</w:t>
      </w:r>
    </w:p>
    <w:p w14:paraId="07EAD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4</w:t>
      </w:r>
    </w:p>
    <w:p w14:paraId="5CA12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随着羊群分化成右边的，中间的，左边的以后，左边的羊群又开始继续分化，有的羊的毛还变成了粉红色，有的羊还继续往左边跑直到跑到最左边。左面的羊虽然分成了好几群，但有一个特点，都很怀念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另类羊。</w:t>
      </w:r>
    </w:p>
    <w:p w14:paraId="19E03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有一只在左边的羊群的羊，不知道它是哪个群里的，反正是左边的群里的，它总是骂狼狈，同时告诉其他羊，狼狈的罪恶，它有时也骂披着羊皮的变质羊。</w:t>
      </w:r>
    </w:p>
    <w:p w14:paraId="0FE36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因为骂得挺狠，遭到了狼狈的憎恨。有一次狼狈与变质羊很生气，就把这只羊的嘴给封了一段时间。</w:t>
      </w:r>
    </w:p>
    <w:p w14:paraId="2B9DA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过了一段时间后，又给这只羊的嘴放开了。</w:t>
      </w:r>
    </w:p>
    <w:p w14:paraId="5C77D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然后这只羊继续。</w:t>
      </w:r>
    </w:p>
    <w:p w14:paraId="0946D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狼狈与变质羊更生气了，但还找不到更好的理由收拾这只羊。有的狼狈说：直接将这只羊的嘴缝上就得了，一劳永逸；有的狼狈跟着附和说：好好好，现在就缝。有的狼狈与变质羊说：这不行，名不正言不顺的，其他羊看到了得骂死我们。</w:t>
      </w:r>
    </w:p>
    <w:p w14:paraId="7739C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这可怎么办？</w:t>
      </w:r>
    </w:p>
    <w:p w14:paraId="32976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经过苦思冥想，终于找到好办法了：不简单直接封嘴，咱们找他的其他的弱点，找他的其他漏洞。</w:t>
      </w:r>
    </w:p>
    <w:p w14:paraId="0C40B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于是，在某天，狼狈与变质羊突然宣布，这只羊少漏交了几只羊腿，还偷了两只羊腿。于是，狼狈与变质羊向其他的羊大肆宣扬，右边的羊群的羊也跟着一起宣扬，广而告之。一时间全草原都知道了这只羊偷羊漏羊，犯了大错误。</w:t>
      </w:r>
    </w:p>
    <w:p w14:paraId="6525E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左边的羊群里的羊，有的也骂那只羊：怎么干出了这样的丑事？粉红色毛的羊对这只羊骂得更凶。</w:t>
      </w:r>
    </w:p>
    <w:p w14:paraId="1CF02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这只羊的名声一下子就臭了。名声臭了，比封嘴可狠多了。</w:t>
      </w:r>
    </w:p>
    <w:p w14:paraId="18EA2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有的羊还是很清醒的，说：那只羊确实是犯了错误，但那些狼狈与变质羊分明是使用了障眼法，看似是打击那只羊“偷羊漏羊”的错误，但实际上狼狈与变质羊的真正目的是不让那只羊说话！偷天换日，醉狼之意不在酒。</w:t>
      </w:r>
    </w:p>
    <w:p w14:paraId="3F416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  <w:t>有的羊听了，恍然大悟：哦，我明白了，我记得还有一次，有另外一只羊要去跟狼狈、变质羊争一个什么东西，狼狈、变质羊好像争不过这只羊，于是牠们想了一个办法，设法搞到了这只羊有外遇的事实，彻底将这只羊名声搞臭，使其失去了与狼狈、变质羊竞争的资格。看样子，这是一个套路啊！</w:t>
      </w:r>
    </w:p>
    <w:p w14:paraId="11642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 w:val="0"/>
          <w:bCs w:val="0"/>
          <w:sz w:val="52"/>
          <w:szCs w:val="52"/>
          <w:lang w:val="en-US" w:eastAsia="zh-CN"/>
        </w:rPr>
      </w:pPr>
    </w:p>
    <w:p w14:paraId="46116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第二期红色历史学习班开始报名，免费线上学习</w:t>
      </w:r>
    </w:p>
    <w:p w14:paraId="7E73A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报名邮箱：hslc1949@proton.me</w:t>
      </w:r>
    </w:p>
    <w:p w14:paraId="00126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72250" cy="9496425"/>
            <wp:effectExtent l="0" t="0" r="11430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9496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8EC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</w:p>
    <w:p w14:paraId="7FF6A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因九云图无法下载文字版，如需转载，请发邮件到jgsgx1966@outlook.com免费获取word版</w:t>
      </w:r>
    </w:p>
    <w:p w14:paraId="479E2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“井冈山观心1927”已经是第四次被禁言，为防失联，笔者又注册了几个备用公众号，以及各平台ID，长按二维码可以直接关注：</w:t>
      </w:r>
    </w:p>
    <w:p w14:paraId="44685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公众号（4个）：</w:t>
      </w:r>
    </w:p>
    <w:p w14:paraId="532CC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井冈山观心1927、井冈山观心1949、井冈山观心1966、井冈山观心1976</w:t>
      </w:r>
    </w:p>
    <w:p w14:paraId="1B88B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微博（2个）：</w:t>
      </w:r>
    </w:p>
    <w:p w14:paraId="67DD3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井冈山观心1966、井冈山观心1976</w:t>
      </w:r>
    </w:p>
    <w:p w14:paraId="3752D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知乎：井冈山观心</w:t>
      </w:r>
    </w:p>
    <w:p w14:paraId="500C7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小红书：井冈山观心</w:t>
      </w:r>
    </w:p>
    <w:p w14:paraId="7C4EC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电子邮箱：jgsgx1966@outlook.com</w:t>
      </w:r>
    </w:p>
    <w:p w14:paraId="09862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238365" cy="4363720"/>
            <wp:effectExtent l="0" t="0" r="635" b="10160"/>
            <wp:docPr id="9" name="图片 9" descr="2babb3cb926a21d9ff73470da662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babb3cb926a21d9ff73470da662cd8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836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6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</w:p>
    <w:sectPr>
      <w:pgSz w:w="11906" w:h="16838"/>
      <w:pgMar w:top="283" w:right="454" w:bottom="283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651EB"/>
    <w:rsid w:val="01DD6DB4"/>
    <w:rsid w:val="066343A8"/>
    <w:rsid w:val="076571D8"/>
    <w:rsid w:val="08C60A2A"/>
    <w:rsid w:val="0D286A58"/>
    <w:rsid w:val="0E2D6995"/>
    <w:rsid w:val="0FBD1F0C"/>
    <w:rsid w:val="25C70488"/>
    <w:rsid w:val="2E881127"/>
    <w:rsid w:val="31CF4AB1"/>
    <w:rsid w:val="374A784C"/>
    <w:rsid w:val="38CD2FB4"/>
    <w:rsid w:val="44DA2E0C"/>
    <w:rsid w:val="492A70A9"/>
    <w:rsid w:val="4A2059E6"/>
    <w:rsid w:val="4D1B4BF6"/>
    <w:rsid w:val="53372928"/>
    <w:rsid w:val="556B318E"/>
    <w:rsid w:val="570668EE"/>
    <w:rsid w:val="58B74397"/>
    <w:rsid w:val="5A566E9D"/>
    <w:rsid w:val="5F3A3F7B"/>
    <w:rsid w:val="6E374B4D"/>
    <w:rsid w:val="71810C1C"/>
    <w:rsid w:val="71F651EB"/>
    <w:rsid w:val="75E62456"/>
    <w:rsid w:val="766C5FD3"/>
    <w:rsid w:val="77585309"/>
    <w:rsid w:val="78EA70A7"/>
    <w:rsid w:val="79AC5337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web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3244</Words>
  <Characters>3326</Characters>
  <Lines>0</Lines>
  <Paragraphs>0</Paragraphs>
  <TotalTime>10</TotalTime>
  <ScaleCrop>false</ScaleCrop>
  <LinksUpToDate>false</LinksUpToDate>
  <CharactersWithSpaces>3326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2025-03-22T05:42:00Z</dcterms:created>
  <dc:creator>Administrator</dc:creator>
  <cp:lastModifiedBy>Administrator</cp:lastModifiedBy>
  <dcterms:modified xsi:type="dcterms:W3CDTF">2025-03-31T04:30:13Z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74FE1364150A4E19BDCF79DDD4D23C68_11</vt:lpwstr>
  </property>
</Properties>
</file>