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AE3F5" w:themeColor="accent1" w:themeTint="33"/>
  <w:body>
    <w:p w14:paraId="41E3F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</w:pPr>
      <w:r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  <w:t>点击文章左上角头像处红色“订阅”可以免费订阅</w:t>
      </w:r>
    </w:p>
    <w:p w14:paraId="09BA4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eastAsia="zh-CN"/>
        </w:rPr>
        <w:drawing>
          <wp:inline distT="0" distB="0" distL="114300" distR="114300">
            <wp:extent cx="7193915" cy="2844165"/>
            <wp:effectExtent l="0" t="0" r="14605" b="5715"/>
            <wp:docPr id="1" name="图片 1" descr="13015cf4-4326-4e25-b497-c996250fc3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3015cf4-4326-4e25-b497-c996250fc3e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9391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4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  <w:t>为什么有人咬牙切齿痛恨文革？从一份红卫兵的调查报告看某大人物</w:t>
      </w:r>
    </w:p>
    <w:p w14:paraId="58848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795D01" w:themeColor="accent3" w:themeShade="80"/>
          <w:sz w:val="52"/>
          <w:szCs w:val="52"/>
          <w:lang w:val="en-US" w:eastAsia="zh-CN"/>
        </w:rPr>
        <w:t>读完下述调查报告，请读者朋友们仔细思考，在文革期间，这样的大字报，谁会最痛恨？</w:t>
      </w:r>
    </w:p>
    <w:p w14:paraId="07E33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小编对文中人名、地名做了处理，文中的某人用“大人物”来代替。</w:t>
      </w:r>
    </w:p>
    <w:p w14:paraId="0410C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以下内容摘自文革期间TH、大人物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罪行联合调查团稿</w:t>
      </w:r>
    </w:p>
    <w:p w14:paraId="5B29D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地主阶级的孝子贤孙——大人物</w:t>
      </w:r>
    </w:p>
    <w:p w14:paraId="2F425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原名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YYY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县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XX公社FX大队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人。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出身的家庭是一个世代官僚、土豪恶霸兼宗教迷信三位一体的封建大地主家庭，一个极端反动、反革命的家庭。他家几代都是封建地主官僚。早在清朝乾隆年间，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家就是达官显贵，富贵豪华，有田产六百多挑。乾隆皇帝曾亲自下诏，为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的祖宗树碑立传。一直至文化大革命初期，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老家住宅附近还立着一块神道碑。</w:t>
      </w:r>
    </w:p>
    <w:p w14:paraId="542D9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有一个祖宗名叫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ZZZ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，是清朝乾隆年间的翰林，嘉庆皇帝的老师，人称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“Z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太傅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，曾经当过大理寺正卿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正三品，相当于现在的最高人民法院院长）。封建时代不是有所谓三公九卿六部吗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？ZZZ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就是九卿之一。此人是个大官僚、大土豪、大恶霸。告老回乡时，带有皇帝的手诏，住在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大廷尉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知州长期供养他，每天早上必须向他请安。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ZZZ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同时又是一个极端反动的文人，曾经培养出两个大坏蛋。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……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</w:t>
      </w:r>
    </w:p>
    <w:p w14:paraId="099CB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因为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ZZZ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这个大恶霸，在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横行不法，鱼肉乡民，公然破坏贫下中农建新场，最后被群众用锄头钉耙打死了。然而，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家不以为耻反以为荣，一直到解放前夕，还保存着清朝皇帝颁给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ZZZ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的诏书，这封诏书荣封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家祖宗三代为大理寺正卿。</w:t>
      </w:r>
    </w:p>
    <w:p w14:paraId="7B0A3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二百年过去了。</w:t>
      </w:r>
    </w:p>
    <w:p w14:paraId="64E8E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延至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的父亲这一代，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家依旧是大官僚，大恶霸、大地主。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的父亲名叫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FFF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，他先后娶过四个老婆，是一个酒鬼、烟鬼和色徒。他还自幼参加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哥老会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组织，是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XXXX场“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字号的掌旗大爷。在军阀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DDD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LLL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YYY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统治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CC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的时代，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FFF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曾任伪团总、团练局长兼八县联防参议等反动职务。他凭借地主阶级的经济势力和官僚权势，勾结土豪劣纠，横行乡里，恶霸一方，外号人称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牛角胡子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。毛主席说：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旧式的都团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即区乡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）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政权机关，……几乎完全是土豪劣绅占领。……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它们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）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有独立的武装如团防局，有独立的财政征收权如亩捐绰，有独立的司法权如随意对农民施行逮捕、监禁、审问、处罚。这样的机关里的劣绅，简直是乡里王。农民对政府如总统、督军、县长等还比较不留心，这班乡里王才真正是他们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‘长上’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，他们鼻子里哼一声，农民晓得这是要十分注意的。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 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的父亲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FFF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就是这样的乡里王。</w:t>
      </w:r>
    </w:p>
    <w:p w14:paraId="4EEE4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一九二四年至一九三O年，军阀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LLL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驻防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等十一县。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FFF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勾结地方上的土豪恶霸，残酷地压榨全县人民，对老百姓横征暴敛，为军阀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LLL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强征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乐捐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，置广大贫下中农的死活于不顾。因为他对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LLL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巴结得好，所以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L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把他倚为心腹，让他当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XX县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团练局长，兼八县联防参议。这时，正是第一次国内革命战争失败以后，蒋介石、汪精卫背叛革命，在全国各地展开了对共产党人的大屠杀，大逮捕、大清洗。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的父亲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FFF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，则配合军阀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LLL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一带血腥地镇压由共产党员廖玉碧领导的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北民军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起义。这次起义共约五千余人，其中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就有一千多人，起义的宗旨是抗捐抗税，反对军阀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LLL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横征暴敛和残害人民的血腥暴行。但由于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FFF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LLL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的残酷镇压，把一场轰轰烈烈的斗争扑灭下去了。我们好些优秀的共产党员、游击队员，都死在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FFF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的屠刀之下。</w:t>
      </w:r>
    </w:p>
    <w:p w14:paraId="52ACD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FFF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又是一个坐地分赃的盗匪。表面上，他也坐着三人抬的大轿，带着一连人，经常在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XXS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十八场查场，好象是在查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匪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。但实际上，却与土匪勾结，坐地分肥，把真正的江洋大盗放走。而为了邀功请赏，又常常把一些无辜的老百姓诬为土匪，酷刑拷打，苦打成招，用枪毙、沉河、黑传、活埋等方式大量屠杀无辜群众。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万户萧疏鬼唱歌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，不知道有多少善良的阶级弟兄死在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FFF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的屠刀之下啊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</w:t>
      </w:r>
    </w:p>
    <w:p w14:paraId="79130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FFF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还是一个反动会道门的骨干。他在中年和晚年的时间，崇奉反动会道门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五字教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，并担任玄坛大老师。他是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CC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SS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县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DD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寺反动道首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CCC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YY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之两人的徒弟。这些王八蛋以所谓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仁、义、礼、智、信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五个字为宗旨，故名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五字数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。他们饱食终日，学习坐功，每天子、午、卯、酉四时朝神，静坐养神。每月初一，则在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CCXX县XX场CC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寺聚会、敬神、烧戒，所以又名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月戒会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FFF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就是利用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五字教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这种反动宗教组织，来欺骗贫下中农，骗钱害人，麻痹他们的阶级意识，要他们放弃反抗，放弃斗争，以维护其地主阶级的反动统治的。</w:t>
      </w:r>
    </w:p>
    <w:p w14:paraId="158D7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FFF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横行乡里，鱼肉乡民。民国十七年，在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XX场WWW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茶社，贫农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HHH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问了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FFF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一句话，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FFF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勃然大怒，质问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H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你有什么资格和我说话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？！”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当时就举起铁手杖毒打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HHH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，并用茶碗追打这个贫农。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HHH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身受重伤后，卧病数月，最后忧郁而死。</w:t>
      </w:r>
    </w:p>
    <w:p w14:paraId="5731C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FFF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一生作恶多端，生前享尽了荣华富贵，死时也非常豪华。埋他的棺材是硬八寸，用了十六个人来抬。</w:t>
      </w:r>
    </w:p>
    <w:p w14:paraId="102E4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的后妈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MMM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，是一个万恶的地主婆。一生笃信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五字教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，天天吃斋念佛，往来于和尚、尼姑之间。此人手段残酷，对待长工特别狠毒。解放后，由于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的包庇，这个地主婆现在还在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XXZNH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享福。</w:t>
      </w:r>
    </w:p>
    <w:p w14:paraId="05DBC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的表叔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LJJ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，是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XX县XX场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第一号大地主。曾任伪国民革命军军部军法处长。回乡后，恶霸一方，血债累累。解放后，他家罪有应得，父子七人被我人民政府枪毙了六个。</w:t>
      </w:r>
    </w:p>
    <w:p w14:paraId="4F177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的表兄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XMM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，是个恶霸地主分子。曾任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XXTS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乡团总、乡长，贪得无厌，作恶多端。解放后，由于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氏弟兄的包庇，这个反革命分子至今尚未逮捕归案。</w:t>
      </w:r>
    </w:p>
    <w:p w14:paraId="53FBF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同志们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NNNN的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走资本主义道路的当权派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就是出身在这样一个世代官僚、土豪恶霸兼封建迷信三位一体的反动家庭。毛主席教导我们说：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人们的社会存在决定人们的思想。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在阶级社会中，每一个人都在一定的阶级地位中生活，各种思想无不打上阶级的烙印。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很显然，反革命修正主义大头目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长期以来从事反对毛主席、反党、反社会主义活动是有其深厚的阶级根源的。</w:t>
      </w:r>
    </w:p>
    <w:p w14:paraId="030CF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庇护牛鬼蛇神的大红伞</w:t>
      </w:r>
    </w:p>
    <w:p w14:paraId="2B65C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NNNN的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走资本主义道路的当权派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，为了在中国复辟资本主义，解放十七年来认贼作父，包庇了一大批反革命分子、地主分子和修正主义分子。在土地改革、镇反、反右，四清以及文化大革命运动等关键时刻，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instrText xml:space="preserve"> HYPERLINK "http://www.wengewang.org/" \t "https://www.difangwenge.org/_blank" </w:instrTex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不失时机地向这些牛鬼蛇神伸出了友谊之手，使他们得以长期逍遥法外，有的甚至打入了我党政机关内部。这批坏蛋，是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埋藏在我党政机关内部的定时炸弹，是他进行反革命复辟活动的社会基础。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包庇牛鬼蛇神，对党对人民犯下了滔天罪行，欠下了一笔又一笔血债。这些债我们一定要清算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</w:t>
      </w:r>
    </w:p>
    <w:p w14:paraId="5771B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包庇反革命分子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</w:p>
    <w:p w14:paraId="15CE1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，男，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岁，是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的同胞三弟。这是一个罪行累累的反革命分子，一个十恶不赦的恶霸地主。在解放前的十余年里，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先后担任过国民党的联保主任、乡长、区长、救济院长、县长议员、国民党区分部书记、袍哥大爷、县经征处主任、仓库主任、民政科长、国民党反动报纸《民生日报》经理等反动职务，是大卖国贼蒋介石的一条忠实的小走狗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 xml:space="preserve"> 在近二十年的时间里，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依仗国民党反动派的势力，勾结地方上的土豪恶霸，横行乡里，称霸一方。他杀人放火，奸淫掳掠，吃喝嫖赌，无恶不作。外号人称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三王爷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</w:t>
      </w:r>
    </w:p>
    <w:p w14:paraId="25332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就是这个坏蛋，曾枪杀我贫下中农七人，他的双手沾满了人民的鲜血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</w:t>
      </w:r>
    </w:p>
    <w:p w14:paraId="3AB8D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就是这个坏蛋，曾盗卖公粮一万余石，广置田产，大建公馆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</w:t>
      </w:r>
    </w:p>
    <w:p w14:paraId="20A47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就是这个坏蛋，曾长期以来武装贩运鸦片，开设烟馆，大建公馆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</w:t>
      </w:r>
    </w:p>
    <w:p w14:paraId="6CFE7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就是这个大坏蛋，曾勾结大土匪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ZZZ（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已镇压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）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，抢劫民财，杀人放火，坐地分肥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</w:t>
      </w:r>
    </w:p>
    <w:p w14:paraId="28DA6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就是这个坏蛋，曾组织反动社团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“YY”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，竞选参议员，积极为蒋介石推行反革命的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新县制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”！</w:t>
      </w:r>
    </w:p>
    <w:p w14:paraId="311EF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的三弟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就是这样一个罪大恶极的反革命分子，一个杀人不眨眼的强盗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 xml:space="preserve"> 因此，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CCXX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的贫下中农和革命干部众口一词地说：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解放初，如果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不跑，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XX场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第一个枪毙的就是他，政府不枪毙他，打也会打死他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！”</w:t>
      </w:r>
    </w:p>
    <w:p w14:paraId="08A53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然而，罪该万死的反革命分子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，在镇反之前，终于从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跑掉了，不但逃跑掉了，还改名换姓打入我政府机关内部，当上了副县长、副市长。</w:t>
      </w:r>
    </w:p>
    <w:p w14:paraId="3DB62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罪行累累的反革命分子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，为什么能逃脱人民对他的审判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又为什么能当上我人民政府的副县长、副市长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？</w:t>
      </w:r>
    </w:p>
    <w:p w14:paraId="52CCF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在伟大的无产阶级文化大革命运动中，多年的谜底揭穿了：原来就是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NNNN的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走资本主义道路的当权派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，包庇了他，重用了他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</w:t>
      </w:r>
    </w:p>
    <w:p w14:paraId="7667E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qq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刚解放的时候，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窃踞了我第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军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兼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qq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市市长的职务．他深知自己的弟弟、反革命分子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，会遭到我人民政府的镇压，他的家属会受到斗争；出于他反革命的阶级本性，出自他反动的阶级立场，出自他反革命的需要，就迫不及待地把正在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CCFF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县当国民党民政科长的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叫往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qq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，对他面授机宜，要他赶快潜回老家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，带领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家所有的地主分子、反革命家属逃亡到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qq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来。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instrText xml:space="preserve"> HYPERLINK "http://www.wengewang.org/" \t "https://www.difangwenge.org/_blank" </w:instrTex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临走之时，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把自己的一张全家照片交给了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，告诉他这就是进出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XX军政委员会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的执照。于是，在一九五零年春天，正当伟大的土改、镇反运动的前夜，反革命分子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带领着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MMM（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逃亡地主分子、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的后妈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）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JJJ（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逃亡地主分子、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的大姐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）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JFF（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逃亡地主分子、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的姐夫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）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XDX（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逃亡地主分子、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的弟媳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）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，以及一大群恶霸地主子女，一股脑儿潜逃到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qq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，躲进了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军政委员会。为了确保反革命分子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的狗命，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特意安排他们和自己住在同一幢楼上，不但住在同一幢楼上，还同一张桌子吃饭。这些牛鬼蛇神住宾馆，吃小灶，小包车出，享受了人间豪华。</w:t>
      </w:r>
    </w:p>
    <w:p w14:paraId="0C834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的贫下中农闻讯后，义愤填膺。为了党的事业，为了报仇血恨，立即派出五位民兵去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qq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进行追捕，可是狡猾的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却欺骗他们说，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从来就没有来过这里。就这样，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这个血债累累的反革命分子被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一手包庇下来了，轻而易举地逃脱了人民的镇压。</w:t>
      </w:r>
    </w:p>
    <w:p w14:paraId="100B7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一九五零年四月，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将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XDX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这对狗夫妻送进了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革大，半年期满毕业，把他们作为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革命干部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派往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GZ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。这时轰轰烈烈的镇压反革命运动开始了，为了进一步确保反革命分子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的狗命，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授意他化名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XDX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这两个牛鬼蛇神一到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GZ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，就混进了我土改工作团，并窃踞了工作组组长的职务。他们在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GZ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包庇地富、打击贫下中农，严重地破坏了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GZ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地区的土地改革运动。</w:t>
      </w:r>
    </w:p>
    <w:p w14:paraId="314B8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从土改到现在，又是十余年了。十余年来，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、XDX这两个大坏蛋在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的羽翼之下，官运亨通，扶摇直上。反革命分子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先后窃踞我人民政府镇长、科长、局长、副市长、副县长等重要职务，逃亡地主分子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XDX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先后窃踞我副区长、副科长等重要职务。</w:t>
      </w:r>
    </w:p>
    <w:p w14:paraId="4EA7F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从土改开始，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CCXX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的贫下中农就失去了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XDX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这两个牛鬼蛇神的下落，他们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踏破铁鞋四处觅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XDX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这两个逃亡反革命、地主分子，却一直在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GZ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猖狂地从事反党反社会主义活动：</w:t>
      </w:r>
    </w:p>
    <w:p w14:paraId="7348A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一九六一年，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公开鼓吹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三自一包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三和一少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的修正主义谬论；</w:t>
      </w:r>
    </w:p>
    <w:p w14:paraId="161BA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一九五七年至一九六二年，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公然包庇另一个逃亡地主分子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；</w:t>
      </w:r>
    </w:p>
    <w:p w14:paraId="65445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在无产阶级文化大革命运动中，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XDX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这两个牛鬼蛇神，顽固地推行资产阶级反动路线，残酷地迫害我革命群众，企图置革命左派于死地；</w:t>
      </w:r>
    </w:p>
    <w:p w14:paraId="5101A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今年三月十五日，逃亡反革命分子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，在绝望之余，畏罪自杀了。临死之前，他还恶毒攻击党中央和毛主席，胡说什么，广大工农兵革命群众对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ED（大人物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二弟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）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和他本人的揭发和批判是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欲加诸罪何患无词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复巢之下，岂有完卵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？”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 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instrText xml:space="preserve"> HYPERLINK "http://www.wengewang.org/" \t "https://www.difangwenge.org/_blank" </w:instrTex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这就进一步说明了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是一个彻头彻尾的反革命分子，一个至死不悟的恶棍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而解放十几年来，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NNNN的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走资本主义道路的当权派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，对反革命分子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的态度又是怎样的呢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？</w:t>
      </w:r>
    </w:p>
    <w:p w14:paraId="6B89D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一九五八年底，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PN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去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地区休假。他们派小包车把反革命分子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夫妇从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LL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接到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GG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，又从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GG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用飞机送到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KK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，在那里吃喝玩乐三天，再由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PN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陪同乘飞机飞到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qq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，玩够了再飞往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DD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。往来共十天，耗费人民血汗千余元。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还亲切地对反革命分子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说：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你们到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GG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七八年了，想来看看你们。你们没有小孩，我把孩子们带来了，让你们瞧瞧。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”——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多么亲热呀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反革命本质不是暴露无遗了吗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？</w:t>
      </w:r>
    </w:p>
    <w:p w14:paraId="3EAF8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在三年经济暂时困难时期，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PN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耽心反革命分子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身体搞垮了，没有穿的，不远万里，从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寄去了真虎骨酒、鹿茸粉、狐皮大衣、呢子衣服、料子衣服、衬衫、进口手表。让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大吃大喝，吃饱喝足之后好干反革命勾当。</w:t>
      </w:r>
    </w:p>
    <w:p w14:paraId="1E615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一九六五年秋天，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PN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再次到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GG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。他们从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AA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派出汽车，由一个姓陈的副专员陪同，再次把反革命分子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狗夫妻从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L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接往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GG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安置在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SS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招待所里。第二天，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接见了他们，并在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JJ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饭店摆设午宴，宴这对牛鬼蛇神，与他们大叙阔别之情。玩够了、喝足了，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又派专车把他们送回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LL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</w:t>
      </w:r>
    </w:p>
    <w:p w14:paraId="0364F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NNNN的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走资本主义道路的当权派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，就是这个认贼作父包庇和纵容逃亡反革命分子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，对党对人民犯下的滔天罪行，罪该万死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</w:t>
      </w:r>
    </w:p>
    <w:p w14:paraId="09E61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包庇修正主义分子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</w:t>
      </w:r>
    </w:p>
    <w:p w14:paraId="15438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，男，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岁，是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的同胞二弟。从历史上来讲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是一个脱党、脱团分子。一九三六年前后，他在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CCXX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主编过反动的国民党党报。一九三七年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七七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芦沟桥事变发生，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再次混入我革命阵营。一九四一年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被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拉往延安，塞进了我《新华日报》社。一九五四年以前，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只不过是一个区区的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qq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市文教局副局长，但由于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的包庇和提携，很快提升为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qq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市经委主任，不久又爬上了副市长兼市委委员的宝座。截至目前为止，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还窃据着我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HH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市副市长的职务。</w:t>
      </w:r>
    </w:p>
    <w:p w14:paraId="45CD3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这个家伙，是一个典型的修正主义分子。</w:t>
      </w:r>
    </w:p>
    <w:p w14:paraId="2BA4E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一九六二年，国内外的阶级斗争分外尖锐，激烈。修正主义分子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，乘着帝国主义、现代修正主义和国内的牛鬼蛇神向党中央、毛主席发动猖狂进攻的时机，在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qq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市委第十八次扩大会议上大放厥词。他恶毒地污蔑我们党这几年犯了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路线的错误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，狂呼乱叫我们的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世道不对头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他明目张胆地攻击毛主席提出来的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千万不要忘记阶级斗争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的伟大号召，咒骂我们党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动辄搞阶级斗争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事情搞坏了就怪反革命分子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 xml:space="preserve"> 这同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三家村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的大掌柜、反革命分子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TT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攻击我们党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天下本无事，庸人自扰之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有什么两样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 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instrText xml:space="preserve"> HYPERLINK "http://www.wengewang.org/" \t "https://www.difangwenge.org/_blank" </w:instrTex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还同五七年右派分子一个腔调，猖狂地攻击我无产阶级专政，胡说什么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这几年对人民民主权利太忽视了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，把人民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当猪儿狗儿赶，没有任何民主自由可言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同志们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这个反革命修正主义分子多么恶毒呀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就在这次会议上，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还公然为阶级异己分子和反党分子鸣冤叫屈，大嚷大叫对这些反革命的处理太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过分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了，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令人寒心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，毛主席教导我们说：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人民群众开心之日，就是反革命分子难受之时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，因处理阶级异己分子和反党分子而感到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寒心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的人。不恰好说明他是一个彻头彻尾的反革命分子吗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此外，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对新社会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极端仇视。他公然表示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活得不耐烦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了，想造无产阶级的反了。</w:t>
      </w:r>
    </w:p>
    <w:p w14:paraId="67F2D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通过上述事实，难道不足以说明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是一个彻头彻尾的反革命修正主义分子吗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NNNN的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走资本主义道路的当权派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，对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又是什么态度呢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一言以蔽之曰：包庇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</w:t>
      </w:r>
    </w:p>
    <w:p w14:paraId="0C36C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一九六五年年尾，修正主义分子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的反党反社会主义言论被揭发出来了，革命干部群情愤慨，一致要求对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严肃处理，而身为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SsS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，出自他反革命的阶级本性，慌忙跳出来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保驾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。他恬不知耻地对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qq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市委的负责人说：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不宜留在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qq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工作，这样对他本人不利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！”大人物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这句话是什么意思呢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他是说我的二弟再也不能留在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qq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了，否则就会遭到灭顶之灾。娄罗们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快想办法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于是，为了对修正主义分子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有利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，在一九六六年上半年，正当伟大的文化大革命风暴的前夕，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被调到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HH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任副市长。半年多来，尽管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qq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市的文化大革命如火如荼，一些走资本主义道路的当权派哭爹叫娘，而修正主义分子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，却一直躲在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HH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市人委的大楼里喝鸡汤。他悠然自得，闲若无事，逃脱了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CC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人民的审判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</w:t>
      </w:r>
    </w:p>
    <w:p w14:paraId="7F3FD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这就是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NNNN的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走资本主义道路的当权派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，包庇修正主义分子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的滔天罪行，他这样放肆地包庇牛鬼蛇神，其罪行是可忍，孰不可忍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？</w:t>
      </w:r>
    </w:p>
    <w:p w14:paraId="59B73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就只是包庇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PPP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ED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这两个大坏蛋吗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不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远远不止这些。十七年来，他还包庇了右倾机会主义分子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LLL（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前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LL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地委书记、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的堂弟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）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，破落地主分子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YX（大人物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的舅舅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）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，逃亡地主分子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MMM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JFF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JJJ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，反革命分子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WWW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，以及反动道首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ZZZ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CCC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HHH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等人。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甚至还鼓吹说，他的弟媳，逃亡地主分子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XDX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只要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改造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一下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还可以入党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。真是彻头彻尾的反革命理论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</w:t>
      </w:r>
    </w:p>
    <w:p w14:paraId="23FD2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毛主席教导我们：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世上决没有无缘无故的爱，也没有无缘无故的恨。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 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instrText xml:space="preserve"> HYPERLINK "http://www.wengewang.org/" \t "https://www.difangwenge.org/_blank" </w:instrTex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百般包庇这些牛鬼蛇神，说明他本身就是牛鬼蛇神，而且是个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ZZ的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牛鬼蛇神。他包庇这群牛鬼蛇就是企图把他们作为反革命复辟的社会基础。在光焰无际的毛泽东思想指引下，在轰轰烈烈的文化大革命运动中，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的反革命丑态嘴脸愈来愈明显地暴露出来了。让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大人物——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这个牛鬼蛇神的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XXX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后台见鬼去吧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！</w:t>
      </w:r>
    </w:p>
    <w:p w14:paraId="079F4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新北大公社第四野战军咏梅战斗队）</w:t>
      </w:r>
    </w:p>
    <w:p w14:paraId="1CD37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一机部材料研究所科技造反队</w:t>
      </w:r>
    </w:p>
    <w:p w14:paraId="0B41C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上海市业余大专院校革命委员会</w:t>
      </w:r>
    </w:p>
    <w:p w14:paraId="5613D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财革会市百公司科室造反队联合翻印</w:t>
      </w:r>
    </w:p>
    <w:p w14:paraId="25782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上海市半工半读工业大学第六分校</w:t>
      </w:r>
    </w:p>
    <w:p w14:paraId="1F682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工总司上海混凝土制品公司联络总站</w:t>
      </w:r>
    </w:p>
    <w:p w14:paraId="07C3A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一九六七年五月 上海</w:t>
      </w:r>
    </w:p>
    <w:p w14:paraId="4858C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4C7D9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九云图无法下载文字版，如需转载，请发邮件到jgsgx1966@outlook.com免费获取word版</w:t>
      </w:r>
    </w:p>
    <w:p w14:paraId="3BB8A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“井冈山观心1927”已经多次被禁言，为防失联，笔者又注册了几个备用公众号，以及各平台ID，长按二维码可以直接关注：</w:t>
      </w:r>
    </w:p>
    <w:p w14:paraId="34ED5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公众号（4个）：</w:t>
      </w:r>
    </w:p>
    <w:p w14:paraId="0F0BF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井冈山观心1927</w:t>
      </w:r>
    </w:p>
    <w:p w14:paraId="2B5CB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井冈山观心1949</w:t>
      </w:r>
    </w:p>
    <w:p w14:paraId="5D464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井冈山观心1966</w:t>
      </w:r>
    </w:p>
    <w:p w14:paraId="163D5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井冈山观心1976</w:t>
      </w:r>
    </w:p>
    <w:p w14:paraId="0E88E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微博：</w:t>
      </w:r>
    </w:p>
    <w:p w14:paraId="051EC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井冈山观心1976</w:t>
      </w:r>
    </w:p>
    <w:p w14:paraId="33AB5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知乎：</w:t>
      </w:r>
    </w:p>
    <w:p w14:paraId="5DF77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</w:t>
      </w:r>
    </w:p>
    <w:p w14:paraId="0411E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小红书：</w:t>
      </w:r>
    </w:p>
    <w:p w14:paraId="6BB31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</w:t>
      </w:r>
    </w:p>
    <w:p w14:paraId="7A260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电子邮箱：jgsgx1966@outlook.com</w:t>
      </w:r>
    </w:p>
    <w:sectPr>
      <w:pgSz w:w="11906" w:h="16838"/>
      <w:pgMar w:top="283" w:right="283" w:bottom="283" w:left="2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C80D9B"/>
    <w:rsid w:val="0ED3077A"/>
    <w:rsid w:val="143C6364"/>
    <w:rsid w:val="2D766B80"/>
    <w:rsid w:val="4C421A53"/>
    <w:rsid w:val="60C80D9B"/>
    <w:rsid w:val="7929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2026-06-30T01:52:00Z</dcterms:created>
  <dc:creator>Administrator</dc:creator>
  <cp:lastModifiedBy>Administrator</cp:lastModifiedBy>
  <dcterms:modified xsi:type="dcterms:W3CDTF">2026-07-01T08:49:03Z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1C7C048572BC4C86AA1872DFF30CA1EC_11</vt:lpwstr>
  </property>
  <property fmtid="{D5CDD505-2E9C-101B-9397-08002B2CF9AE}" pid="4" name="KSOTemplateDocerSaveRecord">
    <vt:lpwstr>eyJoZGlkIjoiY2Q3YWU0YWNjMjQyMDI1ZTFhM2M4OTM0ZjcyYzNkNmQifQ==</vt:lpwstr>
  </property>
</Properties>
</file>