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获奖文章《我的县长父亲》因为被众多网友质疑，因而被主办方山东省德州市作协下架。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又是一个“热搜”、“顶流”。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文章作者于忠东表示，获奖文章仅为精简版，内容绝对属实，没想到会获奖。此前她曾在父亲节写过万字长文，而写文章的目的，仅仅是为了纪念离世多年的父亲。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9月9日，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德州市文联工作人员回应媒体表示，德州作协属于民间组织，是社会团体，该征文活动评选本身“肯定合规”；德州市作协相关人员表示，这只是一次普通的文学作品征文，是按照廉洁文化主题创作要求、投稿作品的文学性来评选的。对于该文作者于忠东，他们并不熟悉，只是此次征文投稿的一位作者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德州市文联、作协这种回应，又是浓浓的八股味道，又酸又臭。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作协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对于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为什么要删除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这篇文章只字不提。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根据多方新闻报道：“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有网友从这个文章题目联想到，《夏洛特烦恼》这部电影中的经典场面——“袁华同学的作文获得比赛一等奖，题目是《我的区长父亲》”，由此质疑此次评选的公正性。当天晚上，该协会删除了这条动态。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但显然，作协是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因为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受到了网友质疑，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我爸是xx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eastAsia="zh-CN"/>
        </w:rPr>
        <w:t>”、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“苟利国家生死以，家族传承吾辈责”、“王侯将相就是种乎”、“我爹严嵩我严世蕃”整怕了。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为了逃避责任，主办方粗暴地将文章一删了之。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让主办方万万没想到的是，形势反转了。这篇文章中的“县长父亲”不是老百姓心中所想像的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我爸是xx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eastAsia="zh-CN"/>
        </w:rPr>
        <w:t>”、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“苟利国家生死以，家族传承吾辈责”、“王侯将相就是种乎”、“我爹严嵩我严世蕃”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那种父亲，而是毛主席时代的干部，是全心全意为人民服务的好干部，是真正的人民公仆。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那么，我们不禁要问，作协将这么优秀的文章删除，意欲何为？你们是如何对待人民的？是如何对待真正的人民公仆的？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文学从来都是为政治服务的。为什么人服务，就是为哪个阶级服务。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这时候，文学性已经不重要了，政治效应出来了：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毛主席时代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党的干部竟然与劳动人民一起干苦力活？这不就是传说中的党与人民鱼水情吗？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毛主席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  <w:lang w:val="en-US" w:eastAsia="zh-CN"/>
        </w:rPr>
        <w:t>1958年1月28日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  <w:t>我们是做官，但是官风或者是官气要慢慢地打掉一些。我们每一个工作人员，不管你官有多大，主席也好，总理也好，部长也好，委员也好，总而言之，只能以一个普通劳动者的姿态在人民中间出现，要使普通劳动者在我们面前感到平等。这一点要达到是不容易的，现在先从我们共产党里面的干部整起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72025" cy="153352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pBdr>
          <w:left w:val="single" w:color="D3D3D3" w:sz="18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8" w:space="0"/>
          <w:shd w:val="clear" w:fill="FFFFFF"/>
          <w:lang w:val="en-US" w:eastAsia="zh-CN" w:bidi="ar"/>
        </w:rPr>
        <w:t>讲一讲以普通劳动者的姿态出现的问题。这个问题所以要特别提出来，是因为我们有些干部是老子天下第一，看不起人，靠资格吃饭，做了官，特别是做了大官，就不愿意以普通劳动者的姿态出现。这是一种很恶劣的现象。如果大多数干部能够以普通劳动者的姿态出现，那末这少数干部就会被孤立，就可以改变官僚主义的习气。靠做大官吃饭，靠资格吃饭，妨碍了创造性的发挥。因此，要破除官气，要扫掉官气，要在干部当中扫掉这种官气。谁有真理就服从谁，不管是挑大粪的也好，挖煤炭的也好，扫街的也好，贫苦的农民也好，只要真理在他们手里，就要服从他们。如果你的官很大，可是真理不在你手里，也不能服从你。再说一遍，要是大多数干部扫掉了官气，剩下来的人就是有官气，也容易扫掉了，因为他们孤立了。官气是一种低级趣味，摆架子、摆资格、不平等待人、看不起人，这是最低级的趣味，这不是高尚的共产主义精神。以普通劳动者的姿态出现，则是一种高级趣味，是高尚的共产主义精神。能够做到这一点，防止大国沙文主义，就有可能了。如果我们大多数干部特别是领导干部，以科学的态度，以谦虚的态度，是正确的谦虚态度而不是虚伪的谦虚态度待人，以普通劳动者的姿态出现，大国沙文主义就可以防止，即使出现了也不可怕。</w:t>
      </w: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00000000"/>
    <w:rsid w:val="1EB67721"/>
    <w:rsid w:val="6A2D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1290</Words>
  <Characters>1292</Characters>
  <Lines>0</Lines>
  <Paragraphs>0</Paragraphs>
  <TotalTime>13</TotalTime>
  <ScaleCrop>false</ScaleCrop>
  <LinksUpToDate>false</LinksUpToDate>
  <CharactersWithSpaces>1292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2022-09-20T04:26:20Z</dcterms:created>
  <dc:creator>user</dc:creator>
  <cp:lastModifiedBy>user</cp:lastModifiedBy>
  <dcterms:modified xsi:type="dcterms:W3CDTF">2022-09-20T04:56:52Z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5283C771C32245F19C12458961E3355A</vt:lpwstr>
  </property>
</Properties>
</file>