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BE5" w:rsidRDefault="002649D9">
      <w:pPr>
        <w:pStyle w:val="1"/>
        <w:rPr>
          <w:rFonts w:hint="default"/>
        </w:rPr>
      </w:pPr>
      <w:r>
        <w:t>从张桂梅校长到《我本是</w:t>
      </w:r>
      <w:r>
        <w:rPr>
          <w:rFonts w:hint="default"/>
        </w:rPr>
        <w:t>高山》</w:t>
      </w:r>
      <w:r>
        <w:t>，之一</w:t>
      </w:r>
      <w:r>
        <w:t xml:space="preserve"> </w:t>
      </w:r>
      <w:r>
        <w:t>我们需要什么样的教育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一部《我本是高山》的电影，引起了舆论海啸，这部电影与张桂梅校长都被推上风口浪尖。甚至有人将这部电影比作被毛主席批判过的《武训传》。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值得一提的是，文革结束后，胡乔木为电影《武训传》翻案了，在《人民日报》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1985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年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9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月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6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日第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1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版刊载了题为《胡乔木说对电影〈武训传〉批判非常片面、极端和粗暴》的文章。文章说：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胡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乔木说，解放初期，也就是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1951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年，曾经发生过对电影《武训传》的批判。这个批判涉及的范围相当广泛。我们现在不对武训本人和这</w:t>
      </w:r>
      <w:proofErr w:type="gramStart"/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个</w:t>
      </w:r>
      <w:proofErr w:type="gramEnd"/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电影进行全面的评价，但我可以负责任地说明，当时这种批判是非常片面、极端和粗暴的。因此，这个批判不但不能认为完全正确，甚至也不能说它基本正确。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《我本是高山》这部电影是不是《武训传》？张桂梅校长应该如何评价？笔者计划写两篇文章，一篇是本篇——“我们需要什么样的教育；另一篇是“我们需要什么样的文艺”。</w:t>
      </w:r>
    </w:p>
    <w:p w:rsidR="00C55BE5" w:rsidRDefault="002649D9" w:rsidP="0034605C">
      <w:pPr>
        <w:spacing w:beforeLines="100" w:afterLines="100" w:line="360" w:lineRule="auto"/>
        <w:jc w:val="center"/>
        <w:rPr>
          <w:rFonts w:ascii="Arial" w:eastAsia="宋体" w:hAnsi="Arial" w:cs="Arial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b/>
          <w:bCs/>
          <w:color w:val="333333"/>
          <w:sz w:val="28"/>
          <w:szCs w:val="28"/>
          <w:shd w:val="clear" w:color="auto" w:fill="FFFFFF"/>
        </w:rPr>
        <w:t>1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我们应该如何评价张桂梅校长呢？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张桂梅，是一位好老师，是一位好校长，是一个道德高尚的人，是当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lastRenderedPageBreak/>
        <w:t>代的道德楷模，值得人们敬仰。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这是毋庸置疑的。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她几十年如一日，将自己的一切都交给了她的事业——她的学生们。可以说，在当代，像张校长这样道德高尚的人，凤毛麟角，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14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亿人中，十万不得</w:t>
      </w:r>
      <w:proofErr w:type="gramStart"/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一</w:t>
      </w:r>
      <w:proofErr w:type="gramEnd"/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早在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102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年前的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1921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年，毛主席就对腐朽的教育做出了尖锐地批评，其中就有对老师的批评，并创造了“学阀”这个名词。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根据东方直</w:t>
      </w:r>
      <w:proofErr w:type="gramStart"/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心老师</w:t>
      </w:r>
      <w:proofErr w:type="gramEnd"/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《毛泽东大传》：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1921</w:t>
      </w: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年</w:t>
      </w: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8</w:t>
      </w: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月中旬，毛泽东起草了一份体现自修大学新的办学思想的著名的《湖南自修大学组织大纲》，发表在</w:t>
      </w: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8</w:t>
      </w: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月</w:t>
      </w: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16</w:t>
      </w: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日湖南《</w:t>
      </w: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大公报》上。他在大纲第一章“宗旨及定名”中明确写道：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“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现代学校的第一坏处，是师生间没有感情，先生抱一个金钱主义，学生抱一个文凭主义，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‘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交易而退，各得其所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’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。什么施教受教，不过是一种商业行为罢了！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”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“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学校的第二坏处，是用一种划一的机械的教授法和管理法去戕贼人性。人的资性各不相同，高才低能，悟解迥别，学校则全不管这些，只晓得用一种同样的东西，去灌给你吃。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”“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自有划一地教授，而学生无完全的人性。自有机械地管理，而学生无完全的人格。这是学校最大的缺点。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”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lastRenderedPageBreak/>
        <w:t>“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学校第三坏处，是钟点过多，课程过繁。终日埋头于上课，几不知上课以外还有天地，学生往往神昏意</w:t>
      </w:r>
      <w:proofErr w:type="gramStart"/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怠</w:t>
      </w:r>
      <w:proofErr w:type="gramEnd"/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，全不能用他们的心思为自动自发的研究。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”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“</w:t>
      </w:r>
      <w:r>
        <w:rPr>
          <w:rFonts w:ascii="Arial" w:eastAsia="宋体" w:hAnsi="Arial" w:cs="Arial"/>
          <w:b/>
          <w:bCs/>
          <w:color w:val="333333"/>
          <w:sz w:val="28"/>
          <w:szCs w:val="28"/>
          <w:u w:val="single"/>
          <w:shd w:val="clear" w:color="auto" w:fill="FFFFFF"/>
        </w:rPr>
        <w:t>学阀冷酷无情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，用学问做交易，只知给学生灌输知识，并要学生的酒喝。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”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（记住啊，“学阀”这个词是毛主席首创的，是他留给后人们的武器与财富）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人类为尊重人格，不应该说谁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“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管理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”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谁，</w:t>
      </w:r>
      <w:proofErr w:type="gramStart"/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学校乃袭专制</w:t>
      </w:r>
      <w:proofErr w:type="gramEnd"/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皇帝的余威，蔑视学生的人格，公然将学生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“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管理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”</w:t>
      </w:r>
      <w:r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  <w:t>起来。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在这样的时代，学生们能遇到张校长，真是她们的幸运——能遇到这样品德高尚的好老师——全心全意扑在教育事业中。</w:t>
      </w:r>
    </w:p>
    <w:p w:rsidR="00C55BE5" w:rsidRDefault="002649D9" w:rsidP="0034605C">
      <w:pPr>
        <w:spacing w:beforeLines="100" w:afterLines="100" w:line="360" w:lineRule="auto"/>
        <w:jc w:val="center"/>
        <w:rPr>
          <w:rFonts w:ascii="Arial" w:eastAsia="宋体" w:hAnsi="Arial" w:cs="Arial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b/>
          <w:bCs/>
          <w:color w:val="333333"/>
          <w:sz w:val="28"/>
          <w:szCs w:val="28"/>
          <w:shd w:val="clear" w:color="auto" w:fill="FFFFFF"/>
        </w:rPr>
        <w:t>2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那么，张校长辛辛苦苦为之努力奋斗的教育，是什么样的教育呢？教育应该是什么样的呢？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1958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年《红旗》杂志第七期，发表了陆定</w:t>
      </w:r>
      <w:proofErr w:type="gramStart"/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一</w:t>
      </w:r>
      <w:proofErr w:type="gramEnd"/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的《教育必须与生产劳动相结合》一文。该文得到了毛主席的称赞，他在《红旗》封面上给江青写了一个批示，他写道：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江青：陆定</w:t>
      </w:r>
      <w:proofErr w:type="gramStart"/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一</w:t>
      </w:r>
      <w:proofErr w:type="gramEnd"/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的文章很好，必须看，至少看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2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遍。毛泽东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lastRenderedPageBreak/>
        <w:t>早在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8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月下旬的时候，毛泽东在审阅这篇文章时曾在其中加写了两段文字，他写的是：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“中国教育史有人民性的一面。孔子的有教无类，孟子的民贵君轻，荀子的人定胜天，屈原的批判君恶，司马迁的颂扬反抗，王充、范缜、柳宗元、张载、王夫之的古代唯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物论，关汉卿、施耐庵、吴承恩、曹雪芹的民主文学，孙中山的民主革命，诸人情况不同，许多人并无教育专著，然而上举那些，不能不影响对人民的教育，谈中国教育史，应当提到他们。</w:t>
      </w:r>
      <w:r>
        <w:rPr>
          <w:rFonts w:ascii="Arial" w:eastAsia="宋体" w:hAnsi="Arial" w:cs="Arial" w:hint="eastAsia"/>
          <w:b/>
          <w:bCs/>
          <w:color w:val="333333"/>
          <w:sz w:val="28"/>
          <w:szCs w:val="28"/>
          <w:shd w:val="clear" w:color="auto" w:fill="FFFFFF"/>
        </w:rPr>
        <w:t>但是就教育史的主要侧面说来，几千年的教育，确是剥削阶级手中的工具，而社会主义教育乃是工人阶级手中的工具。”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“儿童时期需要发展身体，这种发展是要健全的。</w:t>
      </w:r>
      <w:r>
        <w:rPr>
          <w:rFonts w:ascii="Arial" w:eastAsia="宋体" w:hAnsi="Arial" w:cs="Arial" w:hint="eastAsia"/>
          <w:b/>
          <w:bCs/>
          <w:color w:val="333333"/>
          <w:sz w:val="28"/>
          <w:szCs w:val="28"/>
          <w:shd w:val="clear" w:color="auto" w:fill="FFFFFF"/>
        </w:rPr>
        <w:t>儿童时期需要发展共产主义的情操、风格和集体英雄主义的气概，就是我们时代的德育。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这二者同智育是连结一道的。二者都同从事劳动有关，</w:t>
      </w:r>
      <w:r>
        <w:rPr>
          <w:rFonts w:ascii="Arial" w:eastAsia="宋体" w:hAnsi="Arial" w:cs="Arial" w:hint="eastAsia"/>
          <w:b/>
          <w:bCs/>
          <w:color w:val="333333"/>
          <w:sz w:val="28"/>
          <w:szCs w:val="28"/>
          <w:shd w:val="clear" w:color="auto" w:fill="FFFFFF"/>
        </w:rPr>
        <w:t>所以教育与劳动结合的原则是不可移易的。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总结以上所说，我们所主张的全面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发展，是要使学生得到比较全面的和比较广博的知识，发展健全的身体，发展共产主义的道德。”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在这里，毛主席指出了两个关键点：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1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、几千年的教育，确是剥削阶级手中的工具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2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、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社会主义教育乃是工人阶级手中的工具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从第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2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点可以得出结论：如果教育不是工人阶级手中的工具，就不是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lastRenderedPageBreak/>
        <w:t>社会主义教育；如果不是社会主义教育，就一定是剥削阶级手中的工具。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这是衡量教育路线的尺子。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能得到毛主席的高度称赞，陆定</w:t>
      </w:r>
      <w:proofErr w:type="gramStart"/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一</w:t>
      </w:r>
      <w:proofErr w:type="gramEnd"/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在这篇文章中说了什么呢？他说：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资产阶级的教育方针表现为：为教育而教育，劳心与劳力分离，教育由专家领导。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中国共产党的教育方针，向来就是，教育为工人阶级的政治服务，教育与生产劳动相结合。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我们需要什么有的教育，一目了然：我们不需要“</w:t>
      </w:r>
      <w:r>
        <w:rPr>
          <w:rFonts w:ascii="黑体" w:eastAsia="黑体" w:hAnsi="黑体" w:cs="黑体" w:hint="eastAsia"/>
          <w:color w:val="000000"/>
          <w:sz w:val="28"/>
          <w:szCs w:val="28"/>
        </w:rPr>
        <w:t>劳心与劳力分离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”的教育，我们需要的是“</w:t>
      </w:r>
      <w:r>
        <w:rPr>
          <w:rFonts w:ascii="黑体" w:eastAsia="黑体" w:hAnsi="黑体" w:cs="黑体" w:hint="eastAsia"/>
          <w:color w:val="000000"/>
          <w:sz w:val="28"/>
          <w:szCs w:val="28"/>
        </w:rPr>
        <w:t>为工人阶级的政治服务，教育与生产劳动相结合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”的教育。但凡将劳心与劳力分离的教育，就是资产阶级教育——是为剥削阶级服务的。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文章又说：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资产阶级教育学者的大多数认为，只有书本知识才是知识，实践的经验不算知识。所以，他们认为，教育就是读书，读书愈多的人就愈有知识，</w:t>
      </w:r>
      <w:r>
        <w:rPr>
          <w:rFonts w:ascii="Arial" w:eastAsia="宋体" w:hAnsi="Arial" w:cs="Arial" w:hint="eastAsia"/>
          <w:b/>
          <w:bCs/>
          <w:color w:val="333333"/>
          <w:sz w:val="28"/>
          <w:szCs w:val="28"/>
          <w:u w:val="single"/>
          <w:shd w:val="clear" w:color="auto" w:fill="FFFFFF"/>
        </w:rPr>
        <w:t>有书本知识的人就高人一等。至于生产劳动，尤其是体力劳动和体力劳动者，那是下贱的，那是“绝</w:t>
      </w:r>
      <w:r>
        <w:rPr>
          <w:rFonts w:ascii="Arial" w:eastAsia="宋体" w:hAnsi="Arial" w:cs="Arial" w:hint="eastAsia"/>
          <w:b/>
          <w:bCs/>
          <w:color w:val="333333"/>
          <w:sz w:val="28"/>
          <w:szCs w:val="28"/>
          <w:u w:val="single"/>
          <w:shd w:val="clear" w:color="auto" w:fill="FFFFFF"/>
        </w:rPr>
        <w:t>路”。</w:t>
      </w: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t>资产阶级教育学者另外有一些人，则认为教育即是生活，生活即是教育。他们既不把生活理解为阶级斗争和生产斗争的实践，又不强调理论的重要性，因而实际</w:t>
      </w:r>
      <w:r>
        <w:rPr>
          <w:rFonts w:ascii="Arial" w:eastAsia="宋体" w:hAnsi="Arial" w:cs="Arial" w:hint="eastAsia"/>
          <w:color w:val="333333"/>
          <w:sz w:val="28"/>
          <w:szCs w:val="28"/>
          <w:u w:val="single"/>
          <w:shd w:val="clear" w:color="auto" w:fill="FFFFFF"/>
        </w:rPr>
        <w:lastRenderedPageBreak/>
        <w:t>上走到取消教育。资产阶级的上述两种看来似乎绝对相反的观点，来自一个共同的根源。他们说，人是没有阶级之分的，教育学是一门超阶级的学问。我们共产党人的看法，与此不同。我们认为，教育学是社会科学。一切社会科学都要跟政治走，教育学亦不例外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文中所说：“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资产阶级教育学者的大多数认为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......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有书本知识的人就高人一等。至于生产劳动，尤其是体力劳动和体力劳动者，那是下贱的，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那是‘绝路’。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”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用这个标准来判断，我们要怎么思考我们的教育呢？我们的教育是将教育与劳动相结合了？还是将“劳心”与“劳力”相分离了？是“有书本知识的人就高人一等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......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体力劳动和体力劳动者，那是‘下贱’的，那是‘绝路’”？还是“劳动最光荣”呢？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毛主席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曾经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指出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：“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一定的文化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（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当作观念形态的文化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）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是一定社会的政治和经济的反映，又给予伟大影响和作用于一定社会的政治和经济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”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教育作为上层建筑的一个重要组成部分，总是反映和影响一定社会的政治和经济</w:t>
      </w: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  <w:t>并且随着政治经济的发展而发展的。</w:t>
      </w:r>
    </w:p>
    <w:p w:rsidR="00C55BE5" w:rsidRDefault="002649D9" w:rsidP="0034605C">
      <w:pPr>
        <w:spacing w:beforeLines="100" w:afterLines="100" w:line="360" w:lineRule="auto"/>
        <w:rPr>
          <w:rFonts w:ascii="Arial" w:eastAsia="宋体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28"/>
          <w:szCs w:val="28"/>
          <w:shd w:val="clear" w:color="auto" w:fill="FFFFFF"/>
        </w:rPr>
        <w:t>我们的问题是：我们的教育，反映了什么样的政治？反映了什么样的经济基础呢？我们的教育也随着政治、经济的发展，发展到什么方向了呢？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经济基础决定上层建筑。也就是说，有什么样的经济基础，就会有什么样的上层建筑——就会有什么样的教育。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当一个社会的经济基础是私有制的时候，丛林法则，弱肉强食，必然是“精英”统治一切。“精英”是怎么来的呢？除了世袭权力，除了欺压人民强取豪夺外，最大的一条路就是“书中自有黄金屋、书中自有颜如玉”的“鲤鱼跳龙门”了。所以，必须要拼命读书，</w:t>
      </w:r>
      <w:proofErr w:type="gramStart"/>
      <w:r>
        <w:rPr>
          <w:rFonts w:hint="eastAsia"/>
          <w:sz w:val="28"/>
          <w:szCs w:val="28"/>
        </w:rPr>
        <w:t>拼命搞</w:t>
      </w:r>
      <w:proofErr w:type="gramEnd"/>
      <w:r>
        <w:rPr>
          <w:rFonts w:hint="eastAsia"/>
          <w:sz w:val="28"/>
          <w:szCs w:val="28"/>
        </w:rPr>
        <w:t>学历，</w:t>
      </w:r>
      <w:proofErr w:type="gramStart"/>
      <w:r>
        <w:rPr>
          <w:rFonts w:hint="eastAsia"/>
          <w:sz w:val="28"/>
          <w:szCs w:val="28"/>
        </w:rPr>
        <w:t>拼命搞</w:t>
      </w:r>
      <w:proofErr w:type="gramEnd"/>
      <w:r>
        <w:rPr>
          <w:rFonts w:hint="eastAsia"/>
          <w:sz w:val="28"/>
          <w:szCs w:val="28"/>
        </w:rPr>
        <w:t>名校，以便脱离劳动，才能适应经济基</w:t>
      </w:r>
      <w:r>
        <w:rPr>
          <w:rFonts w:hint="eastAsia"/>
          <w:sz w:val="28"/>
          <w:szCs w:val="28"/>
        </w:rPr>
        <w:t>础。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在私有制的经济基础下，要鲤鱼跳龙门，必须要全孩子们离开山沟，离开农村。在这样的经济基础下，如果劝人扎根山沟，劝人脱掉长衫，那无疑是“谋财害命”——正如在一片大草原上，面对着狼的威胁，你告诉</w:t>
      </w:r>
      <w:proofErr w:type="gramStart"/>
      <w:r>
        <w:rPr>
          <w:rFonts w:hint="eastAsia"/>
          <w:sz w:val="28"/>
          <w:szCs w:val="28"/>
        </w:rPr>
        <w:t>羊不要</w:t>
      </w:r>
      <w:proofErr w:type="gramEnd"/>
      <w:r>
        <w:rPr>
          <w:rFonts w:hint="eastAsia"/>
          <w:sz w:val="28"/>
          <w:szCs w:val="28"/>
        </w:rPr>
        <w:t>跑，安安静静吃草就行，那不就是在</w:t>
      </w:r>
      <w:proofErr w:type="gramStart"/>
      <w:r>
        <w:rPr>
          <w:rFonts w:hint="eastAsia"/>
          <w:sz w:val="28"/>
          <w:szCs w:val="28"/>
        </w:rPr>
        <w:t>害羊吗</w:t>
      </w:r>
      <w:proofErr w:type="gramEnd"/>
      <w:r>
        <w:rPr>
          <w:rFonts w:hint="eastAsia"/>
          <w:sz w:val="28"/>
          <w:szCs w:val="28"/>
        </w:rPr>
        <w:t>？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羊的选择有三种：一是被教育安安静静吃草；二是被教育疯狂猛跑，</w:t>
      </w:r>
      <w:proofErr w:type="gramStart"/>
      <w:r>
        <w:rPr>
          <w:rFonts w:hint="eastAsia"/>
          <w:sz w:val="28"/>
          <w:szCs w:val="28"/>
        </w:rPr>
        <w:t>最好能羊跳</w:t>
      </w:r>
      <w:proofErr w:type="gramEnd"/>
      <w:r>
        <w:rPr>
          <w:rFonts w:hint="eastAsia"/>
          <w:sz w:val="28"/>
          <w:szCs w:val="28"/>
        </w:rPr>
        <w:t>龙门；三是被教育觉悟过来，团结起来，消灭吃人的狼。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公有制的经济基础，人民</w:t>
      </w:r>
      <w:proofErr w:type="gramStart"/>
      <w:r>
        <w:rPr>
          <w:rFonts w:hint="eastAsia"/>
          <w:sz w:val="28"/>
          <w:szCs w:val="28"/>
        </w:rPr>
        <w:t>当家做主</w:t>
      </w:r>
      <w:proofErr w:type="gramEnd"/>
      <w:r>
        <w:rPr>
          <w:rFonts w:hint="eastAsia"/>
          <w:sz w:val="28"/>
          <w:szCs w:val="28"/>
        </w:rPr>
        <w:t>，一切为人民服务，劳动与教育相结合，所谓的“劳心”不再是“劳心”高高在上，“劳力”也不再卑贱，“劳力”反而更受社会尊重</w:t>
      </w:r>
      <w:r>
        <w:rPr>
          <w:rFonts w:hint="eastAsia"/>
          <w:sz w:val="28"/>
          <w:szCs w:val="28"/>
        </w:rPr>
        <w:t>，涌现出了王进喜、时传祥、邢燕子、陈永贵、焦裕禄、张钦礼等人民英雄。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没有公有制的经济基础，就不会有“劳心”与“劳力”的平等，就不会有教育与劳动的相结合。如果非要说有，也可以，但绝对是骗人的把戏。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教育，一定是为统治阶级服务的。公有制社会，人民就是统治阶级，所以教育是为人民服务；非公有制的社会，特权“精英”是统治阶级，教育一定是为特权“精英”服务。教育为谁服务，标志了社会是何种性质。</w:t>
      </w:r>
    </w:p>
    <w:p w:rsidR="00C55BE5" w:rsidRDefault="002649D9" w:rsidP="0034605C">
      <w:pPr>
        <w:spacing w:beforeLines="100" w:afterLines="100"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在新中国前三十年，有着两条教育路线的斗争。陆定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的文章中说：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  <w:u w:val="single"/>
        </w:rPr>
        <w:t>实现教育与劳动结合，必须经过斗争，而且将会有长期的斗争。</w:t>
      </w:r>
      <w:r>
        <w:rPr>
          <w:rFonts w:hint="eastAsia"/>
          <w:sz w:val="28"/>
          <w:szCs w:val="28"/>
          <w:u w:val="single"/>
        </w:rPr>
        <w:t>为什么呢？因为这是教育工作中反对几千年的旧传统的一个革命。</w:t>
      </w:r>
      <w:r>
        <w:rPr>
          <w:rFonts w:hint="eastAsia"/>
          <w:b/>
          <w:bCs/>
          <w:sz w:val="28"/>
          <w:szCs w:val="28"/>
          <w:u w:val="single"/>
        </w:rPr>
        <w:t>劳心与劳力分离的原则，在教育工作中已经统治了几千年。</w:t>
      </w:r>
      <w:r>
        <w:rPr>
          <w:rFonts w:hint="eastAsia"/>
          <w:sz w:val="28"/>
          <w:szCs w:val="28"/>
          <w:u w:val="single"/>
        </w:rPr>
        <w:t>历史上的一切剥削阶级，都坚持这个原则。二千多年以前，孔子就反对教育与生产劳动相结合，他把“请学稼”“请学为</w:t>
      </w:r>
      <w:proofErr w:type="gramStart"/>
      <w:r>
        <w:rPr>
          <w:rFonts w:hint="eastAsia"/>
          <w:sz w:val="28"/>
          <w:szCs w:val="28"/>
          <w:u w:val="single"/>
        </w:rPr>
        <w:t>圃</w:t>
      </w:r>
      <w:proofErr w:type="gramEnd"/>
      <w:r>
        <w:rPr>
          <w:rFonts w:hint="eastAsia"/>
          <w:sz w:val="28"/>
          <w:szCs w:val="28"/>
          <w:u w:val="single"/>
        </w:rPr>
        <w:t>”的樊迟斥为“小人”。孟子反对许行，说</w:t>
      </w:r>
      <w:r>
        <w:rPr>
          <w:rFonts w:hint="eastAsia"/>
          <w:b/>
          <w:bCs/>
          <w:sz w:val="28"/>
          <w:szCs w:val="28"/>
          <w:u w:val="single"/>
        </w:rPr>
        <w:t>“劳心者治人，劳力者治于人，治于人者食人，治人者食于人，天下之通理也”</w:t>
      </w:r>
      <w:r>
        <w:rPr>
          <w:rFonts w:hint="eastAsia"/>
          <w:sz w:val="28"/>
          <w:szCs w:val="28"/>
          <w:u w:val="single"/>
        </w:rPr>
        <w:t>。（食，读作饲。）资产阶级的教育学家们，在这一点上，同孔孟是完全一致的。教育原来是同生产劳动结合的，在阶级社会里二者分离了，现在又要结合起来。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如何“教育与劳动结合”呢？毛主席是这么要求</w:t>
      </w:r>
      <w:r>
        <w:rPr>
          <w:rFonts w:hint="eastAsia"/>
          <w:sz w:val="28"/>
          <w:szCs w:val="28"/>
        </w:rPr>
        <w:t>的：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《工作方法六十条（草案）》（一九五八年）：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一切农业学校除了在自己的农场进行生产，还可以同当地的农业合作社订立参加劳动的合同，并且派教师住到合作社去，使理论和实际结</w:t>
      </w:r>
      <w:r>
        <w:rPr>
          <w:rFonts w:hint="eastAsia"/>
          <w:sz w:val="28"/>
          <w:szCs w:val="28"/>
          <w:u w:val="single"/>
        </w:rPr>
        <w:lastRenderedPageBreak/>
        <w:t>合。农业学校应当由合作社保送一部分合于条件的人入学。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农村里的中小学，都要同当地的农业合作社订立合同，参加农、副业生产劳动。农村学生还应当利用假期、假日或者课余时间回到农村参加生产。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一切中等技术学校和技工学校，凡是可能的，一律试办工厂或者农场，进行生产，作到自给或者半自给。学生实行半工半读。在条件许可的情况下，这些学校可以多招些学生，但是不要国家增加经费。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一切农业学校除了在自己的农场进行生产，还可以同当地的农业合作社订立参加劳动的合同，并且派教师住到合作社去，使理论和实际结合。农业学校应当由合作社保送一部分合于条件的人入学。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农村里的中小学，都要同当地的农业合作社订立合同，参加农、副业生产劳动。农村学生还应当利用假期、假日或者课余时间回到农村参加生产。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大学校和城市里的中等学校，在可</w:t>
      </w:r>
      <w:r>
        <w:rPr>
          <w:rFonts w:hint="eastAsia"/>
          <w:sz w:val="28"/>
          <w:szCs w:val="28"/>
          <w:u w:val="single"/>
        </w:rPr>
        <w:t>能条件下，可以由几个学校联合设立附属工厂或者作坊，也可以同工厂、工地或者服务行业订立参加劳动的合同．一切有土地的大、中、小学，应当设立附属农场；没有土地而邻近郊区的学校，可以到农业合作社参加劳动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学校是工厂，工厂也是学校，农业合作社也是学校，要好好办。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毛主席在南开大学和天津大学视察时的谈话（一九五八年八月）：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lastRenderedPageBreak/>
        <w:t>要讲实际，科学是反映实际，是讲实际的道理。不知道实际，老讲书本上的道理怎么成？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不仅学生要搞勤工俭学，教师也要搞。机关干部也要办点附属工厂，不然光讲空的，脱离实际。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当按照毛主席的要求，走在社会主</w:t>
      </w:r>
      <w:r>
        <w:rPr>
          <w:rFonts w:hint="eastAsia"/>
          <w:sz w:val="28"/>
          <w:szCs w:val="28"/>
        </w:rPr>
        <w:t>义教育路线的大道之时，“教育与劳动结合”、知识分子与工农相结合，知识分子参加劳动，下放到五七干校劳动等政策，得到了知识分子们的支持与赞扬。季羡林在人民日报就发表文章说过：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......</w:t>
      </w:r>
      <w:r>
        <w:rPr>
          <w:rFonts w:hint="eastAsia"/>
          <w:sz w:val="28"/>
          <w:szCs w:val="28"/>
          <w:u w:val="single"/>
        </w:rPr>
        <w:t>我们决不允许任何人再把我们拖回到精神贵族的老路。世上无难事，只要肯登攀。在改造世界观的道路上，也要有这种精神。我们坚决在毛主席指引的金光大道上阔步前进。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......</w:t>
      </w:r>
      <w:r>
        <w:rPr>
          <w:rFonts w:hint="eastAsia"/>
          <w:sz w:val="28"/>
          <w:szCs w:val="28"/>
          <w:u w:val="single"/>
        </w:rPr>
        <w:t>对于</w:t>
      </w:r>
      <w:proofErr w:type="gramStart"/>
      <w:r>
        <w:rPr>
          <w:rFonts w:hint="eastAsia"/>
          <w:sz w:val="28"/>
          <w:szCs w:val="28"/>
          <w:u w:val="single"/>
        </w:rPr>
        <w:t>象</w:t>
      </w:r>
      <w:proofErr w:type="gramEnd"/>
      <w:r>
        <w:rPr>
          <w:rFonts w:hint="eastAsia"/>
          <w:sz w:val="28"/>
          <w:szCs w:val="28"/>
          <w:u w:val="single"/>
        </w:rPr>
        <w:t>我这样的老知识分子，宣传队的同志们用毛主席的教导，热情地帮助我们提高政治觉悟，可花费了不少心血呀！我在改造世界观的道路上，有时候前进两步，后退一步。然而他们</w:t>
      </w:r>
      <w:r>
        <w:rPr>
          <w:rFonts w:hint="eastAsia"/>
          <w:sz w:val="28"/>
          <w:szCs w:val="28"/>
          <w:u w:val="single"/>
        </w:rPr>
        <w:t>总是耐心等待，允许别人犯错误，也允许改正错误，允许有思想反复。只要</w:t>
      </w:r>
      <w:proofErr w:type="gramStart"/>
      <w:r>
        <w:rPr>
          <w:rFonts w:hint="eastAsia"/>
          <w:sz w:val="28"/>
          <w:szCs w:val="28"/>
          <w:u w:val="single"/>
        </w:rPr>
        <w:t>一</w:t>
      </w:r>
      <w:proofErr w:type="gramEnd"/>
      <w:r>
        <w:rPr>
          <w:rFonts w:hint="eastAsia"/>
          <w:sz w:val="28"/>
          <w:szCs w:val="28"/>
          <w:u w:val="single"/>
        </w:rPr>
        <w:t>有点进步，就立即予以表扬。就这样，我终于有了一些进步。可是现在竟有人说运动一来，就批知识分子。这倘非无知，即是别有用心。我们要坚决予以回击！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......</w:t>
      </w:r>
      <w:r>
        <w:rPr>
          <w:rFonts w:hint="eastAsia"/>
          <w:sz w:val="28"/>
          <w:szCs w:val="28"/>
          <w:u w:val="single"/>
        </w:rPr>
        <w:t>中国旧知识分子那种根深蒂固的自高自大的情绪必须继续严防。</w:t>
      </w:r>
      <w:r>
        <w:rPr>
          <w:rFonts w:hint="eastAsia"/>
          <w:sz w:val="28"/>
          <w:szCs w:val="28"/>
          <w:u w:val="single"/>
        </w:rPr>
        <w:t>......</w:t>
      </w:r>
      <w:r>
        <w:rPr>
          <w:rFonts w:hint="eastAsia"/>
          <w:b/>
          <w:bCs/>
          <w:sz w:val="28"/>
          <w:szCs w:val="28"/>
          <w:u w:val="single"/>
        </w:rPr>
        <w:t>但是据我看，病根还没有完全挖掉。也许禁不起春风一吹，</w:t>
      </w:r>
      <w:r>
        <w:rPr>
          <w:rFonts w:hint="eastAsia"/>
          <w:b/>
          <w:bCs/>
          <w:sz w:val="28"/>
          <w:szCs w:val="28"/>
          <w:u w:val="single"/>
        </w:rPr>
        <w:lastRenderedPageBreak/>
        <w:t>又会萌发起来。</w:t>
      </w:r>
      <w:r>
        <w:rPr>
          <w:rFonts w:hint="eastAsia"/>
          <w:sz w:val="28"/>
          <w:szCs w:val="28"/>
          <w:u w:val="single"/>
        </w:rPr>
        <w:t>如果真是那样，那是要不得的，必须克服的。不然对人民，对自己都没有好处。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“但是据我看，病根还没有完全挖掉。也许禁不起春风一吹，又会萌发起来。”</w:t>
      </w:r>
      <w:r>
        <w:rPr>
          <w:rFonts w:hint="eastAsia"/>
          <w:b/>
          <w:bCs/>
          <w:sz w:val="28"/>
          <w:szCs w:val="28"/>
        </w:rPr>
        <w:t>真是一语成</w:t>
      </w:r>
      <w:proofErr w:type="gramStart"/>
      <w:r>
        <w:rPr>
          <w:rFonts w:hint="eastAsia"/>
          <w:b/>
          <w:bCs/>
          <w:sz w:val="28"/>
          <w:szCs w:val="28"/>
        </w:rPr>
        <w:t>谶</w:t>
      </w:r>
      <w:proofErr w:type="gramEnd"/>
      <w:r>
        <w:rPr>
          <w:rFonts w:hint="eastAsia"/>
          <w:b/>
          <w:bCs/>
          <w:sz w:val="28"/>
          <w:szCs w:val="28"/>
        </w:rPr>
        <w:t>，</w:t>
      </w:r>
      <w:r>
        <w:rPr>
          <w:rFonts w:hint="eastAsia"/>
          <w:sz w:val="28"/>
          <w:szCs w:val="28"/>
        </w:rPr>
        <w:t>季羡林后来不是写了“牛棚杂忆”将知识分子与工农相结合、下放劳动</w:t>
      </w:r>
      <w:proofErr w:type="gramStart"/>
      <w:r>
        <w:rPr>
          <w:rFonts w:hint="eastAsia"/>
          <w:sz w:val="28"/>
          <w:szCs w:val="28"/>
        </w:rPr>
        <w:t>当做</w:t>
      </w:r>
      <w:proofErr w:type="gramEnd"/>
      <w:r>
        <w:rPr>
          <w:rFonts w:hint="eastAsia"/>
          <w:sz w:val="28"/>
          <w:szCs w:val="28"/>
        </w:rPr>
        <w:t>迫害吗？并以此来否定那个时代、否定那个时代的“教育与劳动相结合”的教育路线吗？</w:t>
      </w:r>
    </w:p>
    <w:p w:rsidR="00C55BE5" w:rsidRDefault="002649D9">
      <w:pPr>
        <w:pStyle w:val="1"/>
        <w:widowControl/>
        <w:shd w:val="clear" w:color="auto" w:fill="FFFFFF"/>
        <w:spacing w:beforeAutospacing="0" w:after="210" w:afterAutospacing="0" w:line="21" w:lineRule="atLeast"/>
        <w:rPr>
          <w:rFonts w:hint="default"/>
          <w:sz w:val="28"/>
          <w:szCs w:val="28"/>
        </w:rPr>
      </w:pPr>
      <w:r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</w:rPr>
        <w:t>看看千疮百孔的教材，</w:t>
      </w:r>
      <w:r>
        <w:rPr>
          <w:sz w:val="28"/>
          <w:szCs w:val="28"/>
        </w:rPr>
        <w:t>再看看遍地学阀，再看看遍地教育产业化，这一切不正是对陆定</w:t>
      </w:r>
      <w:proofErr w:type="gramStart"/>
      <w:r>
        <w:rPr>
          <w:sz w:val="28"/>
          <w:szCs w:val="28"/>
        </w:rPr>
        <w:t>一</w:t>
      </w:r>
      <w:proofErr w:type="gramEnd"/>
      <w:r>
        <w:rPr>
          <w:sz w:val="28"/>
          <w:szCs w:val="28"/>
        </w:rPr>
        <w:t>文章中“</w:t>
      </w:r>
      <w:r>
        <w:rPr>
          <w:sz w:val="28"/>
          <w:szCs w:val="28"/>
        </w:rPr>
        <w:t>实现教育与劳动结合，必须经过斗争，而且将会有长期的斗争</w:t>
      </w:r>
      <w:r>
        <w:rPr>
          <w:sz w:val="28"/>
          <w:szCs w:val="28"/>
        </w:rPr>
        <w:t>”最好的诠释吗？</w:t>
      </w:r>
    </w:p>
    <w:p w:rsidR="00C55BE5" w:rsidRDefault="002649D9">
      <w:pPr>
        <w:pStyle w:val="1"/>
        <w:widowControl/>
        <w:shd w:val="clear" w:color="auto" w:fill="FFFFFF"/>
        <w:spacing w:beforeAutospacing="0" w:after="210" w:afterAutospacing="0" w:line="21" w:lineRule="atLeast"/>
        <w:rPr>
          <w:rFonts w:hint="default"/>
          <w:sz w:val="28"/>
          <w:szCs w:val="28"/>
        </w:rPr>
      </w:pPr>
      <w:r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</w:rPr>
        <w:t>千疮百孔的教材</w:t>
      </w:r>
      <w:proofErr w:type="gramStart"/>
      <w:r>
        <w:rPr>
          <w:rFonts w:cstheme="minorBidi"/>
          <w:b w:val="0"/>
          <w:bCs w:val="0"/>
          <w:kern w:val="2"/>
          <w:sz w:val="28"/>
          <w:szCs w:val="28"/>
        </w:rPr>
        <w:t>请看往期文章</w:t>
      </w:r>
      <w:proofErr w:type="gramEnd"/>
      <w:r>
        <w:rPr>
          <w:rFonts w:cstheme="minorBidi"/>
          <w:b w:val="0"/>
          <w:bCs w:val="0"/>
          <w:kern w:val="2"/>
          <w:sz w:val="28"/>
          <w:szCs w:val="28"/>
        </w:rPr>
        <w:t>：实事求是还是信口开河污蔑？——对高等教育教材《中国现代史》的批判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正如陆定一文章所说，两条教育路线还要有“长期的斗争”，而且是同几千年的旧传统进行决斗：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>“我们必须看到，实行教育与生产劳动相结合，</w:t>
      </w:r>
      <w:r>
        <w:rPr>
          <w:rFonts w:hint="eastAsia"/>
          <w:b/>
          <w:bCs/>
          <w:sz w:val="28"/>
          <w:szCs w:val="28"/>
          <w:u w:val="single"/>
        </w:rPr>
        <w:t>是同几千年的旧传统进行决斗，</w:t>
      </w:r>
      <w:r>
        <w:rPr>
          <w:rFonts w:hint="eastAsia"/>
          <w:sz w:val="28"/>
          <w:szCs w:val="28"/>
          <w:u w:val="single"/>
        </w:rPr>
        <w:t>没有破除迷信、埋葬教条主义、敢想敢说敢做的共产主义风格，没有以马克思主义的普遍真理和我国具体实际相结合的创造精神，是不会成功的。”</w:t>
      </w:r>
    </w:p>
    <w:p w:rsidR="00C55BE5" w:rsidRDefault="002649D9" w:rsidP="0034605C">
      <w:pPr>
        <w:spacing w:beforeLines="100" w:afterLines="100"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教育与劳动相结合，教育的内容应该是什么呢？陆定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在文章中说：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lastRenderedPageBreak/>
        <w:t>教育首先是传授和学习知识。但什么是知识？传授和学习的目的是什么？对这些问题，我们共产党人的理解是同资产阶级的理解不一样的。资产阶级教育学者的大多数认为，只有书本知识才是知识，实践的经验不算知识。</w:t>
      </w:r>
      <w:r>
        <w:rPr>
          <w:rFonts w:hint="eastAsia"/>
          <w:sz w:val="28"/>
          <w:szCs w:val="28"/>
          <w:u w:val="single"/>
        </w:rPr>
        <w:t>......</w:t>
      </w:r>
      <w:r>
        <w:rPr>
          <w:rFonts w:hint="eastAsia"/>
          <w:sz w:val="28"/>
          <w:szCs w:val="28"/>
          <w:u w:val="single"/>
        </w:rPr>
        <w:t>资产阶级教育学者另外有一些人，则认为教</w:t>
      </w:r>
      <w:r>
        <w:rPr>
          <w:rFonts w:hint="eastAsia"/>
          <w:sz w:val="28"/>
          <w:szCs w:val="28"/>
          <w:u w:val="single"/>
        </w:rPr>
        <w:t>育即是生活，生活即是教育。他们既不把生活理解为阶级斗争和生产斗争的实践，又不强调理论的重要性，因而实际上走到取消教育。资产阶级的上述两种看来似乎绝对相反的观点，来自一个共同的根源。他们说，人是没有阶级之分的，教育学是一门超阶级的学问。我们共产党人的看法，与此不同。我们认为，教育学是社会科学。一切社会科学都要跟政治走，教育学亦不例外。人们是为了进行阶级斗争和生产斗争而需要教育的。我们认为，世界上的知识只有两门。</w:t>
      </w:r>
      <w:r>
        <w:rPr>
          <w:rFonts w:hint="eastAsia"/>
          <w:b/>
          <w:bCs/>
          <w:sz w:val="28"/>
          <w:szCs w:val="28"/>
          <w:u w:val="single"/>
        </w:rPr>
        <w:t>一门是阶级斗争的知识。</w:t>
      </w:r>
      <w:r>
        <w:rPr>
          <w:rFonts w:hint="eastAsia"/>
          <w:sz w:val="28"/>
          <w:szCs w:val="28"/>
          <w:u w:val="single"/>
        </w:rPr>
        <w:t>这种阶级斗争是以经济地位划分的人的集团之间的斗争，这种斗争已经存在了几千年。现</w:t>
      </w:r>
      <w:r>
        <w:rPr>
          <w:rFonts w:hint="eastAsia"/>
          <w:sz w:val="28"/>
          <w:szCs w:val="28"/>
          <w:u w:val="single"/>
        </w:rPr>
        <w:t>在，在我国过渡时期内，还有阶级斗争。在将来，阶级消灭之后，虽然阶级斗争没有了，但是还有人民内部的矛盾，因而一万年还会有毒草，即是说，还会有真理和谬误之间的斗争，先进和落后之间的斗争，对于生产力的发展的促进派和</w:t>
      </w:r>
      <w:proofErr w:type="gramStart"/>
      <w:r>
        <w:rPr>
          <w:rFonts w:hint="eastAsia"/>
          <w:sz w:val="28"/>
          <w:szCs w:val="28"/>
          <w:u w:val="single"/>
        </w:rPr>
        <w:t>促退派</w:t>
      </w:r>
      <w:proofErr w:type="gramEnd"/>
      <w:r>
        <w:rPr>
          <w:rFonts w:hint="eastAsia"/>
          <w:sz w:val="28"/>
          <w:szCs w:val="28"/>
          <w:u w:val="single"/>
        </w:rPr>
        <w:t>之间的斗争。</w:t>
      </w:r>
      <w:r>
        <w:rPr>
          <w:rFonts w:hint="eastAsia"/>
          <w:b/>
          <w:bCs/>
          <w:sz w:val="28"/>
          <w:szCs w:val="28"/>
          <w:u w:val="single"/>
        </w:rPr>
        <w:t>另一门是生产斗争的知识，</w:t>
      </w:r>
      <w:r>
        <w:rPr>
          <w:rFonts w:hint="eastAsia"/>
          <w:sz w:val="28"/>
          <w:szCs w:val="28"/>
          <w:u w:val="single"/>
        </w:rPr>
        <w:t>即是人类与自然作斗争的知识。而哲学则是这两门知识的概括和总结。哲学之所以重要，因为辩证唯物主义的哲学给人们提供正确的思想方法。人与人的本质的区别，不在于“气质”或性格的不同，而首先是阶级立场不同，再则是思想方法不同。阶级立场与思想方法，是互相联系又互相区别的。错</w:t>
      </w:r>
      <w:r>
        <w:rPr>
          <w:rFonts w:hint="eastAsia"/>
          <w:sz w:val="28"/>
          <w:szCs w:val="28"/>
          <w:u w:val="single"/>
        </w:rPr>
        <w:t>误常常来自两个根源，一个是阶级根源，一个是思想根源。人们要不犯大错</w:t>
      </w:r>
      <w:r>
        <w:rPr>
          <w:rFonts w:hint="eastAsia"/>
          <w:sz w:val="28"/>
          <w:szCs w:val="28"/>
          <w:u w:val="single"/>
        </w:rPr>
        <w:lastRenderedPageBreak/>
        <w:t>误或少犯错误，就应当学习政治，学习哲学。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在教育中，要传授阶级斗争知识，不断提高人民群众阶级觉悟。如果不传授阶级斗争的知识，不去提高人民群众的阶级觉悟，那就是资产阶级教育，就是修正主义的教育。就是告诉羊，狼不吃羊，不用跑；或者告诉羊，狼吃羊是自然规律，是</w:t>
      </w:r>
      <w:r>
        <w:rPr>
          <w:sz w:val="28"/>
          <w:szCs w:val="28"/>
        </w:rPr>
        <w:t>永远存在的，</w:t>
      </w:r>
      <w:r>
        <w:rPr>
          <w:rFonts w:hint="eastAsia"/>
          <w:sz w:val="28"/>
          <w:szCs w:val="28"/>
        </w:rPr>
        <w:t>你跑的快就行，跑得慢被吃是你能力不够，是你</w:t>
      </w:r>
      <w:r>
        <w:rPr>
          <w:sz w:val="28"/>
          <w:szCs w:val="28"/>
        </w:rPr>
        <w:t>努力不够</w:t>
      </w:r>
      <w:r>
        <w:rPr>
          <w:rFonts w:hint="eastAsia"/>
          <w:sz w:val="28"/>
          <w:szCs w:val="28"/>
        </w:rPr>
        <w:t>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如果没有阶级觉悟，山沟里的孩子考上大学，走出大山，无非就是跑得快的那只羊。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有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个羊群，每个羊群有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只羊。狼要吃</w:t>
      </w:r>
      <w:r>
        <w:rPr>
          <w:rFonts w:hint="eastAsia"/>
          <w:sz w:val="28"/>
          <w:szCs w:val="28"/>
        </w:rPr>
        <w:t>95</w:t>
      </w:r>
      <w:r>
        <w:rPr>
          <w:rFonts w:hint="eastAsia"/>
          <w:sz w:val="28"/>
          <w:szCs w:val="28"/>
        </w:rPr>
        <w:t>只羊，只有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只羊能逃脱狼口。所谓</w:t>
      </w:r>
      <w:proofErr w:type="gramStart"/>
      <w:r>
        <w:rPr>
          <w:rFonts w:hint="eastAsia"/>
          <w:sz w:val="28"/>
          <w:szCs w:val="28"/>
        </w:rPr>
        <w:t>的羊跃龙门</w:t>
      </w:r>
      <w:proofErr w:type="gramEnd"/>
      <w:r>
        <w:rPr>
          <w:rFonts w:hint="eastAsia"/>
          <w:sz w:val="28"/>
          <w:szCs w:val="28"/>
        </w:rPr>
        <w:t>，无非是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个名额而已。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群跑出来一个，其他群自然要少一只活羊，如果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群跑出来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只羊，其他群就是全群覆灭。实际上就是你死我才能活、我活你必须死的丛林法则。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在教育中，不能将书本知识与实践相结合，不能与工农相结合，培养出来的“人才”就不会对工农群众有感情，就不会站在工农群众的立场思考问题——比如“恶意讨薪”、“恶意春耕”、“恶意降价”、“恶意提问”的“怪”事——而只能站在“精英”的立场思考问。最终无法培养出“</w:t>
      </w:r>
      <w:r>
        <w:rPr>
          <w:rFonts w:ascii="Arial" w:eastAsia="宋体" w:hAnsi="Arial" w:cs="Arial" w:hint="eastAsia"/>
          <w:b/>
          <w:bCs/>
          <w:color w:val="333333"/>
          <w:sz w:val="28"/>
          <w:szCs w:val="28"/>
          <w:shd w:val="clear" w:color="auto" w:fill="FFFFFF"/>
        </w:rPr>
        <w:t>共产主义的情操、风</w:t>
      </w:r>
      <w:r>
        <w:rPr>
          <w:rFonts w:ascii="Arial" w:eastAsia="宋体" w:hAnsi="Arial" w:cs="Arial" w:hint="eastAsia"/>
          <w:b/>
          <w:bCs/>
          <w:color w:val="333333"/>
          <w:sz w:val="28"/>
          <w:szCs w:val="28"/>
          <w:shd w:val="clear" w:color="auto" w:fill="FFFFFF"/>
        </w:rPr>
        <w:t>格和集体英雄主义的气概</w:t>
      </w:r>
      <w:r>
        <w:rPr>
          <w:rFonts w:hint="eastAsia"/>
          <w:sz w:val="28"/>
          <w:szCs w:val="28"/>
        </w:rPr>
        <w:t>”的群众领袖。</w:t>
      </w:r>
    </w:p>
    <w:p w:rsidR="00C55BE5" w:rsidRDefault="002649D9" w:rsidP="0034605C">
      <w:pPr>
        <w:spacing w:beforeLines="100" w:afterLines="100"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苏联的解体，就是因为走上了修正主义，包括在教育领域的修正主义教育路线。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sz w:val="28"/>
          <w:szCs w:val="28"/>
        </w:rPr>
        <w:t>《红旗》</w:t>
      </w:r>
      <w:r>
        <w:rPr>
          <w:sz w:val="28"/>
          <w:szCs w:val="28"/>
        </w:rPr>
        <w:t>1975</w:t>
      </w:r>
      <w:r>
        <w:rPr>
          <w:sz w:val="28"/>
          <w:szCs w:val="28"/>
        </w:rPr>
        <w:t>年第</w:t>
      </w:r>
      <w:r>
        <w:rPr>
          <w:sz w:val="28"/>
          <w:szCs w:val="28"/>
        </w:rPr>
        <w:t>11</w:t>
      </w:r>
      <w:r>
        <w:rPr>
          <w:sz w:val="28"/>
          <w:szCs w:val="28"/>
        </w:rPr>
        <w:t>期</w:t>
      </w:r>
      <w:r>
        <w:rPr>
          <w:rFonts w:hint="eastAsia"/>
          <w:sz w:val="28"/>
          <w:szCs w:val="28"/>
        </w:rPr>
        <w:t>刊发了一篇文章</w:t>
      </w:r>
      <w:r>
        <w:rPr>
          <w:sz w:val="28"/>
          <w:szCs w:val="28"/>
        </w:rPr>
        <w:t>《请看苏修的一种新行业》</w:t>
      </w:r>
      <w:r>
        <w:rPr>
          <w:rFonts w:hint="eastAsia"/>
          <w:sz w:val="28"/>
          <w:szCs w:val="28"/>
        </w:rPr>
        <w:t>，揭露了苏修的乱象：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sz w:val="28"/>
          <w:szCs w:val="28"/>
        </w:rPr>
        <w:t>近年来，在苏</w:t>
      </w:r>
      <w:proofErr w:type="gramStart"/>
      <w:r>
        <w:rPr>
          <w:sz w:val="28"/>
          <w:szCs w:val="28"/>
        </w:rPr>
        <w:t>修社会</w:t>
      </w:r>
      <w:proofErr w:type="gramEnd"/>
      <w:r>
        <w:rPr>
          <w:sz w:val="28"/>
          <w:szCs w:val="28"/>
        </w:rPr>
        <w:t>里，出现了一种新的行业。这种新行业，虽然没有被苏修叛徒集团列入他们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巨大成就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的栏目内，但倒真的搞得不坏，正在以很快的速度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发达</w:t>
      </w:r>
      <w:r>
        <w:rPr>
          <w:sz w:val="28"/>
          <w:szCs w:val="28"/>
        </w:rPr>
        <w:t>”</w:t>
      </w:r>
      <w:r>
        <w:rPr>
          <w:sz w:val="28"/>
          <w:szCs w:val="28"/>
        </w:rPr>
        <w:t>起来。这里，且举这种行业的几个小例子，使读者开开眼界。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sz w:val="28"/>
          <w:szCs w:val="28"/>
        </w:rPr>
        <w:t>先看</w:t>
      </w:r>
      <w:r>
        <w:rPr>
          <w:sz w:val="28"/>
          <w:szCs w:val="28"/>
        </w:rPr>
        <w:t>“</w:t>
      </w:r>
      <w:r>
        <w:rPr>
          <w:sz w:val="28"/>
          <w:szCs w:val="28"/>
        </w:rPr>
        <w:t>私人授课</w:t>
      </w:r>
      <w:r>
        <w:rPr>
          <w:sz w:val="28"/>
          <w:szCs w:val="28"/>
        </w:rPr>
        <w:t>”</w:t>
      </w:r>
      <w:r>
        <w:rPr>
          <w:sz w:val="28"/>
          <w:szCs w:val="28"/>
        </w:rPr>
        <w:t>业。此业现在盛行苏联全国，据说是专门为中学生进入大学而设立的。私人授课每小时可得五至十个卢布，相当于普通工人一天半以上的工资。在莫斯科街头，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圆柱上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、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墙壁上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大门道里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，到处是这种花花绿绿的广告，简直让人眼花缭乱。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sz w:val="28"/>
          <w:szCs w:val="28"/>
        </w:rPr>
        <w:t>再看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代人考试</w:t>
      </w:r>
      <w:r>
        <w:rPr>
          <w:sz w:val="28"/>
          <w:szCs w:val="28"/>
        </w:rPr>
        <w:t>”</w:t>
      </w:r>
      <w:r>
        <w:rPr>
          <w:sz w:val="28"/>
          <w:szCs w:val="28"/>
        </w:rPr>
        <w:t>业。据《莫斯科晚报》载，有一种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代人考试组织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专门代人投考大专学校。这种组织业务繁忙，应接不暇。有一个成员上午到食品工业专门学校代人考试，下午又到纺织工业大学代考，第二天又到莫斯科大学代人投考经济系。考取后，每位收取代考费五百卢布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sz w:val="28"/>
          <w:szCs w:val="28"/>
        </w:rPr>
        <w:t>其次看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论文出售</w:t>
      </w:r>
      <w:r>
        <w:rPr>
          <w:sz w:val="28"/>
          <w:szCs w:val="28"/>
        </w:rPr>
        <w:t>”</w:t>
      </w:r>
      <w:r>
        <w:rPr>
          <w:sz w:val="28"/>
          <w:szCs w:val="28"/>
        </w:rPr>
        <w:t>业</w:t>
      </w:r>
      <w:r>
        <w:rPr>
          <w:sz w:val="28"/>
          <w:szCs w:val="28"/>
        </w:rPr>
        <w:t>。《共青团真理报》载，罗斯托夫铁路运输工程学院里有一种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联合组织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，专门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帮人做毕业设计、学习论文、测验作业、实验室作业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。一份设计，售价九十卢布，有的一百五十卢布。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再其次看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毕业证书制造</w:t>
      </w:r>
      <w:r>
        <w:rPr>
          <w:sz w:val="28"/>
          <w:szCs w:val="28"/>
        </w:rPr>
        <w:t>”</w:t>
      </w:r>
      <w:r>
        <w:rPr>
          <w:sz w:val="28"/>
          <w:szCs w:val="28"/>
        </w:rPr>
        <w:t>业。《消息报》介绍的一个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毕业证书制造所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，一张毕业证书售价一千卢布，两年中他们就销售了五十六张这样的毕业证书。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若问这种行业为什么如此兴隆，那就要看看苏修的教育制度了。随着资本主义的全面复辟，苏修的教育，特别是高等教育，早已成为进入特权阶级的阶梯。</w:t>
      </w:r>
      <w:r>
        <w:rPr>
          <w:sz w:val="28"/>
          <w:szCs w:val="28"/>
        </w:rPr>
        <w:t>苏修总头目勃列日涅夫说：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国家主要是从经过高等学校培养的专家中吸收从事</w:t>
      </w:r>
      <w:r>
        <w:rPr>
          <w:sz w:val="28"/>
          <w:szCs w:val="28"/>
        </w:rPr>
        <w:t>经济工作、党的工作、国家工作、外交工作、军事工作和从事一切社会活动的干部。</w:t>
      </w:r>
      <w:r>
        <w:rPr>
          <w:sz w:val="28"/>
          <w:szCs w:val="28"/>
        </w:rPr>
        <w:t>”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sz w:val="28"/>
          <w:szCs w:val="28"/>
        </w:rPr>
        <w:t>许多材料证明，大学文凭是选拔干部的决定性标准。有此文凭，即使是个白痴，也能捞个一官半职；无此文凭，即使你是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共产主义劳动突击手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从战争年代起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就做某项工作，并且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有这方面的专业知识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，但最后是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被裁掉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！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sz w:val="28"/>
          <w:szCs w:val="28"/>
        </w:rPr>
        <w:t>勃列日涅夫的话以及无数事实告诉人们：</w:t>
      </w:r>
      <w:r>
        <w:rPr>
          <w:b/>
          <w:bCs/>
          <w:sz w:val="28"/>
          <w:szCs w:val="28"/>
        </w:rPr>
        <w:t>只要一进了高等学校，或者干脆只要设法捞到</w:t>
      </w:r>
      <w:proofErr w:type="gramStart"/>
      <w:r>
        <w:rPr>
          <w:b/>
          <w:bCs/>
          <w:sz w:val="28"/>
          <w:szCs w:val="28"/>
        </w:rPr>
        <w:t>一</w:t>
      </w:r>
      <w:proofErr w:type="gramEnd"/>
      <w:r>
        <w:rPr>
          <w:b/>
          <w:bCs/>
          <w:sz w:val="28"/>
          <w:szCs w:val="28"/>
        </w:rPr>
        <w:t>张大学文凭，那就能够得到高官厚禄，就有飞黄腾达的时机。</w:t>
      </w:r>
      <w:r>
        <w:rPr>
          <w:b/>
          <w:bCs/>
          <w:color w:val="C00000"/>
          <w:sz w:val="28"/>
          <w:szCs w:val="28"/>
        </w:rPr>
        <w:t>要是进不去呢，那就对不起，只能</w:t>
      </w:r>
      <w:r>
        <w:rPr>
          <w:b/>
          <w:bCs/>
          <w:color w:val="C00000"/>
          <w:sz w:val="28"/>
          <w:szCs w:val="28"/>
        </w:rPr>
        <w:t>“</w:t>
      </w:r>
      <w:r>
        <w:rPr>
          <w:b/>
          <w:bCs/>
          <w:color w:val="C00000"/>
          <w:sz w:val="28"/>
          <w:szCs w:val="28"/>
        </w:rPr>
        <w:t>永远</w:t>
      </w:r>
      <w:r>
        <w:rPr>
          <w:b/>
          <w:bCs/>
          <w:color w:val="C00000"/>
          <w:sz w:val="28"/>
          <w:szCs w:val="28"/>
        </w:rPr>
        <w:t>”</w:t>
      </w:r>
      <w:r>
        <w:rPr>
          <w:b/>
          <w:bCs/>
          <w:color w:val="C00000"/>
          <w:sz w:val="28"/>
          <w:szCs w:val="28"/>
        </w:rPr>
        <w:t>当一个被人看不起的</w:t>
      </w:r>
      <w:r>
        <w:rPr>
          <w:b/>
          <w:bCs/>
          <w:color w:val="C00000"/>
          <w:sz w:val="28"/>
          <w:szCs w:val="28"/>
        </w:rPr>
        <w:t>“</w:t>
      </w:r>
      <w:r>
        <w:rPr>
          <w:b/>
          <w:bCs/>
          <w:color w:val="C00000"/>
          <w:sz w:val="28"/>
          <w:szCs w:val="28"/>
        </w:rPr>
        <w:t>执行者</w:t>
      </w:r>
      <w:r>
        <w:rPr>
          <w:b/>
          <w:bCs/>
          <w:color w:val="C00000"/>
          <w:sz w:val="28"/>
          <w:szCs w:val="28"/>
        </w:rPr>
        <w:t>”</w:t>
      </w:r>
      <w:r>
        <w:rPr>
          <w:b/>
          <w:bCs/>
          <w:color w:val="C00000"/>
          <w:sz w:val="28"/>
          <w:szCs w:val="28"/>
        </w:rPr>
        <w:t>。</w:t>
      </w:r>
      <w:r>
        <w:rPr>
          <w:sz w:val="28"/>
          <w:szCs w:val="28"/>
        </w:rPr>
        <w:t>许多人为了达到</w:t>
      </w:r>
      <w:r>
        <w:rPr>
          <w:sz w:val="28"/>
          <w:szCs w:val="28"/>
        </w:rPr>
        <w:t>“</w:t>
      </w:r>
      <w:r>
        <w:rPr>
          <w:sz w:val="28"/>
          <w:szCs w:val="28"/>
        </w:rPr>
        <w:t>高升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</w:t>
      </w:r>
      <w:r>
        <w:rPr>
          <w:sz w:val="28"/>
          <w:szCs w:val="28"/>
        </w:rPr>
        <w:t>目的，当然就只有八仙过海，各显神通。于是各种稀奇古怪的行业都应运而生了。</w:t>
      </w:r>
    </w:p>
    <w:p w:rsidR="00C55BE5" w:rsidRDefault="002649D9" w:rsidP="0034605C">
      <w:pPr>
        <w:spacing w:beforeLines="100" w:afterLines="100"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说了这么多，归根结底，私有制的经济基础，不可能产生社会主义教育。不消灭私有制，“劳心”与“劳力”一定是分离的，“劳力”一</w:t>
      </w:r>
      <w:r>
        <w:rPr>
          <w:rFonts w:hint="eastAsia"/>
          <w:sz w:val="28"/>
          <w:szCs w:val="28"/>
        </w:rPr>
        <w:lastRenderedPageBreak/>
        <w:t>定是“卑贱”的。最后的结果——不可能人民当家作主，只能是“精英”</w:t>
      </w:r>
      <w:proofErr w:type="gramStart"/>
      <w:r>
        <w:rPr>
          <w:rFonts w:hint="eastAsia"/>
          <w:sz w:val="28"/>
          <w:szCs w:val="28"/>
        </w:rPr>
        <w:t>当家做主</w:t>
      </w:r>
      <w:proofErr w:type="gramEnd"/>
      <w:r>
        <w:rPr>
          <w:rFonts w:hint="eastAsia"/>
          <w:sz w:val="28"/>
          <w:szCs w:val="28"/>
        </w:rPr>
        <w:t>。</w:t>
      </w:r>
    </w:p>
    <w:p w:rsidR="00C55BE5" w:rsidRDefault="002649D9" w:rsidP="0034605C">
      <w:pPr>
        <w:spacing w:beforeLines="100" w:afterLines="100"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7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关于道德高尚，关于道德高尚的人，还要明确一下：道德，是有阶级性的。无产阶级有无产阶级的道德标准，剥削阶级——奴隶主阶级、地主阶级、资产阶级有剥削阶级的道德标准。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无产阶级有道德高尚的人，剥削阶级也有道德高尚的人。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孔子是封建社会的圣人</w:t>
      </w:r>
      <w:r>
        <w:rPr>
          <w:rFonts w:hint="eastAsia"/>
          <w:sz w:val="28"/>
          <w:szCs w:val="28"/>
        </w:rPr>
        <w:t>，是教育家，他也有高尚的道德，他的道德是奴隶主阶级道德。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朱熹，是教育家，他也有高尚的道德，他的道德是大地主阶级的道德。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蔡元培，国民党元老，教育家，他也有高尚的道德，他的道德是资产阶级的道德（包括支持</w:t>
      </w:r>
      <w:r>
        <w:rPr>
          <w:sz w:val="28"/>
          <w:szCs w:val="28"/>
        </w:rPr>
        <w:t>屠杀中国共产党人）</w:t>
      </w:r>
      <w:r>
        <w:rPr>
          <w:rFonts w:hint="eastAsia"/>
          <w:sz w:val="28"/>
          <w:szCs w:val="28"/>
        </w:rPr>
        <w:t>。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只有</w:t>
      </w:r>
      <w:proofErr w:type="gramStart"/>
      <w:r>
        <w:rPr>
          <w:rFonts w:hint="eastAsia"/>
          <w:sz w:val="28"/>
          <w:szCs w:val="28"/>
        </w:rPr>
        <w:t>走真正</w:t>
      </w:r>
      <w:proofErr w:type="gramEnd"/>
      <w:r>
        <w:rPr>
          <w:rFonts w:hint="eastAsia"/>
          <w:sz w:val="28"/>
          <w:szCs w:val="28"/>
        </w:rPr>
        <w:t>的社会主义道路的无产阶级教育家，才有高尚的无产阶级道德。</w:t>
      </w:r>
    </w:p>
    <w:p w:rsidR="00C55BE5" w:rsidRDefault="002649D9" w:rsidP="0034605C">
      <w:pPr>
        <w:spacing w:beforeLines="100" w:afterLines="10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需要什么样的文艺</w:t>
      </w:r>
    </w:p>
    <w:p w:rsidR="0034605C" w:rsidRDefault="0034605C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教育人民</w:t>
      </w:r>
    </w:p>
    <w:p w:rsidR="00C55BE5" w:rsidRDefault="002649D9" w:rsidP="0034605C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烂桃子</w:t>
      </w:r>
    </w:p>
    <w:p w:rsidR="00E07803" w:rsidRDefault="002649D9" w:rsidP="00C55BE5">
      <w:pPr>
        <w:spacing w:beforeLines="100" w:afterLines="100" w:line="360" w:lineRule="auto"/>
        <w:rPr>
          <w:rFonts w:hint="eastAsia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lastRenderedPageBreak/>
        <w:t>马户又</w:t>
      </w:r>
      <w:proofErr w:type="gramEnd"/>
      <w:r>
        <w:rPr>
          <w:rFonts w:hint="eastAsia"/>
          <w:sz w:val="28"/>
          <w:szCs w:val="28"/>
        </w:rPr>
        <w:t>鸟，屎尿圈子，</w:t>
      </w:r>
    </w:p>
    <w:p w:rsidR="00E07803" w:rsidRDefault="00E07803" w:rsidP="00E07803">
      <w:pPr>
        <w:spacing w:line="28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黑线文艺：</w:t>
      </w:r>
    </w:p>
    <w:p w:rsidR="00E07803" w:rsidRDefault="00E07803" w:rsidP="00E07803">
      <w:pPr>
        <w:spacing w:line="280" w:lineRule="exact"/>
        <w:ind w:firstLineChars="200" w:firstLine="420"/>
        <w:rPr>
          <w:rFonts w:ascii="宋体" w:hAnsi="宋体" w:hint="eastAsia"/>
          <w:b/>
          <w:bCs/>
        </w:rPr>
      </w:pPr>
      <w:r>
        <w:rPr>
          <w:rFonts w:hint="eastAsia"/>
        </w:rPr>
        <w:t>毛泽东在</w:t>
      </w:r>
      <w:r>
        <w:rPr>
          <w:rFonts w:ascii="宋体" w:hAnsi="宋体" w:hint="eastAsia"/>
        </w:rPr>
        <w:t>3月上旬</w:t>
      </w:r>
      <w:r>
        <w:rPr>
          <w:rFonts w:hint="eastAsia"/>
        </w:rPr>
        <w:t>对《座谈会纪要》</w:t>
      </w:r>
      <w:r>
        <w:rPr>
          <w:rFonts w:hint="eastAsia"/>
          <w:b/>
          <w:bCs/>
        </w:rPr>
        <w:t>作了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次修改，亲笔改动了</w:t>
      </w:r>
      <w:r>
        <w:rPr>
          <w:b/>
          <w:bCs/>
        </w:rPr>
        <w:t>11</w:t>
      </w:r>
      <w:r>
        <w:rPr>
          <w:rFonts w:hint="eastAsia"/>
          <w:b/>
          <w:bCs/>
        </w:rPr>
        <w:t>处。</w:t>
      </w:r>
      <w:r>
        <w:rPr>
          <w:rFonts w:ascii="宋体" w:hAnsi="宋体" w:hint="eastAsia"/>
          <w:b/>
          <w:bCs/>
        </w:rPr>
        <w:t>他不但同意建国以来有一条“反党反社会主义的文艺黑线专了我们的政”，要“坚决进行一场文化战线上的社会主义文化大革命，彻底搞掉这条黑线”，而且增写了“搞掉这条黑线之后，还会有将来的黑线，还得再斗争。所以，这是一场艰巨、复杂、长期的斗争，要经过几十年甚至几百年的努力。”</w:t>
      </w:r>
    </w:p>
    <w:p w:rsidR="00E07803" w:rsidRDefault="00E07803" w:rsidP="00E07803">
      <w:pPr>
        <w:spacing w:line="280" w:lineRule="exact"/>
        <w:ind w:firstLineChars="200" w:firstLine="420"/>
        <w:rPr>
          <w:rFonts w:eastAsia="Times New Roman"/>
        </w:rPr>
      </w:pPr>
      <w:r>
        <w:t>4</w:t>
      </w:r>
      <w:r>
        <w:rPr>
          <w:rFonts w:hint="eastAsia"/>
        </w:rPr>
        <w:t>月</w:t>
      </w:r>
      <w:r>
        <w:t>10</w:t>
      </w:r>
      <w:r>
        <w:rPr>
          <w:rFonts w:hint="eastAsia"/>
        </w:rPr>
        <w:t>日这一天，毛泽东多次修改的《林彪同志委托江青同志召开部队文艺工作者座谈会纪要》及中共中央的批示，作为中共中央正式文件迅速转发到“各中央局、各省、市、自治区党委，中央各部委，国家机关和人民团体各党委、党组，人民解放军总政治部。”“军队发至团党委，地方发至县委和文化机关党委。传达范围，由各级党委酌情决定，文艺工作者可以适当放宽。”</w:t>
      </w:r>
    </w:p>
    <w:p w:rsidR="00E07803" w:rsidRDefault="00E07803" w:rsidP="00E07803">
      <w:pPr>
        <w:spacing w:line="280" w:lineRule="exact"/>
        <w:ind w:firstLineChars="200" w:firstLine="420"/>
        <w:rPr>
          <w:rFonts w:eastAsia="Times New Roman"/>
        </w:rPr>
      </w:pPr>
      <w:r>
        <w:rPr>
          <w:rFonts w:hint="eastAsia"/>
        </w:rPr>
        <w:t>下发文件的唯一变化是：刘志坚原来按照彭真的意思所拟出的中共中央批示，换成了刘志坚在</w:t>
      </w:r>
      <w:r>
        <w:t>4</w:t>
      </w:r>
      <w:r>
        <w:rPr>
          <w:rFonts w:hint="eastAsia"/>
        </w:rPr>
        <w:t>月</w:t>
      </w:r>
      <w:r>
        <w:t>3</w:t>
      </w:r>
      <w:r>
        <w:rPr>
          <w:rFonts w:hint="eastAsia"/>
        </w:rPr>
        <w:t>日起草的另一个批示，这个新批示对《座谈会纪要》做出了高度的评价，批示中写道：</w:t>
      </w:r>
    </w:p>
    <w:p w:rsidR="00E07803" w:rsidRDefault="00E07803" w:rsidP="00E07803">
      <w:pPr>
        <w:spacing w:line="280" w:lineRule="exact"/>
        <w:ind w:firstLineChars="200" w:firstLine="420"/>
        <w:rPr>
          <w:rFonts w:eastAsia="Times New Roman"/>
        </w:rPr>
      </w:pPr>
      <w:r>
        <w:rPr>
          <w:rFonts w:hint="eastAsia"/>
        </w:rPr>
        <w:t>“这次林彪同志委托江青同志召集的部队文艺工作座谈会，是一个高举毛泽东思想伟大红旗的座谈会。经过毛主席</w:t>
      </w:r>
      <w:r>
        <w:t>3</w:t>
      </w:r>
      <w:r>
        <w:rPr>
          <w:rFonts w:hint="eastAsia"/>
        </w:rPr>
        <w:t>次亲自修改的座谈会纪要，对当前文艺战线上阶级斗争的许多根本问题，做出了正确的分析，提出了正确的方针、政策，是一个很好的很重要的文件。中央完全同意这个文件。它不仅适合于军队，也适合于地方，适合于整个文艺战线。各级党委应当联系本地区、本部门文艺工作的实际情况，认真讨论，认真研究，贯彻执行。”</w:t>
      </w:r>
    </w:p>
    <w:p w:rsidR="00E07803" w:rsidRDefault="00E07803" w:rsidP="00E07803">
      <w:pPr>
        <w:spacing w:line="280" w:lineRule="exact"/>
        <w:ind w:firstLineChars="200" w:firstLine="420"/>
        <w:rPr>
          <w:rFonts w:eastAsia="Times New Roman"/>
        </w:rPr>
      </w:pPr>
      <w:r>
        <w:rPr>
          <w:rFonts w:hint="eastAsia"/>
        </w:rPr>
        <w:t>《座谈会纪要》的核心内容是这么写的：</w:t>
      </w:r>
    </w:p>
    <w:p w:rsidR="00E07803" w:rsidRDefault="00E07803" w:rsidP="00E07803">
      <w:pPr>
        <w:spacing w:line="280" w:lineRule="exact"/>
        <w:ind w:firstLineChars="200" w:firstLine="420"/>
      </w:pPr>
      <w:r>
        <w:rPr>
          <w:rFonts w:hint="eastAsia"/>
        </w:rPr>
        <w:t>“</w:t>
      </w:r>
      <w:r>
        <w:rPr>
          <w:rFonts w:hint="eastAsia"/>
          <w:b/>
          <w:bCs/>
        </w:rPr>
        <w:t>17</w:t>
      </w:r>
      <w:r>
        <w:rPr>
          <w:rFonts w:hint="eastAsia"/>
          <w:b/>
          <w:bCs/>
        </w:rPr>
        <w:t>年来，文化战线上存在着尖锐的阶级斗争。</w:t>
      </w:r>
      <w:r>
        <w:rPr>
          <w:rFonts w:hint="eastAsia"/>
        </w:rPr>
        <w:t>”</w:t>
      </w:r>
    </w:p>
    <w:p w:rsidR="00E07803" w:rsidRDefault="00E07803" w:rsidP="00E07803">
      <w:pPr>
        <w:spacing w:line="280" w:lineRule="exact"/>
        <w:ind w:firstLineChars="200" w:firstLine="420"/>
        <w:rPr>
          <w:rFonts w:eastAsia="Times New Roman"/>
          <w:b/>
          <w:bCs/>
        </w:rPr>
      </w:pPr>
      <w:r>
        <w:rPr>
          <w:rFonts w:hint="eastAsia"/>
        </w:rPr>
        <w:t>“</w:t>
      </w:r>
      <w:r>
        <w:rPr>
          <w:rFonts w:hint="eastAsia"/>
          <w:b/>
          <w:bCs/>
        </w:rPr>
        <w:t>被一条与毛主席思想相对立的反党反社会主义的黑线专了我们的政，</w:t>
      </w:r>
      <w:r>
        <w:rPr>
          <w:rFonts w:hint="eastAsia"/>
        </w:rPr>
        <w:t>这条黑线就是资产阶级的文艺思想、现代修正主义的文艺思想和所谓</w:t>
      </w:r>
      <w:r>
        <w:t>30</w:t>
      </w:r>
      <w:r>
        <w:rPr>
          <w:rFonts w:hint="eastAsia"/>
        </w:rPr>
        <w:t>年代文艺的结合。‘</w:t>
      </w:r>
      <w:r>
        <w:rPr>
          <w:rFonts w:hint="eastAsia"/>
          <w:b/>
          <w:bCs/>
        </w:rPr>
        <w:t>写真实’论、‘现实主义广阔的道路’论、‘现实主义的深化’论、反‘题材决定’论、‘中间人物’论、反‘火药味’论、‘时代精神汇合’论，等等，就是他们的代表性论点，而这些论点，大抵都是毛主席《在延安文艺座谈会上的讲话》中早已批判过的。</w:t>
      </w:r>
      <w:r>
        <w:rPr>
          <w:rFonts w:hint="eastAsia"/>
        </w:rPr>
        <w:t>电影界还有人提出所谓‘离经叛道’论，就是离马克思列宁主义、毛泽东思想之经，</w:t>
      </w:r>
      <w:proofErr w:type="gramStart"/>
      <w:r>
        <w:rPr>
          <w:rFonts w:hint="eastAsia"/>
        </w:rPr>
        <w:t>叛</w:t>
      </w:r>
      <w:proofErr w:type="gramEnd"/>
      <w:r>
        <w:rPr>
          <w:rFonts w:hint="eastAsia"/>
        </w:rPr>
        <w:t>人民革命战争之道。在这股资产阶级、现代修正主义文艺思潮逆流的影响或控制下，十几年来，真正歌颂工农兵的英雄人物，为工农兵服务的好的或者基本上好的作品也有，但是不多，不少是中间状态的作品，还有一批是反党反社会主义的毒草。我们一定要根据党中央的指示，</w:t>
      </w:r>
      <w:r>
        <w:rPr>
          <w:rFonts w:hint="eastAsia"/>
          <w:b/>
          <w:bCs/>
        </w:rPr>
        <w:t>坚决进行一场文化战线上的社会主义大革命，彻底搞掉这条黑线。搞掉这条黑线之后，还会有将来的黑线，还得再斗争。所以，这是一场艰巨、复杂、长期的斗争，要经过几十年甚至几百年的努力。这是关系到我国革命前途的大事，也是关系到世界革命前途的大事。</w:t>
      </w:r>
    </w:p>
    <w:p w:rsidR="00E07803" w:rsidRDefault="00E07803" w:rsidP="00E07803">
      <w:pPr>
        <w:spacing w:line="280" w:lineRule="exact"/>
        <w:ind w:firstLineChars="200" w:firstLine="420"/>
      </w:pPr>
      <w:r>
        <w:rPr>
          <w:rFonts w:hint="eastAsia"/>
        </w:rPr>
        <w:t>过去十几年的教训是：</w:t>
      </w:r>
      <w:proofErr w:type="gramStart"/>
      <w:r>
        <w:rPr>
          <w:rFonts w:hint="eastAsia"/>
        </w:rPr>
        <w:t>我们抓迟了</w:t>
      </w:r>
      <w:proofErr w:type="gramEnd"/>
      <w:r>
        <w:rPr>
          <w:rFonts w:hint="eastAsia"/>
        </w:rPr>
        <w:t>。毛主席说，他只抓过一些个别问题，没有全盘地系统地抓起来，而只要我们不抓，很多阵地就只好听任黑线去占领，这是一条严重的教训。</w:t>
      </w:r>
      <w:r>
        <w:t>1962</w:t>
      </w:r>
      <w:r>
        <w:rPr>
          <w:rFonts w:hint="eastAsia"/>
        </w:rPr>
        <w:t>年十中全会做出要在全国进行阶级斗争这个决定之后，文化方面的兴无灭资的斗争也就一步一步地开展起来了。”</w:t>
      </w:r>
    </w:p>
    <w:p w:rsidR="00E07803" w:rsidRDefault="00E07803" w:rsidP="00C55BE5">
      <w:pPr>
        <w:spacing w:beforeLines="100" w:afterLines="100" w:line="360" w:lineRule="auto"/>
        <w:rPr>
          <w:rFonts w:hint="eastAsia"/>
          <w:sz w:val="28"/>
          <w:szCs w:val="28"/>
        </w:rPr>
      </w:pPr>
    </w:p>
    <w:p w:rsidR="00C55BE5" w:rsidRDefault="002649D9" w:rsidP="00C55BE5">
      <w:pPr>
        <w:spacing w:beforeLines="100" w:afterLines="10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北京是</w:t>
      </w:r>
      <w:bookmarkStart w:id="0" w:name="_GoBack"/>
      <w:bookmarkEnd w:id="0"/>
      <w:r>
        <w:rPr>
          <w:rFonts w:hint="eastAsia"/>
          <w:sz w:val="28"/>
          <w:szCs w:val="28"/>
        </w:rPr>
        <w:t>针扎不进，水泼不进</w:t>
      </w:r>
    </w:p>
    <w:p w:rsidR="0034605C" w:rsidRDefault="0034605C" w:rsidP="00C55BE5">
      <w:pPr>
        <w:spacing w:beforeLines="100" w:afterLines="10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提高阶级意识</w:t>
      </w:r>
    </w:p>
    <w:p w:rsidR="0034605C" w:rsidRDefault="0034605C" w:rsidP="00C55BE5">
      <w:pPr>
        <w:spacing w:beforeLines="100" w:afterLines="100"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阶级斗争、无产阶级专政</w:t>
      </w:r>
    </w:p>
    <w:p w:rsidR="0034605C" w:rsidRDefault="0034605C" w:rsidP="00C55BE5">
      <w:pPr>
        <w:spacing w:beforeLines="100" w:afterLines="10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歌颂新中国前三十年，歌颂集体主义，歌颂集体英雄主义</w:t>
      </w:r>
    </w:p>
    <w:sectPr w:rsidR="0034605C" w:rsidSect="00C55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49D9" w:rsidRDefault="002649D9" w:rsidP="0034605C">
      <w:r>
        <w:separator/>
      </w:r>
    </w:p>
  </w:endnote>
  <w:endnote w:type="continuationSeparator" w:id="0">
    <w:p w:rsidR="002649D9" w:rsidRDefault="002649D9" w:rsidP="003460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49D9" w:rsidRDefault="002649D9" w:rsidP="0034605C">
      <w:r>
        <w:separator/>
      </w:r>
    </w:p>
  </w:footnote>
  <w:footnote w:type="continuationSeparator" w:id="0">
    <w:p w:rsidR="002649D9" w:rsidRDefault="002649D9" w:rsidP="0034605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OWVlYmVhNTQxNmNlOGY5N2E3MWE3ODhkZjc5MTg3N2UifQ=="/>
  </w:docVars>
  <w:rsids>
    <w:rsidRoot w:val="7C92756D"/>
    <w:rsid w:val="0004070A"/>
    <w:rsid w:val="0004723D"/>
    <w:rsid w:val="002649D9"/>
    <w:rsid w:val="0034605C"/>
    <w:rsid w:val="00C55BE5"/>
    <w:rsid w:val="00E07803"/>
    <w:rsid w:val="02E702F4"/>
    <w:rsid w:val="038E78BE"/>
    <w:rsid w:val="03D0581E"/>
    <w:rsid w:val="059903BE"/>
    <w:rsid w:val="059E36F3"/>
    <w:rsid w:val="05BB5C9C"/>
    <w:rsid w:val="079923C4"/>
    <w:rsid w:val="080C24F8"/>
    <w:rsid w:val="083D630D"/>
    <w:rsid w:val="09C775A1"/>
    <w:rsid w:val="0A260ACB"/>
    <w:rsid w:val="0A297B38"/>
    <w:rsid w:val="0AA075C0"/>
    <w:rsid w:val="0C032502"/>
    <w:rsid w:val="0DA47D15"/>
    <w:rsid w:val="0FED60B2"/>
    <w:rsid w:val="109B71AD"/>
    <w:rsid w:val="10A951AF"/>
    <w:rsid w:val="10B47F2E"/>
    <w:rsid w:val="110576CC"/>
    <w:rsid w:val="112002A2"/>
    <w:rsid w:val="11BC6E5C"/>
    <w:rsid w:val="12BA7A60"/>
    <w:rsid w:val="14C52A4A"/>
    <w:rsid w:val="167E2BB9"/>
    <w:rsid w:val="16D90A2F"/>
    <w:rsid w:val="1A72031F"/>
    <w:rsid w:val="1A824EC6"/>
    <w:rsid w:val="1C2E0A62"/>
    <w:rsid w:val="1D517BA6"/>
    <w:rsid w:val="1FCB3292"/>
    <w:rsid w:val="204E0621"/>
    <w:rsid w:val="21DC37D4"/>
    <w:rsid w:val="233E0C13"/>
    <w:rsid w:val="256E1169"/>
    <w:rsid w:val="27FD106E"/>
    <w:rsid w:val="28741B8A"/>
    <w:rsid w:val="28AE7D3B"/>
    <w:rsid w:val="29354D30"/>
    <w:rsid w:val="29757D16"/>
    <w:rsid w:val="299E3412"/>
    <w:rsid w:val="29CE6E51"/>
    <w:rsid w:val="29DA3CBF"/>
    <w:rsid w:val="2BCD3BBB"/>
    <w:rsid w:val="2CD07D87"/>
    <w:rsid w:val="2E2D12AD"/>
    <w:rsid w:val="2F4A0E4C"/>
    <w:rsid w:val="30B66914"/>
    <w:rsid w:val="329772B6"/>
    <w:rsid w:val="32FF0549"/>
    <w:rsid w:val="365D1B52"/>
    <w:rsid w:val="36685AA2"/>
    <w:rsid w:val="3726046A"/>
    <w:rsid w:val="37A30A5B"/>
    <w:rsid w:val="37D050DF"/>
    <w:rsid w:val="3B775027"/>
    <w:rsid w:val="3B854A23"/>
    <w:rsid w:val="3D1B6191"/>
    <w:rsid w:val="3D406BFD"/>
    <w:rsid w:val="3E3A1670"/>
    <w:rsid w:val="3E766729"/>
    <w:rsid w:val="3F797EF5"/>
    <w:rsid w:val="40D47FFB"/>
    <w:rsid w:val="43406478"/>
    <w:rsid w:val="439943FF"/>
    <w:rsid w:val="43C852F5"/>
    <w:rsid w:val="43D1290A"/>
    <w:rsid w:val="44335105"/>
    <w:rsid w:val="457D260D"/>
    <w:rsid w:val="48547666"/>
    <w:rsid w:val="48745EA2"/>
    <w:rsid w:val="48811991"/>
    <w:rsid w:val="497C18F2"/>
    <w:rsid w:val="49831B7B"/>
    <w:rsid w:val="4A4D7308"/>
    <w:rsid w:val="4AA42E50"/>
    <w:rsid w:val="4D3E5908"/>
    <w:rsid w:val="4D6E684A"/>
    <w:rsid w:val="4DCB4CFA"/>
    <w:rsid w:val="519110C5"/>
    <w:rsid w:val="52740CB1"/>
    <w:rsid w:val="527B5345"/>
    <w:rsid w:val="52947330"/>
    <w:rsid w:val="5327117F"/>
    <w:rsid w:val="53EA73D6"/>
    <w:rsid w:val="55E04A92"/>
    <w:rsid w:val="59C70891"/>
    <w:rsid w:val="5A9D52F3"/>
    <w:rsid w:val="5AB83416"/>
    <w:rsid w:val="5B0C5B5F"/>
    <w:rsid w:val="5BBB508A"/>
    <w:rsid w:val="5CB0535B"/>
    <w:rsid w:val="5D2E5ED4"/>
    <w:rsid w:val="5DB868D4"/>
    <w:rsid w:val="5DE04457"/>
    <w:rsid w:val="5E6A711B"/>
    <w:rsid w:val="5F1F522A"/>
    <w:rsid w:val="61F36B62"/>
    <w:rsid w:val="63E86646"/>
    <w:rsid w:val="67B55B58"/>
    <w:rsid w:val="680417EB"/>
    <w:rsid w:val="689537F1"/>
    <w:rsid w:val="69013474"/>
    <w:rsid w:val="69804200"/>
    <w:rsid w:val="6ABA73A5"/>
    <w:rsid w:val="6ACE6451"/>
    <w:rsid w:val="6D493FE4"/>
    <w:rsid w:val="6E805D7A"/>
    <w:rsid w:val="6F021BF1"/>
    <w:rsid w:val="6F5449DA"/>
    <w:rsid w:val="71CB4BFC"/>
    <w:rsid w:val="72777687"/>
    <w:rsid w:val="72F81228"/>
    <w:rsid w:val="737E6970"/>
    <w:rsid w:val="741A49F5"/>
    <w:rsid w:val="74D1126D"/>
    <w:rsid w:val="75FB2FE4"/>
    <w:rsid w:val="762045EE"/>
    <w:rsid w:val="766F4BE1"/>
    <w:rsid w:val="77C256FD"/>
    <w:rsid w:val="790D2A5C"/>
    <w:rsid w:val="79D4791E"/>
    <w:rsid w:val="7C92756D"/>
    <w:rsid w:val="7CA14F5F"/>
    <w:rsid w:val="7CD7581A"/>
    <w:rsid w:val="7E01500E"/>
    <w:rsid w:val="7FBF3440"/>
    <w:rsid w:val="7FEC07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55BE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C55BE5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rsid w:val="00C55BE5"/>
    <w:pPr>
      <w:keepNext/>
      <w:keepLines/>
      <w:spacing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C55BE5"/>
    <w:rPr>
      <w:b/>
    </w:rPr>
  </w:style>
  <w:style w:type="character" w:styleId="a4">
    <w:name w:val="Emphasis"/>
    <w:basedOn w:val="a0"/>
    <w:qFormat/>
    <w:rsid w:val="00C55BE5"/>
    <w:rPr>
      <w:i/>
    </w:rPr>
  </w:style>
  <w:style w:type="paragraph" w:styleId="a5">
    <w:name w:val="header"/>
    <w:basedOn w:val="a"/>
    <w:link w:val="Char"/>
    <w:rsid w:val="003460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34605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Char0"/>
    <w:rsid w:val="003460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rsid w:val="0034605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18</Pages>
  <Words>1357</Words>
  <Characters>7738</Characters>
  <Application>Microsoft Office Word</Application>
  <DocSecurity>0</DocSecurity>
  <Lines>64</Lines>
  <Paragraphs>18</Paragraphs>
  <ScaleCrop>false</ScaleCrop>
  <Company/>
  <LinksUpToDate>false</LinksUpToDate>
  <CharactersWithSpaces>9077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</cp:lastModifiedBy>
  <cp:revision>2</cp:revision>
  <dcterms:created xsi:type="dcterms:W3CDTF">2023-11-25T03:20:00Z</dcterms:created>
  <dcterms:modified xsi:type="dcterms:W3CDTF">2023-11-27T13:37:00Z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341DBAA9E03A4799B234A3D91214623A_11</vt:lpwstr>
  </property>
</Properties>
</file>