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DAE3F5" w:themeColor="accent1" w:themeTint="33"/>
  <w:body>
    <w:p w14:paraId="41E3F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0"/>
          <w:szCs w:val="50"/>
          <w:lang w:val="en-US" w:eastAsia="zh-CN"/>
        </w:rPr>
      </w:pPr>
      <w:r>
        <w:rPr>
          <w:rFonts w:hint="eastAsia" w:ascii="微软雅黑" w:hAnsi="微软雅黑" w:eastAsia="微软雅黑" w:cs="微软雅黑"/>
          <w:sz w:val="50"/>
          <w:szCs w:val="50"/>
          <w:lang w:val="en-US" w:eastAsia="zh-CN"/>
        </w:rPr>
        <w:t>点击文章左上角头像处红色“订阅”可以免费订阅</w:t>
      </w:r>
    </w:p>
    <w:p w14:paraId="09BA4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7202170" cy="2847340"/>
            <wp:effectExtent l="0" t="0" r="6350" b="254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0217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1B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72"/>
          <w:szCs w:val="72"/>
        </w:rPr>
      </w:pPr>
      <w:bookmarkStart w:id="0" w:name="_GoBack"/>
      <w:r>
        <w:rPr>
          <w:rFonts w:hint="eastAsia" w:ascii="微软雅黑" w:hAnsi="微软雅黑" w:eastAsia="微软雅黑" w:cs="微软雅黑"/>
          <w:b/>
          <w:bCs/>
          <w:sz w:val="72"/>
          <w:szCs w:val="72"/>
        </w:rPr>
        <w:t>他们想要遮住的究竟是什么？</w:t>
      </w:r>
    </w:p>
    <w:p w14:paraId="4DA37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72"/>
          <w:szCs w:val="72"/>
        </w:rPr>
      </w:pPr>
      <w:r>
        <w:rPr>
          <w:rFonts w:hint="eastAsia" w:ascii="微软雅黑" w:hAnsi="微软雅黑" w:eastAsia="微软雅黑" w:cs="微软雅黑"/>
          <w:b/>
          <w:bCs/>
          <w:sz w:val="72"/>
          <w:szCs w:val="72"/>
        </w:rPr>
        <w:t>——韶山626事件补充记录</w:t>
      </w:r>
      <w:bookmarkEnd w:id="0"/>
    </w:p>
    <w:p w14:paraId="4F6EF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全文转载自乌有之乡，原载于“卫先生2026”公众号</w:t>
      </w:r>
    </w:p>
    <w:p w14:paraId="6F8B3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原标题：“联”被扯掉的那一刻，他们想要遮住的究竟是什么？——韶山626事件补充记录</w:t>
      </w:r>
    </w:p>
    <w:p w14:paraId="17341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2026年6月</w:t>
      </w:r>
    </w:p>
    <w:p w14:paraId="023C0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一、一个被忽略的细节</w:t>
      </w:r>
    </w:p>
    <w:p w14:paraId="533C4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  <w:u w:val="none"/>
        </w:rPr>
        <w:t>上一篇关于韶山626事件的文章</w:t>
      </w:r>
      <w:r>
        <w:rPr>
          <w:rFonts w:hint="eastAsia" w:ascii="微软雅黑" w:hAnsi="微软雅黑" w:eastAsia="微软雅黑" w:cs="微软雅黑"/>
          <w:sz w:val="52"/>
          <w:szCs w:val="52"/>
          <w:lang w:eastAsia="zh-CN"/>
        </w:rPr>
        <w:t>（</w:t>
      </w:r>
      <w:r>
        <w:rPr>
          <w:rFonts w:hint="eastAsia" w:ascii="微软雅黑" w:hAnsi="微软雅黑" w:eastAsia="微软雅黑" w:cs="微软雅黑"/>
          <w:sz w:val="52"/>
          <w:szCs w:val="52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sz w:val="52"/>
          <w:szCs w:val="52"/>
          <w:lang w:eastAsia="zh-CN"/>
        </w:rPr>
        <w:instrText xml:space="preserve"> HYPERLINK "https://m.9yuntu.cn/doc/t10wYAOY7PfzYLhMdSyxW1" </w:instrText>
      </w:r>
      <w:r>
        <w:rPr>
          <w:rFonts w:hint="eastAsia" w:ascii="微软雅黑" w:hAnsi="微软雅黑" w:eastAsia="微软雅黑" w:cs="微软雅黑"/>
          <w:sz w:val="52"/>
          <w:szCs w:val="52"/>
          <w:lang w:eastAsia="zh-CN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sz w:val="52"/>
          <w:szCs w:val="52"/>
          <w:lang w:eastAsia="zh-CN"/>
        </w:rPr>
        <w:t>致敬与驱逐：赤脚医生韶山626之行的完整记录</w:t>
      </w:r>
      <w:r>
        <w:rPr>
          <w:rFonts w:hint="eastAsia" w:ascii="微软雅黑" w:hAnsi="微软雅黑" w:eastAsia="微软雅黑" w:cs="微软雅黑"/>
          <w:sz w:val="52"/>
          <w:szCs w:val="52"/>
          <w:lang w:eastAsia="zh-CN"/>
        </w:rPr>
        <w:fldChar w:fldCharType="end"/>
      </w:r>
      <w:r>
        <w:rPr>
          <w:rFonts w:hint="eastAsia" w:ascii="微软雅黑" w:hAnsi="微软雅黑" w:eastAsia="微软雅黑" w:cs="微软雅黑"/>
          <w:sz w:val="52"/>
          <w:szCs w:val="52"/>
          <w:lang w:eastAsia="zh-CN"/>
        </w:rPr>
        <w:t>）</w:t>
      </w:r>
      <w:r>
        <w:rPr>
          <w:rFonts w:hint="eastAsia" w:ascii="微软雅黑" w:hAnsi="微软雅黑" w:eastAsia="微软雅黑" w:cs="微软雅黑"/>
          <w:sz w:val="52"/>
          <w:szCs w:val="52"/>
        </w:rPr>
        <w:t>发出后，在赤脚医生群体中引起了巨大反响。很多人给我发来消息，补充了当天更多令人愤怒的细节。</w:t>
      </w:r>
    </w:p>
    <w:p w14:paraId="075C4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其中一个细节，尤其让人无法平静：</w:t>
      </w:r>
    </w:p>
    <w:p w14:paraId="2BFC7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当天，老赤脚医生们准备在毛主席铜像前合影留念。他们拿出了一条事先准备好的横幅——</w:t>
      </w:r>
    </w:p>
    <w:p w14:paraId="4320E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“1965年毛泽东主席提出把医疗卫生工作的重点放到农村去，赤脚医生就是好。”</w:t>
      </w:r>
    </w:p>
    <w:p w14:paraId="5E435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7129780" cy="4007485"/>
            <wp:effectExtent l="0" t="0" r="2540" b="6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29780" cy="4007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F1E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这是他们心里最朴素、最真诚的一句话。没有夸张，没有修饰，只有对历史的尊重和对毛主席的怀念。</w:t>
      </w:r>
    </w:p>
    <w:p w14:paraId="676E5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然而，就在他们展开横幅准备拍照的那一刻，一名当地的便衣人员冲上前来，一把将横幅从老人手中扯走。</w:t>
      </w:r>
    </w:p>
    <w:p w14:paraId="2AFA3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动作粗暴，态度恶劣。</w:t>
      </w:r>
    </w:p>
    <w:p w14:paraId="74A64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一位老人在事后回忆时说：“我活了七十多岁，从来没有被人这样对待过。那是我们赤脚医生心里最重的一句话，他们凭什么扯?”</w:t>
      </w:r>
    </w:p>
    <w:p w14:paraId="53786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凭什么?是啊，凭什么呢?</w:t>
      </w:r>
    </w:p>
    <w:p w14:paraId="0943E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二、三副“联”的故事</w:t>
      </w:r>
    </w:p>
    <w:p w14:paraId="05F9C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如果说完扯横幅已经够恶劣，那么当天围绕“联”发生的一系列事情，更让人无言以对。</w:t>
      </w:r>
    </w:p>
    <w:p w14:paraId="42AC3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当天，老赤脚医生们一共准备了三副联。</w:t>
      </w:r>
    </w:p>
    <w:p w14:paraId="5094B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第一副，是准备在合影时展开的横幅联，就是上面提到的那副，上面写着“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</w:rPr>
        <w:t>1965年毛泽东主席提出把医疗卫生工作的重点放到农村去，赤脚医生就是好</w:t>
      </w:r>
      <w:r>
        <w:rPr>
          <w:rFonts w:hint="eastAsia" w:ascii="微软雅黑" w:hAnsi="微软雅黑" w:eastAsia="微软雅黑" w:cs="微软雅黑"/>
          <w:sz w:val="52"/>
          <w:szCs w:val="52"/>
        </w:rPr>
        <w:t>”。这既是毛主席的原话，也是赤脚医生群体最想向世人宣告的身份认同。但就是这样一副复述毛主席指示的横幅，被便衣人员一把扯掉，态度极其粗暴，像对待什么“非法标语”一样。</w:t>
      </w:r>
    </w:p>
    <w:p w14:paraId="621BE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第二副，是花篮上的敬联。上联写着“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</w:rPr>
        <w:t>永远怀念毛主席</w:t>
      </w:r>
      <w:r>
        <w:rPr>
          <w:rFonts w:hint="eastAsia" w:ascii="微软雅黑" w:hAnsi="微软雅黑" w:eastAsia="微软雅黑" w:cs="微软雅黑"/>
          <w:sz w:val="52"/>
          <w:szCs w:val="52"/>
        </w:rPr>
        <w:t>”，下联写着“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</w:rPr>
        <w:t>全国乡村医生敬献</w:t>
      </w:r>
      <w:r>
        <w:rPr>
          <w:rFonts w:hint="eastAsia" w:ascii="微软雅黑" w:hAnsi="微软雅黑" w:eastAsia="微软雅黑" w:cs="微软雅黑"/>
          <w:sz w:val="52"/>
          <w:szCs w:val="52"/>
        </w:rPr>
        <w:t>”。没有政治诉求，没有过激言辞，没有对任何人的攻击。只是一群老人，用最传统、最朴素的方式，向自己心中的伟人表达一份敬意。甚至没写赤脚医生，只写了乡村医生。然而，当地工作人员起初不允许这副敬联出现在花篮上，没什么理由——花可以献，但谁送的、为什么送，不能让人看见。</w:t>
      </w:r>
    </w:p>
    <w:p w14:paraId="5FAB2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4640580" cy="10199370"/>
            <wp:effectExtent l="0" t="0" r="7620" b="11430"/>
            <wp:docPr id="5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10199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B88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第三副，是一张准备在主席像前合照用的敬联。图案和文字与花篮敬联相似，同样表达了赤脚医生群体对毛主席的怀念与敬意。也是准备合影留念，结果6月25日就被当地工作人员“否掉了”——不许用。不管内容是什么，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</w:rPr>
        <w:t>只要是“联”，只要上面有“赤脚医生”四个字，都不行。</w:t>
      </w:r>
    </w:p>
    <w:p w14:paraId="12298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7226300" cy="1228725"/>
            <wp:effectExtent l="0" t="0" r="12700" b="571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26300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1E5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三副联，三样情，三次被否。</w:t>
      </w:r>
    </w:p>
    <w:p w14:paraId="32168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一位名叫杜长怀的四川乡村医生终于忍不住了。他没有吵，没有闹，只说了一句话：</w:t>
      </w:r>
    </w:p>
    <w:p w14:paraId="5DC73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“你再不让我把联挂上，我们全部都穿白大褂。”</w:t>
      </w:r>
    </w:p>
    <w:p w14:paraId="644E4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这句话，只有赤脚医生才听得懂它的分量。白大褂，是他们的“战袍”。那天早上，他们已经被迫脱下了它。而现在，杜长怀用“重新穿上白大褂”作为最后的底线，针对的就是那副花篮敬联。</w:t>
      </w:r>
    </w:p>
    <w:p w14:paraId="23A67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这一招，有效了。因为对方比谁都清楚，如果一群白发苍苍的老人，穿着白大褂，站在毛主席铜像前，那画面意味着什么。最终，花篮敬联被允许挂上。花篮献了，联也挂了，但这份“允许”中透出的勉强，让每一位在场的老人都感到心寒。可即便如此，那副准备在主席像前合照用的联，直到最后也未被允许使用。三副联，最终只有一副勉强通过。</w:t>
      </w:r>
    </w:p>
    <w:p w14:paraId="7FC8A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三、他们到底在怕什么?</w:t>
      </w:r>
    </w:p>
    <w:p w14:paraId="365FB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我们来回顾一下当天的情况：</w:t>
      </w:r>
    </w:p>
    <w:p w14:paraId="2CB32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下午刚到，就被监视。半夜本地加派几十号人，把住处围住。各省派人连夜赶来“接回”本省老人。最初方案是“不拜了，直接拉去长沙”。经协商允许拜，但不许穿白大褂。拜完后立即统一送走。合影时，扯掉写有“6·26指示”的横幅。花篮献花时，敬联不许挂。准备合照用的联，也被“否掉”——最后，在“穿白大褂”的威胁下才勉强同意花篮敬联挂上，但合照联始终没用上。</w:t>
      </w:r>
    </w:p>
    <w:p w14:paraId="767DE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这一整套操作，耗费了大量人力，动用了大量资源，层层设防，步步紧逼。这一切，只是因为一群白发苍苍的老人想要在毛主席铜像前站一站、献一束花、拍一张照片。</w:t>
      </w:r>
    </w:p>
    <w:p w14:paraId="33299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如果这些联上的话是“反革命言论”，那扯掉它们情有可原。但它们写的是毛主席的原话，是“永远怀念毛主席”，是“全国乡村医生敬献”，是“赤脚医生就是好”。这是历史，是党的文件，是毛主席的指示。</w:t>
      </w:r>
    </w:p>
    <w:p w14:paraId="23359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如果连复述毛主席原话、连表达对毛主席的怀念都不被允许，那我们不禁要问：在韶山，在毛主席的家乡，“把医疗卫生工作的重点放到农村去”这句话，什么时候变成了需要被扯掉、被禁止、被遗忘的话?“永远怀念毛主席”什么时候变成了一句需要被审查的话?“赤脚医生”四个字，什么时候变成了一种需要被遮掩的身份?</w:t>
      </w:r>
    </w:p>
    <w:p w14:paraId="7813C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赤脚医生是“6·26”指示的产物，是这段历史的见证者。他们拿着这些联，不是为了闹事，不是为了比较，更不是为了指责谁。他们只是想说：主席当年的指示，我们还记得。我们对主席的怀念，是真的。我们作为赤脚医生的身份，是光荣的。</w:t>
      </w:r>
    </w:p>
    <w:p w14:paraId="71E8A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可有人不希望他们记得，不希望他们表达，不希望他们拥有这份光荣。</w:t>
      </w:r>
    </w:p>
    <w:p w14:paraId="6F4DC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4187190" cy="4302760"/>
            <wp:effectExtent l="0" t="0" r="3810" b="1016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7190" cy="4302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21C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四、扯掉的不是联，是一代人的尊严</w:t>
      </w:r>
    </w:p>
    <w:p w14:paraId="2C9FC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那些被扯掉、被否掉的联，长不过几米，重不过几斤。但它们承载的，是一代人用青春、热血乃至生命换来的历史记忆。</w:t>
      </w:r>
    </w:p>
    <w:p w14:paraId="52880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1965年，毛主席发出“6·26”指示后，全国数以百万计的赤脚医生涌现出来。他们没有高学历，没有先进设备，但他们用一根针、一把草，让亿万农民第一次有了“看病不花钱、小病不出村”的体验。那是人类医疗史上成本最低、覆盖面最广、满意度最高的基层医疗实践。没有之一。</w:t>
      </w:r>
    </w:p>
    <w:p w14:paraId="7E78A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那个时代已经过去了。但那些老人的记忆没有过去。他们的青春没有过去。他们对毛主席的敬仰没有过去。</w:t>
      </w:r>
    </w:p>
    <w:p w14:paraId="7DD9D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当他们想要在毛主席的家乡，举着写有毛主席原话的联合一张影，却被粗暴扯掉、被反复否定的时候，被扯掉的、被否定的，不只是那块布。是他们作为赤脚医生一辈子的尊严。是他们作为“6·26”指示践行者的身份认同。是他们想要传递给后人的那一份历史记忆。</w:t>
      </w:r>
    </w:p>
    <w:p w14:paraId="6A92C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五、“穿白大褂”为什么成了最后的武器?</w:t>
      </w:r>
    </w:p>
    <w:p w14:paraId="3EAC7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杜长怀说：“你再不让我把联挂上，我们全部都穿白大褂。”</w:t>
      </w:r>
    </w:p>
    <w:p w14:paraId="590DD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这句话能起作用，恰恰说明对方心里清楚：赤脚医生穿白大褂站在毛主席铜像前的画面，是他们最怕看到的。为什么怕?因为那个画面本身，就是最有力的对比。</w:t>
      </w:r>
    </w:p>
    <w:p w14:paraId="35F1B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——毛主席号召“把医疗卫生工作的重点放到农村去”，培养了一代赤脚医生。</w:t>
      </w:r>
    </w:p>
    <w:p w14:paraId="3B468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——今天的农村，老百姓看病难、看病贵，村医待遇低、保障差，基层医疗体系被形式主义和利益链掏空。</w:t>
      </w:r>
    </w:p>
    <w:p w14:paraId="529DE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这个对比，不需要任何文字说明。一张照片，就足以让任何一个人看懂。这就是为什么他们不许穿白大褂，这就是为什么他们扯掉横幅、否掉敬联，这就是为什么他们连夜“围堵”、各省“接人”、全程监控。</w:t>
      </w:r>
    </w:p>
    <w:p w14:paraId="26F9F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他们拦的不是一群老人，他们拦的是一段历史的回声。</w:t>
      </w:r>
    </w:p>
    <w:p w14:paraId="317EE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六、最后的敬意</w:t>
      </w:r>
    </w:p>
    <w:p w14:paraId="61DFA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我写完这篇，心里堵得慌。</w:t>
      </w:r>
    </w:p>
    <w:p w14:paraId="0D0B0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那群老人，平均年龄超过70岁，有的已经80多岁。他们从全国各地赶来，火车、汽车、长途跋涉，只为了在6月26日这一天，站在毛主席铜像前，献一束花，说一声：“主席，我们还记得您的教导。”</w:t>
      </w:r>
    </w:p>
    <w:p w14:paraId="4AD27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他们没有要求涨工资，没有要求解决养老，没有任何个人诉求。他们只是想去缅怀一位伟人，想去重温一段历史。他们只是想举着写有毛主席原话的联，拍一张合影，留作纪念。</w:t>
      </w:r>
    </w:p>
    <w:p w14:paraId="07671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但他们被监视、被围堵、被扯联、被禁止穿白大褂、被统一“护送”离开。</w:t>
      </w:r>
    </w:p>
    <w:p w14:paraId="6299D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三副联，三次被否。三份情，三次被伤。</w:t>
      </w:r>
    </w:p>
    <w:p w14:paraId="45916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那些被扯掉、被否掉的联上，写的不是什么反动言论。它们写的是“1965年毛泽东主席提出把医疗卫生工作的重点放到农村去，赤脚医生就是好”，写的是“永远怀念毛主席”，写的是“全国乡村医生敬献”。</w:t>
      </w:r>
    </w:p>
    <w:p w14:paraId="3C4D2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61年过去了，这些话依然振聋发聩。如果这些话在今天显得“不合时宜”，那不怪这些话，怪的是今天的某些做法已经偏离了它们的方向。如果赤脚医生举着这些话合影都被禁止，那我们应该反思的，不是赤脚医生，而是那个“禁止”背后的恐惧和心虚。</w:t>
      </w:r>
    </w:p>
    <w:p w14:paraId="2B3A3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扯掉联、否掉联的人，也许以为扯掉了几块布、否掉了几行字。但他们不知道，赤脚医生心里的那条联，永远扯不掉、否不掉。</w:t>
      </w:r>
    </w:p>
    <w:p w14:paraId="32D92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它写在田间地头，写在千家万户，写在中国农村医疗卫生事业的历史里。它永远都在。</w:t>
      </w:r>
    </w:p>
    <w:p w14:paraId="2805B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drawing>
          <wp:inline distT="0" distB="0" distL="114300" distR="114300">
            <wp:extent cx="7162800" cy="554736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554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5F76B">
      <w:r>
        <w:br w:type="page"/>
      </w:r>
    </w:p>
    <w:p w14:paraId="4C7D9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九云图无法下载文字版，如需转载，请发邮件到jgsgx1966@outlook.com免费获取word版</w:t>
      </w:r>
    </w:p>
    <w:p w14:paraId="3BB8A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“井冈山观心1927”已经多次被禁言，为防失联，笔者又注册了几个备用公众号，以及各平台ID，长按二维码可以直接关注：</w:t>
      </w:r>
    </w:p>
    <w:p w14:paraId="34ED5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公众号（4个）：</w:t>
      </w:r>
    </w:p>
    <w:p w14:paraId="0F0BF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井冈山观心1927</w:t>
      </w:r>
    </w:p>
    <w:p w14:paraId="2B5CB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井冈山观心1949</w:t>
      </w:r>
    </w:p>
    <w:p w14:paraId="5D464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井冈山观心1966</w:t>
      </w:r>
    </w:p>
    <w:p w14:paraId="163D5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井冈山观心1976</w:t>
      </w:r>
    </w:p>
    <w:p w14:paraId="0E88E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微博：</w:t>
      </w:r>
    </w:p>
    <w:p w14:paraId="051EC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井冈山观心1976</w:t>
      </w:r>
    </w:p>
    <w:p w14:paraId="33AB5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知乎：</w:t>
      </w:r>
    </w:p>
    <w:p w14:paraId="5DF77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</w:t>
      </w:r>
    </w:p>
    <w:p w14:paraId="0411E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小红书：</w:t>
      </w:r>
    </w:p>
    <w:p w14:paraId="6BB31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</w:t>
      </w:r>
    </w:p>
    <w:p w14:paraId="060B3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电子邮箱：jgsgx1966@outlook.com</w:t>
      </w:r>
    </w:p>
    <w:sectPr>
      <w:pgSz w:w="11906" w:h="16838"/>
      <w:pgMar w:top="283" w:right="283" w:bottom="283" w:left="2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82466B"/>
    <w:rsid w:val="2982466B"/>
    <w:rsid w:val="50BD672B"/>
    <w:rsid w:val="64BC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2026-06-29T13:55:00Z</dcterms:created>
  <dc:creator>Administrator</dc:creator>
  <cp:lastModifiedBy>Administrator</cp:lastModifiedBy>
  <dcterms:modified xsi:type="dcterms:W3CDTF">2026-06-29T15:00:12Z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507734C64B204763B0C802BE01E9DCF0_11</vt:lpwstr>
  </property>
  <property fmtid="{D5CDD505-2E9C-101B-9397-08002B2CF9AE}" pid="4" name="KSOTemplateDocerSaveRecord">
    <vt:lpwstr>eyJoZGlkIjoiY2Q3YWU0YWNjMjQyMDI1ZTFhM2M4OTM0ZjcyYzNkNmQifQ==</vt:lpwstr>
  </property>
</Properties>
</file>