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5B3D7" w:themeColor="accent1" w:themeTint="99"/>
  <w:body>
    <w:p w14:paraId="47BE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kern w:val="2"/>
          <w:sz w:val="50"/>
          <w:szCs w:val="50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48"/>
          <w:szCs w:val="48"/>
          <w:lang w:val="en-US" w:eastAsia="zh-CN" w:bidi="ar-SA"/>
        </w:rPr>
        <w:t>点击文章左上角头像处红色“订阅”可以免费订阅</w:t>
      </w:r>
    </w:p>
    <w:p w14:paraId="48CD8435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drawing>
          <wp:inline distT="0" distB="0" distL="114300" distR="114300">
            <wp:extent cx="6991350" cy="2764155"/>
            <wp:effectExtent l="0" t="0" r="381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B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2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</w:rPr>
        <w:t>俄乌战争，谁是正义的？应该支持谁？</w:t>
      </w: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之一</w:t>
      </w:r>
    </w:p>
    <w:p w14:paraId="561A8ACD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旧文重发，这是2023年3月份发表的。</w:t>
      </w:r>
    </w:p>
    <w:p w14:paraId="761843CA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这是一场狗咬狗的战争，双方都不是正义的。乌克兰不正义，俄罗斯也不正义。为什么呢？因为都跟人民无关。二者谁是为了人民而战？都不是。</w:t>
      </w:r>
    </w:p>
    <w:p w14:paraId="7F1F7E2F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抛开人民立场去分析战争对错，是徒劳的。</w:t>
      </w:r>
    </w:p>
    <w:p w14:paraId="7A2A38A9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这场战争，表面上看是俄罗斯侵略乌克兰——事实也是如此——就是侵略战争。</w:t>
      </w:r>
    </w:p>
    <w:p w14:paraId="4CEBF6F4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另一方面，以美国为首的北约，为了扩充自己的势力范围，与乌克兰勾勾搭搭，严重影响了俄罗斯的战略安全——帝国主义俄罗斯从自身安全考虑——必须下手铲除自身安全隐患——这与美帝在全世界所干的罪恶勾当一般无二。</w:t>
      </w:r>
    </w:p>
    <w:p w14:paraId="2B74437D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乌克兰、北约为了自己的利益侵蚀在先，俄罗斯侵略在后，二者是完全的非正义战争——帝国主义的混战——相当于军阀混战，双方毫无正义可言。俄乌战争对中国有极大影响，那是另外话题了。</w:t>
      </w:r>
    </w:p>
    <w:p w14:paraId="2CC1D9D0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1939年9月1日，延安《新中华报》刊登了毛主席《关于国际新形势对新华日报记者的谈话》摘录（收录于《毛泽东选集》）：</w:t>
      </w:r>
    </w:p>
    <w:p w14:paraId="4A380B6D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在欧洲方面，德意帝国主义集团和英法帝国主义集团之间，为了争夺对殖民地人民统治权的帝国主义大战，是迫在眉睫了。在战争中，为了欺骗人民，为了动员舆论，战争的双方都将不顾羞耻地宣称自己是正义的，而称对方是非正义的。其实，这只是一种欺骗。因为，双方的目的都是帝国主义的目的，都是为了争夺对殖民地半殖民地和势力范围的统治权，都是掠夺性的战争。在目前，就是为了争夺波兰，争夺巴尔干半岛和地中海沿岸。这样的战争完全不是正义的。世界上只有非掠夺性的谋解放的战争，才是正义的战争。共产党决不赞助任何掠夺战争。共产党对于一切正义的非掠夺的谋解放的战争，则将挺身出而赞助，并站在斗争的最前线。</w:t>
      </w:r>
    </w:p>
    <w:p w14:paraId="11A0C4B1">
      <w:pPr>
        <w:spacing w:before="200" w:after="200"/>
        <w:jc w:val="center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0" distR="0">
            <wp:extent cx="6350000" cy="984313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98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94D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《毛泽东选集》第二卷</w:t>
      </w:r>
    </w:p>
    <w:p w14:paraId="026CA065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1926年3月18日，毛泽东为纪念巴黎公社55周年在国民政治讲习班上作了演讲，题目为《纪念巴黎公社应注意的几点》。他在演讲中说：</w:t>
      </w:r>
    </w:p>
    <w:p w14:paraId="47569444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……现在一般资本家宣传说：‘对外的战争是有益的，对内的战争是无益的。’我们却要进一步说：‘资本家互争利益的国际战争，是无意义的，打倒资本主义的国际战争，才有意义的；军阀们争权夺利的国内战争，是无价值的，被压迫阶级起来推倒压迫阶级的国内战争，才有价值。’一般国家主义派，盛倡其‘为祖国而牺牲，乃无上光荣’的说法，这是资产阶级欺人之话，我们万不要受他们的愚弄！</w:t>
      </w:r>
    </w:p>
    <w:p w14:paraId="5708FC5A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1950年5月23日，毛主席为中共中央起草关于保卫世界和平运动的指示：</w:t>
      </w:r>
    </w:p>
    <w:p w14:paraId="40375506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……1、不要简单地讲反对战争拥护和平，要讲反对侵略战争拥护世界和平。中国人民解放战争是反对侵略战争拥护世界和平的伟大贡献。</w:t>
      </w:r>
    </w:p>
    <w:p w14:paraId="13761521">
      <w:pPr>
        <w:spacing w:before="200" w:after="200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2、战争的危险是存在的，但是战争是可以避免的。全世界人民反对战争，但是并不害怕战争，帝国主义以全世界战争吓人，但是战争真的打起来，帝国主义必然灭亡。这是我们关于战争和平问题的全部观点，必须完全说明。</w:t>
      </w:r>
    </w:p>
    <w:p w14:paraId="66EAD156">
      <w:pPr>
        <w:spacing w:before="200" w:after="200"/>
        <w:jc w:val="center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
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drawing>
          <wp:inline distT="0" distB="0" distL="114300" distR="114300">
            <wp:extent cx="6544945" cy="4137660"/>
            <wp:effectExtent l="0" t="0" r="8255" b="7620"/>
            <wp:docPr id="2" name="图片 2" descr="eba2a40c178084ab6fcd7b6a3330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a2a40c178084ab6fcd7b6a333089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2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因九云图无法下载文字版，如需转载，请发邮件到jgsgx1966@outlook.com免费获取word版</w:t>
      </w:r>
    </w:p>
    <w:p w14:paraId="177B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“井冈山观心1927”已经是第四次被禁言，为防失联，笔者又注册了几个备用公众号，以及各平台ID，长按二维码可以直接关注：</w:t>
      </w:r>
    </w:p>
    <w:p w14:paraId="74103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公众号（4个）：</w:t>
      </w:r>
    </w:p>
    <w:p w14:paraId="6C460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井冈山观心1927、井冈山观心1949、井冈山观心1966、井冈山观心1976</w:t>
      </w:r>
    </w:p>
    <w:p w14:paraId="539C8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微博（2个）：</w:t>
      </w:r>
    </w:p>
    <w:p w14:paraId="6F36D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井冈山观心1966、井冈山观心1976</w:t>
      </w:r>
    </w:p>
    <w:p w14:paraId="5576D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知乎：井冈山观心</w:t>
      </w:r>
    </w:p>
    <w:p w14:paraId="276EF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小红书：井冈山观心</w:t>
      </w:r>
    </w:p>
    <w:p w14:paraId="4CB98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电子邮箱：jgsgx1966</w:t>
      </w:r>
      <w:bookmarkStart w:id="0" w:name="_GoBack"/>
      <w:bookmarkEnd w:id="0"/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@outlook.com</w:t>
      </w:r>
    </w:p>
    <w:p w14:paraId="49F8CB4B">
      <w:pPr>
        <w:spacing w:before="200" w:after="200"/>
        <w:ind w:left="-199" w:leftChars="-95" w:firstLine="0" w:firstLineChars="0"/>
        <w:jc w:val="center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283" w:right="454" w:bottom="283" w:left="454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262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6AFD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Y2Q3YWU0YWNjMjQyMDI1ZTFhM2M4OTM0ZjcyYzNkNmQifQ=="/>
  </w:docVars>
  <w:rsids>
    <w:rsidRoot w:val="00000000"/>
    <w:rsid w:val="1F745F04"/>
    <w:rsid w:val="28A11A2C"/>
    <w:rsid w:val="3BEC2015"/>
    <w:rsid w:val="4E9C43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000000"/>
      <w:sz w:val="32"/>
      <w:szCs w:val="32"/>
    </w:rPr>
  </w:style>
  <w:style w:type="paragraph" w:styleId="3">
    <w:name w:val="heading 2"/>
    <w:next w:val="1"/>
    <w:autoRedefine/>
    <w:qFormat/>
    <w:uiPriority w:val="0"/>
    <w:rPr>
      <w:rFonts w:asciiTheme="minorHAnsi" w:hAnsiTheme="minorHAnsi" w:eastAsiaTheme="minorEastAsia" w:cstheme="minorBidi"/>
      <w:color w:val="000000"/>
      <w:sz w:val="24"/>
      <w:szCs w:val="24"/>
    </w:rPr>
  </w:style>
  <w:style w:type="paragraph" w:styleId="4">
    <w:name w:val="heading 3"/>
    <w:next w:val="1"/>
    <w:autoRedefine/>
    <w:qFormat/>
    <w:uiPriority w:val="0"/>
    <w:rPr>
      <w:rFonts w:asciiTheme="minorHAnsi" w:hAnsiTheme="minorHAnsi" w:eastAsiaTheme="minorEastAsia" w:cstheme="minorBidi"/>
      <w:color w:val="000000"/>
      <w:sz w:val="18"/>
      <w:szCs w:val="18"/>
    </w:rPr>
  </w:style>
  <w:style w:type="paragraph" w:styleId="5">
    <w:name w:val="heading 4"/>
    <w:next w:val="1"/>
    <w:autoRedefine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autoRedefine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autoRedefine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autoRedefine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autoRedefine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autoRedefine/>
    <w:unhideWhenUsed/>
    <w:qFormat/>
    <w:uiPriority w:val="99"/>
    <w:rPr>
      <w:color w:val="0563C1"/>
      <w:u w:val="single"/>
    </w:rPr>
  </w:style>
  <w:style w:type="character" w:styleId="13">
    <w:name w:val="footnote reference"/>
    <w:autoRedefine/>
    <w:semiHidden/>
    <w:unhideWhenUsed/>
    <w:qFormat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1108</Words>
  <Characters>1133</Characters>
  <TotalTime>0</TotalTime>
  <ScaleCrop>false</ScaleCrop>
  <LinksUpToDate>false</LinksUpToDate>
  <CharactersWithSpaces>1133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2024-07-06T20:56:00Z</dcterms:created>
  <dc:creator>火龙果</dc:creator>
  <cp:lastModifiedBy>Administrator</cp:lastModifiedBy>
  <dcterms:modified xsi:type="dcterms:W3CDTF">2025-01-26T04:06:54Z</dcterms:modified>
  <dc:title>俄乌战争，谁是正义的？应该支持谁？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6238F9B610824FF8A719D93E6917BDD1_12</vt:lpwstr>
  </property>
</Properties>
</file>