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 w14:paraId="53796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挂一个疯狂的反毛分子</w:t>
      </w:r>
    </w:p>
    <w:p w14:paraId="23488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有一位微信名称叫“攀真源”的，在本公众号“井冈山观心1927”后台留言，疯狂谩骂毛主席以及新中国前三十年，他带着如此刻骨铭心的仇恨，这种仇恨是深入骨髓的。这就是阶级立场吧。</w:t>
      </w:r>
      <w:bookmarkStart w:id="0" w:name="_GoBack"/>
      <w:bookmarkEnd w:id="0"/>
    </w:p>
    <w:p w14:paraId="2D91F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drawing>
          <wp:inline distT="0" distB="0" distL="114300" distR="114300">
            <wp:extent cx="5788660" cy="5923915"/>
            <wp:effectExtent l="0" t="0" r="2540" b="4445"/>
            <wp:docPr id="1" name="图片 1" descr="0ef27fb60365c89eb8f80c67b9f1a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ef27fb60365c89eb8f80c67b9f1a8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B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“攀真源”微信头像</w:t>
      </w:r>
    </w:p>
    <w:p w14:paraId="105E0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截取这位“攀真源”在后台留言。</w:t>
      </w:r>
    </w:p>
    <w:p w14:paraId="2AA70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z w:val="52"/>
          <w:szCs w:val="52"/>
        </w:rPr>
        <w:drawing>
          <wp:inline distT="0" distB="0" distL="114300" distR="114300">
            <wp:extent cx="7249795" cy="5161280"/>
            <wp:effectExtent l="0" t="0" r="4445" b="508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49795" cy="5161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D8E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z w:val="52"/>
          <w:szCs w:val="52"/>
        </w:rPr>
        <w:drawing>
          <wp:inline distT="0" distB="0" distL="114300" distR="114300">
            <wp:extent cx="7252335" cy="8812530"/>
            <wp:effectExtent l="0" t="0" r="1905" b="11430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52335" cy="8812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619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z w:val="52"/>
          <w:szCs w:val="52"/>
        </w:rPr>
        <w:drawing>
          <wp:inline distT="0" distB="0" distL="114300" distR="114300">
            <wp:extent cx="7272655" cy="5205730"/>
            <wp:effectExtent l="0" t="0" r="12065" b="6350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72655" cy="5205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C6F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z w:val="52"/>
          <w:szCs w:val="52"/>
        </w:rPr>
        <w:drawing>
          <wp:inline distT="0" distB="0" distL="114300" distR="114300">
            <wp:extent cx="7287895" cy="7425055"/>
            <wp:effectExtent l="0" t="0" r="12065" b="1206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87895" cy="7425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0A8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z w:val="52"/>
          <w:szCs w:val="52"/>
        </w:rPr>
        <w:drawing>
          <wp:inline distT="0" distB="0" distL="114300" distR="114300">
            <wp:extent cx="7242810" cy="4207510"/>
            <wp:effectExtent l="0" t="0" r="11430" b="13970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42810" cy="4207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FBB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z w:val="52"/>
          <w:szCs w:val="52"/>
        </w:rPr>
        <w:drawing>
          <wp:inline distT="0" distB="0" distL="114300" distR="114300">
            <wp:extent cx="7251700" cy="5227955"/>
            <wp:effectExtent l="0" t="0" r="2540" b="14605"/>
            <wp:docPr id="1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1700" cy="5227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4BA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z w:val="52"/>
          <w:szCs w:val="52"/>
        </w:rPr>
        <w:drawing>
          <wp:inline distT="0" distB="0" distL="114300" distR="114300">
            <wp:extent cx="6773545" cy="4097020"/>
            <wp:effectExtent l="0" t="0" r="8255" b="2540"/>
            <wp:docPr id="12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73545" cy="4097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7B1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z w:val="52"/>
          <w:szCs w:val="52"/>
        </w:rPr>
        <w:drawing>
          <wp:inline distT="0" distB="0" distL="114300" distR="114300">
            <wp:extent cx="6681470" cy="5891530"/>
            <wp:effectExtent l="0" t="0" r="8890" b="6350"/>
            <wp:docPr id="14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1470" cy="5891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673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z w:val="52"/>
          <w:szCs w:val="52"/>
        </w:rPr>
        <w:drawing>
          <wp:inline distT="0" distB="0" distL="114300" distR="114300">
            <wp:extent cx="7258685" cy="4834890"/>
            <wp:effectExtent l="0" t="0" r="10795" b="11430"/>
            <wp:docPr id="15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58685" cy="4834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307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z w:val="52"/>
          <w:szCs w:val="52"/>
        </w:rPr>
        <w:drawing>
          <wp:inline distT="0" distB="0" distL="114300" distR="114300">
            <wp:extent cx="7258685" cy="8307705"/>
            <wp:effectExtent l="0" t="0" r="10795" b="13335"/>
            <wp:docPr id="16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58685" cy="8307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C41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z w:val="52"/>
          <w:szCs w:val="52"/>
        </w:rPr>
        <w:drawing>
          <wp:inline distT="0" distB="0" distL="114300" distR="114300">
            <wp:extent cx="7259320" cy="7526655"/>
            <wp:effectExtent l="0" t="0" r="10160" b="1905"/>
            <wp:docPr id="17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59320" cy="7526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4A9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default" w:ascii="宋体" w:hAnsi="宋体" w:eastAsia="宋体" w:cs="宋体"/>
          <w:sz w:val="52"/>
          <w:szCs w:val="52"/>
          <w:lang w:val="en-US" w:eastAsia="zh-CN"/>
        </w:rPr>
      </w:pPr>
      <w:r>
        <w:rPr>
          <w:rFonts w:ascii="宋体" w:hAnsi="宋体" w:eastAsia="宋体" w:cs="宋体"/>
          <w:sz w:val="52"/>
          <w:szCs w:val="52"/>
        </w:rPr>
        <w:drawing>
          <wp:inline distT="0" distB="0" distL="114300" distR="114300">
            <wp:extent cx="7279640" cy="8452485"/>
            <wp:effectExtent l="0" t="0" r="5080" b="5715"/>
            <wp:docPr id="18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79640" cy="8452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283" w:right="454" w:bottom="283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20D4D"/>
    <w:rsid w:val="6CCE3145"/>
    <w:rsid w:val="715440AF"/>
    <w:rsid w:val="7F72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2025-04-17T01:49:00Z</dcterms:created>
  <dc:creator>Administrator</dc:creator>
  <cp:lastModifiedBy>Administrator</cp:lastModifiedBy>
  <dcterms:modified xsi:type="dcterms:W3CDTF">2025-04-17T02:45:14Z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160F5BE0D9904FA38BB7DEA2AD2BE5CF_11</vt:lpwstr>
  </property>
</Properties>
</file>