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CC8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毛泽东思想是集体智慧的结晶吗？</w:t>
      </w:r>
    </w:p>
    <w:p w14:paraId="3BA111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在毛主席去世后，毛泽东思想被定义为“集体智慧的结晶”。首次出现是在1981年6月27日十一届六中全会通过的《关于建国以来党的若干历史问题的决议》：</w:t>
      </w:r>
    </w:p>
    <w:p w14:paraId="35BB7E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毛泽东思想是马克思列宁主义在中国的运用和发展，是被实践证明了的关于中国革命的正确的理论原则和经验总结，是中国共产党集体智慧的结晶。我党许多卓越领导人对它的形成和发展都作出了重要贡献，毛泽东同志的科学著作是它的集中概括。】</w:t>
      </w:r>
    </w:p>
    <w:p w14:paraId="6111D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3FD9C3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"https://mp.weixin.qq.com/s/Q3JWdFM7jWCA53Qd_YE5sA" \t "_blank" </w:instrText>
      </w:r>
      <w:r>
        <w:rPr>
          <w:rFonts w:ascii="宋体" w:hAnsi="宋体" w:eastAsia="宋体" w:cs="宋体"/>
          <w:sz w:val="25"/>
          <w:szCs w:val="25"/>
        </w:rPr>
        <w:fldChar w:fldCharType="separate"/>
      </w:r>
      <w:r>
        <w:rPr>
          <w:rStyle w:val="6"/>
          <w:rFonts w:ascii="宋体" w:hAnsi="宋体" w:eastAsia="宋体" w:cs="宋体"/>
          <w:sz w:val="25"/>
          <w:szCs w:val="25"/>
        </w:rPr>
        <w:t>毛泽东思想的灵魂是“实事求是，群众路线，独立自主”吗？</w:t>
      </w:r>
      <w:r>
        <w:rPr>
          <w:rFonts w:ascii="宋体" w:hAnsi="宋体" w:eastAsia="宋体" w:cs="宋体"/>
          <w:sz w:val="25"/>
          <w:szCs w:val="25"/>
        </w:rPr>
        <w:fldChar w:fldCharType="end"/>
      </w:r>
    </w:p>
    <w:p w14:paraId="04C57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"https://mp.weixin.qq.com/s/qdcZezTyFIr8jxa71Shruw" \t "_blank" </w:instrText>
      </w:r>
      <w:r>
        <w:rPr>
          <w:rFonts w:ascii="宋体" w:hAnsi="宋体" w:eastAsia="宋体" w:cs="宋体"/>
          <w:sz w:val="25"/>
          <w:szCs w:val="25"/>
        </w:rPr>
        <w:fldChar w:fldCharType="separate"/>
      </w:r>
      <w:r>
        <w:rPr>
          <w:rStyle w:val="6"/>
          <w:rFonts w:ascii="宋体" w:hAnsi="宋体" w:eastAsia="宋体" w:cs="宋体"/>
          <w:sz w:val="25"/>
          <w:szCs w:val="25"/>
        </w:rPr>
        <w:t>邓小平理论是不是对毛泽东思想的继承和发展？之一《邓选》学习110</w:t>
      </w:r>
      <w:r>
        <w:rPr>
          <w:rFonts w:ascii="宋体" w:hAnsi="宋体" w:eastAsia="宋体" w:cs="宋体"/>
          <w:sz w:val="25"/>
          <w:szCs w:val="25"/>
        </w:rPr>
        <w:fldChar w:fldCharType="end"/>
      </w:r>
    </w:p>
    <w:p w14:paraId="2D85C7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“毛泽东思想”是谁最先提出来的呢？</w:t>
      </w:r>
    </w:p>
    <w:p w14:paraId="5EAE10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比“毛泽东思想”更早提出来的是“毛泽东主义”，中国共产党的叛徒叶青在1941年秋提出来的。根据东方直心老师《毛泽东大传》：</w:t>
      </w:r>
    </w:p>
    <w:p w14:paraId="7118F5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【1942年2月18日至19日，八路军军政大学教育长、共产党的理论工作者张如心在《解放日报》上连载《学习和掌握毛泽东的理论和策略》一文，批判叶青在对毛泽东的评价中所提出的错误观点。</w:t>
      </w:r>
    </w:p>
    <w:p w14:paraId="7020D3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叶青是中国共产党的叛徒，在本传前面的叙述中，毛泽东已经两次提到了他的名字。此人原名任卓宣（1896—1990），字启彰，四川南充人，以“叶青”的笔名著称。他也是一名“海归”，早年留学法国，跟周恩来等人熟识，对革命有着崇高的信仰，在法国期间加入了共产党。1926年底，叶青奉命返国，在党内受到重用，先任中共广东区委宣传部长，继任中共中央党报委员会委员等职，并兼任黄埔军校政治教官。1927年末，由于党组织连续遭到破坏，中共湖南省委书记王一飞被捕，叶青被调到湖南，任省委书记兼宣传部长。是年冬，因叛徒出卖被捕，他被判处死刑。这一天午时，叶青等被押上刑场，执行枪决。第一枪他没有被击中要害，刽子手用脚拨了他几下，其中一人说，这个人还没有死，再补上一枪吧。接着又是一声枪响，叶青仍然没有被击中要害。刽子手撤离刑场后，天上下起了雪，他被冻醒，意外地被‘剥鬼皮’（即剥死人身上衣服）的人救回。康复后，叶青很快与党组织取得了联系，又领导了长沙、平江、浏阳、醴陵等地暴动。他的行踪很快被国民党当局发现，再次入狱。叶青彻底失去了先前的英勇和壮烈，告别了共产党，成了可耻的叛徒。他写了大量的反动文章，受到蒋介石特别嘉奖，一跃成为国民党中央党部专门委员、中组部研究室主任、候补中央执行委员、国民党宣传部长等职，最终在1949年1月以“文化围剿”的打手被列入国民党战犯名单，成为中国共产党通缉的第二批国民党战犯之一。</w:t>
      </w:r>
    </w:p>
    <w:p w14:paraId="5DE308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再说叶青在1941年秋读了毛泽东的《论持久战》、《论新阶段》、《新民主主义论》等文章后，撰文提出了</w:t>
      </w:r>
      <w:r>
        <w:rPr>
          <w:rFonts w:hint="eastAsia"/>
          <w:b/>
          <w:bCs/>
          <w:color w:val="795D01" w:themeColor="accent3" w:themeShade="80"/>
          <w:sz w:val="25"/>
          <w:szCs w:val="25"/>
          <w:lang w:val="en-US" w:eastAsia="zh-CN"/>
        </w:rPr>
        <w:t>“毛泽东主义”</w:t>
      </w:r>
      <w:r>
        <w:rPr>
          <w:rFonts w:hint="eastAsia"/>
          <w:sz w:val="25"/>
          <w:szCs w:val="25"/>
          <w:lang w:val="en-US" w:eastAsia="zh-CN"/>
        </w:rPr>
        <w:t>的问题。他在文章中评论说：“毛泽东主义”是“中国农民主义”，是“太平天国洪秀全的再版”。</w:t>
      </w:r>
    </w:p>
    <w:p w14:paraId="41BD00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b/>
          <w:bCs/>
          <w:color w:val="795D01" w:themeColor="accent3" w:themeShade="80"/>
          <w:sz w:val="25"/>
          <w:szCs w:val="25"/>
          <w:lang w:val="en-US" w:eastAsia="zh-CN"/>
        </w:rPr>
        <w:t>尽管叶青的观点是一种偏见，但他却是在中国第一个提出“毛泽东主义”这一命题的人。</w:t>
      </w:r>
    </w:p>
    <w:p w14:paraId="696758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张如心在《学习和掌握毛泽东的理论和策略》一文中，把毛泽东的理论和策略分为思想路线、政治路线和军事路线3个组成部分，指出“</w:t>
      </w:r>
      <w:r>
        <w:rPr>
          <w:rFonts w:hint="eastAsia"/>
          <w:b/>
          <w:bCs/>
          <w:color w:val="795D01" w:themeColor="accent3" w:themeShade="80"/>
          <w:sz w:val="25"/>
          <w:szCs w:val="25"/>
          <w:lang w:val="en-US" w:eastAsia="zh-CN"/>
        </w:rPr>
        <w:t>这3个组成部分内在有机的统一便构成毛泽东的理论和策略的体系</w:t>
      </w:r>
      <w:r>
        <w:rPr>
          <w:rFonts w:hint="eastAsia"/>
          <w:sz w:val="25"/>
          <w:szCs w:val="25"/>
          <w:lang w:val="en-US" w:eastAsia="zh-CN"/>
        </w:rPr>
        <w:t>”。他在批驳了叶青的错误观点之后，还特别强调说：</w:t>
      </w:r>
    </w:p>
    <w:p w14:paraId="5E6A71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“毛泽东同志的理论和策略，正是马列主义理论和策略在殖民地、半殖民地、半封建社会中的运用和发展，</w:t>
      </w:r>
      <w:r>
        <w:rPr>
          <w:rFonts w:hint="eastAsia"/>
          <w:b/>
          <w:bCs/>
          <w:color w:val="795D01" w:themeColor="accent3" w:themeShade="80"/>
          <w:sz w:val="25"/>
          <w:szCs w:val="25"/>
          <w:lang w:val="en-US" w:eastAsia="zh-CN"/>
        </w:rPr>
        <w:t>毛泽东同志的理论就是中国的马克思列宁主义。</w:t>
      </w:r>
      <w:r>
        <w:rPr>
          <w:rFonts w:hint="eastAsia"/>
          <w:sz w:val="25"/>
          <w:szCs w:val="25"/>
          <w:lang w:val="en-US" w:eastAsia="zh-CN"/>
        </w:rPr>
        <w:t>”】</w:t>
      </w:r>
    </w:p>
    <w:p w14:paraId="26CDFA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1942年，邓拓也提出了“毛泽东主义”。</w:t>
      </w:r>
    </w:p>
    <w:p w14:paraId="59F0B5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《毛泽东大传》：</w:t>
      </w:r>
    </w:p>
    <w:p w14:paraId="38E8BB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【1942年7月1日，朱德在《解放日报》上发表《纪念党的二十一周年》一文，文章说：</w:t>
      </w:r>
    </w:p>
    <w:p w14:paraId="65B163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“今天我们党已经积累了丰富的斗争经验，正确地掌握了马列主义理论，并且在中国革命的实践中创造了指导中国革命化的马列主义理论。……</w:t>
      </w:r>
      <w:r>
        <w:rPr>
          <w:rFonts w:hint="eastAsia"/>
          <w:b/>
          <w:bCs/>
          <w:sz w:val="25"/>
          <w:szCs w:val="25"/>
          <w:lang w:val="en-US" w:eastAsia="zh-CN"/>
        </w:rPr>
        <w:t>我们党已经有了自己最英明的领袖毛泽东同志。他真正精通了马列主义的理论，并且善于把这种理论用来指导中国革命步步走向胜利。</w:t>
      </w:r>
      <w:r>
        <w:rPr>
          <w:rFonts w:hint="eastAsia"/>
          <w:sz w:val="25"/>
          <w:szCs w:val="25"/>
          <w:lang w:val="en-US" w:eastAsia="zh-CN"/>
        </w:rPr>
        <w:t>”</w:t>
      </w:r>
    </w:p>
    <w:p w14:paraId="7965A1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sz w:val="25"/>
          <w:szCs w:val="25"/>
          <w:lang w:val="en-US" w:eastAsia="zh-CN"/>
        </w:rPr>
        <w:t>这一天，邓拓在《晋察冀日报》上发表了由他撰写的题目为《纪念“七一”，全党学习和掌握</w:t>
      </w:r>
      <w:r>
        <w:rPr>
          <w:rFonts w:hint="eastAsia"/>
          <w:b/>
          <w:bCs/>
          <w:color w:val="795D01" w:themeColor="accent3" w:themeShade="80"/>
          <w:sz w:val="25"/>
          <w:szCs w:val="25"/>
          <w:lang w:val="en-US" w:eastAsia="zh-CN"/>
        </w:rPr>
        <w:t>毛泽东主义</w:t>
      </w:r>
      <w:r>
        <w:rPr>
          <w:rFonts w:hint="eastAsia"/>
          <w:b/>
          <w:bCs/>
          <w:sz w:val="25"/>
          <w:szCs w:val="25"/>
          <w:lang w:val="en-US" w:eastAsia="zh-CN"/>
        </w:rPr>
        <w:t>》的社论</w:t>
      </w:r>
      <w:r>
        <w:rPr>
          <w:rFonts w:hint="eastAsia"/>
          <w:sz w:val="25"/>
          <w:szCs w:val="25"/>
          <w:lang w:val="en-US" w:eastAsia="zh-CN"/>
        </w:rPr>
        <w:t>，社论中说：“中国共产党所以能够领导20世纪中国民族解放与社会解放的伟大革命斗争，所以能够成为政治上组织上思想上全面巩固的广大群众性的坚强有力的布尔什维克党，</w:t>
      </w:r>
      <w:r>
        <w:rPr>
          <w:rFonts w:hint="eastAsia"/>
          <w:b/>
          <w:bCs/>
          <w:color w:val="795D01" w:themeColor="accent3" w:themeShade="80"/>
          <w:sz w:val="25"/>
          <w:szCs w:val="25"/>
          <w:lang w:val="en-US" w:eastAsia="zh-CN"/>
        </w:rPr>
        <w:t>就因为有了毛泽东主义。</w:t>
      </w:r>
      <w:r>
        <w:rPr>
          <w:rFonts w:hint="eastAsia"/>
          <w:sz w:val="25"/>
          <w:szCs w:val="25"/>
          <w:lang w:val="en-US" w:eastAsia="zh-CN"/>
        </w:rPr>
        <w:t>”</w:t>
      </w:r>
    </w:p>
    <w:p w14:paraId="60BBCF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社论中还说，“</w:t>
      </w:r>
      <w:r>
        <w:rPr>
          <w:rFonts w:hint="eastAsia"/>
          <w:b/>
          <w:bCs/>
          <w:sz w:val="25"/>
          <w:szCs w:val="25"/>
          <w:lang w:val="en-US" w:eastAsia="zh-CN"/>
        </w:rPr>
        <w:t>毛泽东同志领导了反对一切机会主义的错误思想斗争</w:t>
      </w:r>
      <w:r>
        <w:rPr>
          <w:rFonts w:hint="eastAsia"/>
          <w:sz w:val="25"/>
          <w:szCs w:val="25"/>
          <w:lang w:val="en-US" w:eastAsia="zh-CN"/>
        </w:rPr>
        <w:t>，从陈独秀的右倾机会主义一直到苏维埃运动后期的‘左’倾机会主义。在这些斗争中巩固了党和党的正确路线，</w:t>
      </w:r>
      <w:r>
        <w:rPr>
          <w:rFonts w:hint="eastAsia"/>
          <w:b/>
          <w:bCs/>
          <w:color w:val="795D01" w:themeColor="accent3" w:themeShade="80"/>
          <w:sz w:val="25"/>
          <w:szCs w:val="25"/>
          <w:lang w:val="en-US" w:eastAsia="zh-CN"/>
        </w:rPr>
        <w:t>同时更加确立了毛泽东主义的科学思想方法</w:t>
      </w:r>
      <w:r>
        <w:rPr>
          <w:rFonts w:hint="eastAsia"/>
          <w:sz w:val="25"/>
          <w:szCs w:val="25"/>
          <w:lang w:val="en-US" w:eastAsia="zh-CN"/>
        </w:rPr>
        <w:t>”。</w:t>
      </w:r>
    </w:p>
    <w:p w14:paraId="1FF450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社论强调，毛泽东“在其理论与实践中，有着许多新的创造，给了马克思、列宁、斯大林的革命理论以更进一步的具体化与充实，使之更加适应于中国与一切殖民地和半殖民地的革命的新的历史条件。”</w:t>
      </w:r>
    </w:p>
    <w:p w14:paraId="1710F7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社论号召“</w:t>
      </w:r>
      <w:r>
        <w:rPr>
          <w:rFonts w:hint="eastAsia"/>
          <w:b/>
          <w:bCs/>
          <w:color w:val="795D01" w:themeColor="accent3" w:themeShade="80"/>
          <w:sz w:val="25"/>
          <w:szCs w:val="25"/>
          <w:lang w:val="en-US" w:eastAsia="zh-CN"/>
        </w:rPr>
        <w:t>深入学习掌握毛泽东主义</w:t>
      </w:r>
      <w:r>
        <w:rPr>
          <w:rFonts w:hint="eastAsia"/>
          <w:b/>
          <w:bCs/>
          <w:sz w:val="25"/>
          <w:szCs w:val="25"/>
          <w:lang w:val="en-US" w:eastAsia="zh-CN"/>
        </w:rPr>
        <w:t>，真正灵活地把毛泽东主义的理论与策略，应用到一时一地的每一个具体问题中去</w:t>
      </w:r>
      <w:r>
        <w:rPr>
          <w:rFonts w:hint="eastAsia"/>
          <w:sz w:val="25"/>
          <w:szCs w:val="25"/>
          <w:lang w:val="en-US" w:eastAsia="zh-CN"/>
        </w:rPr>
        <w:t>”】</w:t>
      </w:r>
    </w:p>
    <w:p w14:paraId="26E114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1948年，吴玉章也提出了“毛泽东主义”，毛主席不同意这样讲。根据中央文献研究室《毛泽东年谱》：</w:t>
      </w:r>
    </w:p>
    <w:p w14:paraId="00A64B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8月15日复电吴玉章[121]，不同意毛泽东主义的提法。电报中说：“那样说是很不适当的。现在没有什么毛泽东主义，因此不能说毛泽东主义。不是什么‘主要的要学习毛泽东主义’，而是必须号召学生们学习马恩列斯的理论和中国革命的经验。这里所说的‘中国革命经验’是包括中国共产党人（毛泽东也在内）根据马恩列斯理论所写的某些小册子及党中央各项规定路线和政策的文件在内。另外，有些同志在刊物上将我的名字和马恩列斯并列，说成什么‘马恩列斯毛’，也是错误的。你的说法和这后一种说法都是不合实际的，是无益有害的，必须坚决反对这样说。”】</w:t>
      </w:r>
    </w:p>
    <w:p w14:paraId="085061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【[121]吴玉章，当时任华北大学校长。1948年8月13日吴玉章致电周恩来，表示想在华北大学成立典礼上提出“主要的要学习毛泽东主义”，“把毛泽东思想改】</w:t>
      </w:r>
    </w:p>
    <w:p w14:paraId="620B34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泽东思想”被正式提出并写到文章中，应该是1943年7月8日王稼祥在《解放日报》发表的《中国共产党与中国民族解放的道路》，文章说：毛泽东思想就是中国的马克思列宁主义，中国的布尔什维主义，中国的共产主义。</w:t>
      </w:r>
    </w:p>
    <w:p w14:paraId="47DF4F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根据东方直心老师《毛泽东大传》：</w:t>
      </w:r>
    </w:p>
    <w:p w14:paraId="5B066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【（1943年）7月5日，毛泽东审阅了王稼祥撰写的《中国共产党与中国民族解放的道路》一文，他非常满意，稍加修改后，给王稼祥打电话说：</w:t>
      </w:r>
    </w:p>
    <w:p w14:paraId="50AB2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“文章看过了，写得很好，准备交《解放日报》发表。”</w:t>
      </w:r>
    </w:p>
    <w:p w14:paraId="7B884C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毛泽东还亲自到王稼祥家里，和王稼祥谈心，他说：</w:t>
      </w:r>
    </w:p>
    <w:p w14:paraId="7EB3B0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eastAsia"/>
          <w:b/>
          <w:bCs/>
          <w:sz w:val="25"/>
          <w:szCs w:val="25"/>
          <w:lang w:val="en-US" w:eastAsia="zh-CN"/>
        </w:rPr>
        <w:t>不能提毛泽东主义。我是马克思列宁的学生，怎么可以和他们并列？马克思有马克思主义，列宁有列宁主义，我不能提‘毛泽东主义’，我没有‘主义’。我的主义，就是马克思主义，列宁主义。</w:t>
      </w:r>
      <w:r>
        <w:rPr>
          <w:rFonts w:hint="eastAsia"/>
          <w:b/>
          <w:bCs/>
          <w:color w:val="795D01" w:themeColor="accent3" w:themeShade="80"/>
          <w:sz w:val="25"/>
          <w:szCs w:val="25"/>
          <w:lang w:val="en-US" w:eastAsia="zh-CN"/>
        </w:rPr>
        <w:t>你们一定要提，还是你提的‘毛泽东思想’好。每个人都有自己的思想嘛，不能随便地提‘主义’。</w:t>
      </w:r>
      <w:r>
        <w:rPr>
          <w:rFonts w:hint="eastAsia"/>
          <w:sz w:val="25"/>
          <w:szCs w:val="25"/>
          <w:lang w:val="en-US" w:eastAsia="zh-CN"/>
        </w:rPr>
        <w:t>不过，我仍然认为，作为一种思想体系，我还没有成熟。这不是谦虚，事实如此。”】</w:t>
      </w:r>
    </w:p>
    <w:p w14:paraId="0A92DA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根据中央文献研究室《毛泽东年谱》：</w:t>
      </w:r>
    </w:p>
    <w:p w14:paraId="14C484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1943年7月6日）《解放日报》发表刘少奇写的《清算党内的孟什维主义思想》一文。文中指出：斯大林所说的两种马克思主义者，在中国共产党内历来也是存在的，前一种假马克思主义者，实质上就是中国的孟什维主义。“后一种真马克思主义者，在中国，就是毛泽东同志以及团结在毛泽东同志周围的其他许多同志，他们历年来所坚持、所奋斗的路线，他们的工作方法，实质上就是中国的布尔什维主义”。“一切干部，一切党员，应该用心研究二十二年来中国党的历史经验，应该用心研究与学习毛泽东同志关于中国革命的及其他方面的学说，应该用毛泽东同志的思想来武装自己，并以毛泽东同志的思想体系去清算党内的孟什维主义思想。”八日，《解放日报》发表王稼祥写的《中国共产党与中国民族解放的道路》一文。文中指出：“中国民族解放整个过程中——过去、现在与未来——的正确道路就是毛泽东同志的思想，就是毛泽东同志在其著作中与实践中所指出的道路。</w:t>
      </w:r>
      <w:r>
        <w:rPr>
          <w:rFonts w:hint="eastAsia"/>
          <w:b/>
          <w:bCs/>
          <w:color w:val="795D01" w:themeColor="accent3" w:themeShade="80"/>
          <w:sz w:val="25"/>
          <w:szCs w:val="25"/>
          <w:lang w:val="en-US" w:eastAsia="zh-CN"/>
        </w:rPr>
        <w:t>毛泽东思想就是中国的马克思列宁主义，中国的布尔什维主义，中国的共产主义。</w:t>
      </w:r>
      <w:r>
        <w:rPr>
          <w:rFonts w:hint="eastAsia"/>
          <w:sz w:val="25"/>
          <w:szCs w:val="25"/>
          <w:lang w:val="en-US" w:eastAsia="zh-CN"/>
        </w:rPr>
        <w:t>”以毛泽东思想为代表的中国共产主义，“它是创造的马克思列宁主义，它是马克思列宁主义在中国的发展”。“中国共产主义，毛泽东思想，便是马克思列宁主义与中国革命运动实际经验相结合的结果。”】</w:t>
      </w:r>
    </w:p>
    <w:p w14:paraId="61B1BD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1945年中国共产党第七次全国代表大会，第一次将“毛泽东思想”写进党章，并规定党员有义务学习毛泽东思想：</w:t>
      </w:r>
    </w:p>
    <w:p w14:paraId="4071DE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【中国共产党，以马克思列宁主义的理论与中国革命的实践之统一的思想——</w:t>
      </w:r>
      <w:r>
        <w:rPr>
          <w:rFonts w:hint="eastAsia"/>
          <w:b/>
          <w:bCs/>
          <w:color w:val="795D01" w:themeColor="accent3" w:themeShade="80"/>
          <w:sz w:val="25"/>
          <w:szCs w:val="25"/>
          <w:lang w:val="en-US" w:eastAsia="zh-CN"/>
        </w:rPr>
        <w:t>毛泽东思想，</w:t>
      </w:r>
      <w:r>
        <w:rPr>
          <w:rFonts w:hint="eastAsia"/>
          <w:sz w:val="25"/>
          <w:szCs w:val="25"/>
          <w:lang w:val="en-US" w:eastAsia="zh-CN"/>
        </w:rPr>
        <w:t>作为自己一切工作的指针，反对任何教条主义的或经验主义的偏向。</w:t>
      </w:r>
    </w:p>
    <w:p w14:paraId="3FEFC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p>
    <w:p w14:paraId="1C012E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第二条　凡党员均有下列义务：</w:t>
      </w:r>
    </w:p>
    <w:p w14:paraId="34772C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（一）努力地提高自己的觉悟程度和领会马克思列宁主义、毛泽东思想的基础。】</w:t>
      </w:r>
    </w:p>
    <w:p w14:paraId="3F2D97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bookmarkStart w:id="0" w:name="_GoBack"/>
      <w:r>
        <w:rPr>
          <w:rFonts w:hint="eastAsia"/>
          <w:sz w:val="25"/>
          <w:szCs w:val="25"/>
          <w:lang w:val="en-US" w:eastAsia="zh-CN"/>
        </w:rPr>
        <w:drawing>
          <wp:inline distT="0" distB="0" distL="114300" distR="114300">
            <wp:extent cx="5876925" cy="3306445"/>
            <wp:effectExtent l="0" t="0" r="5715" b="635"/>
            <wp:docPr id="3" name="图片 3" descr="7f44dca9206827234178ddd18aa1e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44dca9206827234178ddd18aa1efed"/>
                    <pic:cNvPicPr>
                      <a:picLocks noChangeAspect="1"/>
                    </pic:cNvPicPr>
                  </pic:nvPicPr>
                  <pic:blipFill>
                    <a:blip r:embed="rId4"/>
                    <a:stretch>
                      <a:fillRect/>
                    </a:stretch>
                  </pic:blipFill>
                  <pic:spPr>
                    <a:xfrm>
                      <a:off x="0" y="0"/>
                      <a:ext cx="5876925" cy="3306445"/>
                    </a:xfrm>
                    <a:prstGeom prst="rect">
                      <a:avLst/>
                    </a:prstGeom>
                  </pic:spPr>
                </pic:pic>
              </a:graphicData>
            </a:graphic>
          </wp:inline>
        </w:drawing>
      </w:r>
      <w:bookmarkEnd w:id="0"/>
    </w:p>
    <w:p w14:paraId="599B3D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那么，“毛泽东思想”到底是不是“集体智慧的结晶”呢？</w:t>
      </w:r>
    </w:p>
    <w:p w14:paraId="349557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中央文献研究室《毛泽东传》写了一段话，是比较实事求是的：</w:t>
      </w:r>
    </w:p>
    <w:p w14:paraId="75A9C2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二十四年来，中国共产党因为理论上的准备不足，在革命斗争中、工作中吃过不少苦头，走过不少弯路。事实证明：只有以马克思列宁主义的理论与中国革命的实践之统一的思想——毛泽东思想，才能作为党的一切工作的指针。毛泽东思想是接受了以往的经验教训，经历了无数艰难困苦和迂回曲折的探索后形成的。</w:t>
      </w:r>
      <w:r>
        <w:rPr>
          <w:rFonts w:hint="eastAsia"/>
          <w:b/>
          <w:bCs/>
          <w:color w:val="795D01" w:themeColor="accent3" w:themeShade="80"/>
          <w:sz w:val="25"/>
          <w:szCs w:val="25"/>
          <w:lang w:val="en-US" w:eastAsia="zh-CN"/>
        </w:rPr>
        <w:t>如果说，毛泽东思想是全党智慧的结晶，那末毛泽东所作出的贡献无疑是最主要的，</w:t>
      </w:r>
      <w:r>
        <w:rPr>
          <w:rFonts w:hint="eastAsia"/>
          <w:sz w:val="25"/>
          <w:szCs w:val="25"/>
          <w:lang w:val="en-US" w:eastAsia="zh-CN"/>
        </w:rPr>
        <w:t>所以，用毛泽东的名字来作为这种思想的代表是很恰当的。】</w:t>
      </w:r>
    </w:p>
    <w:p w14:paraId="76DF20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对于毛泽东思想，毛主席本人从不争功。根据中央文献研究室《毛泽东传》，毛主席在不同的场合说过：</w:t>
      </w:r>
    </w:p>
    <w:p w14:paraId="38A6E3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【“我的那些文章，不经过北伐战争、土地革命战争和抗日战争，是不可能写出来的，因为没有经验。”】</w:t>
      </w:r>
    </w:p>
    <w:p w14:paraId="1D0464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【“没有那些胜利和那些失败，不经过第五次反‘围剿’的失败，不经过万里长征，我那个《中国革命战争的战略问题》小册子也不可能写出来。”】</w:t>
      </w:r>
    </w:p>
    <w:p w14:paraId="60C684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【“《毛选》什么是我的！这是血的著作。”</w:t>
      </w:r>
    </w:p>
    <w:p w14:paraId="5AC862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“《毛选》里的这些东西，是群众教给我们的，是付出了流血牺牲的代价的。”】</w:t>
      </w:r>
    </w:p>
    <w:p w14:paraId="371780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确切地说，毛泽东思想是集体智慧的结晶，这是无疑的。但是，“集体智慧的结晶”绝不是集体中每个人的贡献是等同的，最主要的贡献者是毛主席。如果只提“集体智慧的结晶”而不提毛主席是最主要贡献而搞等量齐观，是完全违背辩证法的，是不懂唯物辩证法的。甚至有的人是以反面教材、反面教员对毛泽东思想做出了“贡献”，比如陈独秀右倾机会主义、王明“左”倾冒险主义、党内修正主义。</w:t>
      </w:r>
    </w:p>
    <w:p w14:paraId="3153BC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毛泽东思想，包括了对错误思想的纠正</w:t>
      </w:r>
      <w:r>
        <w:rPr>
          <w:rFonts w:hint="eastAsia"/>
          <w:sz w:val="25"/>
          <w:szCs w:val="25"/>
          <w:lang w:val="en-US" w:eastAsia="zh-CN"/>
        </w:rPr>
        <w:t>——“这是血的著作”、“是群众教给我们的，是付出了流血牺牲的代价的。”</w:t>
      </w:r>
    </w:p>
    <w:p w14:paraId="154106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毛主席不争功，但是某些人却在抢功，而有些抢功的人可能正是“反面教材”、“反面教员”。</w:t>
      </w:r>
    </w:p>
    <w:p w14:paraId="09541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与马列主义形成的过程一样，毛泽东思想的形成过程中，可不是那么容易的，需要在群众的众多意见中去掉错误的找到最正确的那个。去掉错误的，此处的“错误”，可能恰恰是表面正确，却给革命到来严重灾难的，比如陈独秀、李立三、王明的错误路线。</w:t>
      </w:r>
    </w:p>
    <w:p w14:paraId="05714E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我们以概率来看看毛泽东思想在形成的过程中，毛主席是如何起到最主要作用的。</w:t>
      </w:r>
    </w:p>
    <w:p w14:paraId="268838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假如，每一次选择都有A（正确）、B（错误）两种选择，每次选择正确的概率是50%，这看似不难。但在多次选择中，概率就会急剧下降。</w:t>
      </w:r>
    </w:p>
    <w:p w14:paraId="7457AF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如果是两次选择，每次都正确的概率是50%×50%=25%；如果是四次选择，每次都正确的概率是50%×50%×50%×50%=6.25%，如果</w:t>
      </w:r>
      <w:r>
        <w:rPr>
          <w:rFonts w:hint="default"/>
          <w:sz w:val="25"/>
          <w:szCs w:val="25"/>
          <w:lang w:val="en-US" w:eastAsia="zh-CN"/>
        </w:rPr>
        <w:t>有六次选择，那么六次都正确的概率是50%×50%×50%×50%×50%×50%×50%=1</w:t>
      </w:r>
      <w:r>
        <w:rPr>
          <w:rFonts w:hint="eastAsia"/>
          <w:sz w:val="25"/>
          <w:szCs w:val="25"/>
          <w:lang w:val="en-US" w:eastAsia="zh-CN"/>
        </w:rPr>
        <w:t>.</w:t>
      </w:r>
      <w:r>
        <w:rPr>
          <w:rFonts w:hint="default"/>
          <w:sz w:val="25"/>
          <w:szCs w:val="25"/>
          <w:lang w:val="en-US" w:eastAsia="zh-CN"/>
        </w:rPr>
        <w:t>56%</w:t>
      </w:r>
    </w:p>
    <w:p w14:paraId="43C607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在多次选择中，次次正确，那就是难如登天了。而毛主席完成的正是这个“难如登天”的工作。</w:t>
      </w:r>
    </w:p>
    <w:p w14:paraId="590083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我们粗略看一下新中国成立前毛主席在众多路线中的选择。</w:t>
      </w:r>
    </w:p>
    <w:p w14:paraId="07F524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1、1923</w:t>
      </w:r>
      <w:r>
        <w:rPr>
          <w:rFonts w:hint="eastAsia"/>
          <w:sz w:val="25"/>
          <w:szCs w:val="25"/>
          <w:lang w:val="en-US" w:eastAsia="zh-CN"/>
        </w:rPr>
        <w:t>年</w:t>
      </w:r>
      <w:r>
        <w:rPr>
          <w:rFonts w:hint="eastAsia"/>
          <w:sz w:val="25"/>
          <w:szCs w:val="25"/>
          <w:lang w:val="en-US" w:eastAsia="zh-CN"/>
        </w:rPr>
        <w:t>，中共三大：国共合作与农民地位之争。</w:t>
      </w:r>
    </w:p>
    <w:p w14:paraId="22640D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毛主席：赞成党内合作，重视农民、开展农民运动，保持党的独立性；</w:t>
      </w:r>
    </w:p>
    <w:p w14:paraId="6B50C9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陈独秀：主张 “一切工作归国民党”，轻视农民、反对独立开展农运；</w:t>
      </w:r>
    </w:p>
    <w:p w14:paraId="63DC51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张国焘：反对共产党员加入国民党，持关门主义立场。</w:t>
      </w:r>
    </w:p>
    <w:p w14:paraId="4738D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结果：通过国共合作决议；农民问题长期被忽视，埋下右倾机会主义隐患。</w:t>
      </w:r>
    </w:p>
    <w:p w14:paraId="3122A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正确路线是毛主席的路线，在三条路线中，选择正确的概率为三分之一。</w:t>
      </w:r>
    </w:p>
    <w:p w14:paraId="0F13BE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2、1926年3月中山舰事件（三二〇事件）</w:t>
      </w:r>
    </w:p>
    <w:p w14:paraId="26F79E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毛主席、周恩来、陈延年等：主张坚决反击，动员国民党中执委、监委赴肇庆开会，通电讨蒋、剥夺蒋介石军权、开除其党籍，联合左派与工农力量予以制裁；</w:t>
      </w:r>
    </w:p>
    <w:p w14:paraId="449869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陈独秀、鲍罗廷（共产国际）：一味妥协退让，担忧国共关系破裂，选择接受蒋介石的无理要求。中共全面退让，共产党员被迫退出国民革命军第一军；蒋介石反共企图得逞，权势进一步扩张，为后续反共行动铺路。</w:t>
      </w:r>
    </w:p>
    <w:p w14:paraId="75AAD3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正确概率50%。</w:t>
      </w:r>
    </w:p>
    <w:p w14:paraId="16B0E7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3、1926国民党二大对国民党右派策略之争</w:t>
      </w:r>
    </w:p>
    <w:p w14:paraId="03143D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毛主席、周恩来、吴玉章等：主张坚决打击右派、孤立中派、壮大左派，提议严惩戴季陶等右派；</w:t>
      </w:r>
    </w:p>
    <w:p w14:paraId="4D36A6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陈独秀（受维经斯基影响）：主张妥协拉拢中派，反对强硬打击右派，不愿增加中共在国民党中央执委会的席位。</w:t>
      </w:r>
    </w:p>
    <w:p w14:paraId="76284F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结果：中共大幅让步，国民党中央36名执委中共产党员仅7人，右派人物顺利当选；右派势力坐大，左派陷入孤立，加速蒋介石夺权进程。</w:t>
      </w:r>
    </w:p>
    <w:p w14:paraId="68971C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正确概率50%</w:t>
      </w:r>
    </w:p>
    <w:p w14:paraId="0C7053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4、</w:t>
      </w:r>
      <w:r>
        <w:rPr>
          <w:rFonts w:hint="eastAsia"/>
          <w:sz w:val="25"/>
          <w:szCs w:val="25"/>
          <w:lang w:val="en-US" w:eastAsia="zh-CN"/>
        </w:rPr>
        <w:t>1926 年 12 月汉口中共中央特别会议</w:t>
      </w:r>
    </w:p>
    <w:p w14:paraId="28BEF8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毛主席时任中央农委书记，主张坚定站在农民一边，放手发展农民运动、扩建农民自卫武装，以武装抵御地主与国民党右派镇压；</w:t>
      </w:r>
    </w:p>
    <w:p w14:paraId="55CD63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陈独秀在会议报告中将蓬勃的农民运动斥为 “过火、幼稚、流氓运动”，批评毛泽东主张为左倾冒险主义，主导会议通过限制工农运动决议，强令湘鄂农民自卫军收缩收敛。</w:t>
      </w:r>
    </w:p>
    <w:p w14:paraId="66E514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448DE5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5、</w:t>
      </w:r>
      <w:r>
        <w:rPr>
          <w:rFonts w:hint="eastAsia"/>
          <w:sz w:val="25"/>
          <w:szCs w:val="25"/>
          <w:lang w:val="en-US" w:eastAsia="zh-CN"/>
        </w:rPr>
        <w:t>1927年10月进驻井冈山</w:t>
      </w:r>
      <w:r>
        <w:rPr>
          <w:rFonts w:hint="eastAsia"/>
          <w:sz w:val="25"/>
          <w:szCs w:val="25"/>
          <w:lang w:val="en-US" w:eastAsia="zh-CN"/>
        </w:rPr>
        <w:t>对待袁文才、王佐武装的政策分歧</w:t>
      </w:r>
    </w:p>
    <w:p w14:paraId="46E816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部分干部：视袁文才、王佐部为旧式绿林武装，主张武力缴械、予以消灭；</w:t>
      </w:r>
    </w:p>
    <w:p w14:paraId="5411CE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毛主席：认为二人长期反抗土豪劣绅，是可以团结的地方进步武装，坚决反对吞并打压，主张主动联络、赠送枪械、团结改造。</w:t>
      </w:r>
    </w:p>
    <w:p w14:paraId="5A4F79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结果：成功争取袁、王两支武装，工农革命军顺利在井冈山立足，为根据地创建奠定群众与武装基础；二人部队后续正式编入红军序列。</w:t>
      </w:r>
    </w:p>
    <w:p w14:paraId="78EE93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42DC91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6、1927 年秋收起义筹备阶段</w:t>
      </w:r>
      <w:r>
        <w:rPr>
          <w:rFonts w:hint="eastAsia"/>
          <w:sz w:val="25"/>
          <w:szCs w:val="25"/>
          <w:lang w:val="en-US" w:eastAsia="zh-CN"/>
        </w:rPr>
        <w:t>道路之争</w:t>
      </w:r>
    </w:p>
    <w:p w14:paraId="5C803A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临时中央坚持城市中心论，指令湖南全省暴动，集中主力分路进攻长沙，同时部署部分力量向湘南推进攻城，把攻占中心城市作为首要目标，批评毛泽东侧重农村积蓄力量的思路；</w:t>
      </w:r>
    </w:p>
    <w:p w14:paraId="7E306D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毛泽东主张：立足湖南敌我兵力现实，不赞同铺开大面积强攻长沙、全线冒进攻城，主张收缩暴动范围，量力而行，若攻城受挫即转入农村山区保存武装，依托乡村发展根据地。</w:t>
      </w:r>
    </w:p>
    <w:p w14:paraId="4238F7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7936BD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7、1927秋收起义后革命道路之争</w:t>
      </w:r>
    </w:p>
    <w:p w14:paraId="16604A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毛主席：放弃强攻大城市，转向农村建立革命根据地；</w:t>
      </w:r>
    </w:p>
    <w:p w14:paraId="16CDCD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临时中央：坚持城市中心论，指责向农村转移是“逃跑主义”。</w:t>
      </w:r>
    </w:p>
    <w:p w14:paraId="53EFB3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结果：城市武装起义接连受挫，工农革命军进军井冈山，成功建立农村革命根据地。</w:t>
      </w:r>
    </w:p>
    <w:p w14:paraId="194931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258B6D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8、三湾改编，</w:t>
      </w:r>
      <w:r>
        <w:rPr>
          <w:rFonts w:hint="default"/>
          <w:sz w:val="25"/>
          <w:szCs w:val="25"/>
          <w:lang w:val="en-US" w:eastAsia="zh-CN"/>
        </w:rPr>
        <w:t>推行军队三大民主</w:t>
      </w:r>
    </w:p>
    <w:p w14:paraId="251EF5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毛</w:t>
      </w:r>
      <w:r>
        <w:rPr>
          <w:rFonts w:hint="eastAsia"/>
          <w:sz w:val="25"/>
          <w:szCs w:val="25"/>
          <w:lang w:val="en-US" w:eastAsia="zh-CN"/>
        </w:rPr>
        <w:t>主席</w:t>
      </w:r>
      <w:r>
        <w:rPr>
          <w:rFonts w:hint="default"/>
          <w:sz w:val="25"/>
          <w:szCs w:val="25"/>
          <w:lang w:val="en-US" w:eastAsia="zh-CN"/>
        </w:rPr>
        <w:t>：</w:t>
      </w:r>
      <w:r>
        <w:rPr>
          <w:rFonts w:hint="eastAsia"/>
          <w:sz w:val="25"/>
          <w:szCs w:val="25"/>
          <w:lang w:val="en-US" w:eastAsia="zh-CN"/>
        </w:rPr>
        <w:t>支部建在连上，</w:t>
      </w:r>
      <w:r>
        <w:rPr>
          <w:rFonts w:hint="default"/>
          <w:sz w:val="25"/>
          <w:szCs w:val="25"/>
          <w:lang w:val="en-US" w:eastAsia="zh-CN"/>
        </w:rPr>
        <w:t>实行政治、经济、军事三大民主，设立士兵委员会，官兵平等、经济公开；</w:t>
      </w:r>
    </w:p>
    <w:p w14:paraId="576D0C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部分旧军官、干部：认为基层党组织会干涉军事指挥，排斥连队建党模式</w:t>
      </w:r>
      <w:r>
        <w:rPr>
          <w:rFonts w:hint="eastAsia"/>
          <w:sz w:val="25"/>
          <w:szCs w:val="25"/>
          <w:lang w:val="en-US" w:eastAsia="zh-CN"/>
        </w:rPr>
        <w:t>，</w:t>
      </w:r>
      <w:r>
        <w:rPr>
          <w:rFonts w:hint="default"/>
          <w:sz w:val="25"/>
          <w:szCs w:val="25"/>
          <w:lang w:val="en-US" w:eastAsia="zh-CN"/>
        </w:rPr>
        <w:t>固守旧军队特权与军阀作风，认为民主制度会破坏军纪、削弱指挥权威。</w:t>
      </w:r>
    </w:p>
    <w:p w14:paraId="1C6DF0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18F374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9、1928年八月失败（湘南冒进）</w:t>
      </w:r>
    </w:p>
    <w:p w14:paraId="7CBF75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毛主席：主张坚守井冈山根据地，反对主力分兵冒进湘南；</w:t>
      </w:r>
    </w:p>
    <w:p w14:paraId="09E1BC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湖南省委无视实际，强令红军主力进军湘南。红军遭受重大伤亡，井冈山根据地一度失守，主力历经艰险撤回根据地。</w:t>
      </w:r>
    </w:p>
    <w:p w14:paraId="3D8B72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1DFE6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10、1929红四军建军原则之争</w:t>
      </w:r>
    </w:p>
    <w:p w14:paraId="29EEB4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毛主席：确立党指挥枪原则，坚持政治建军；</w:t>
      </w:r>
    </w:p>
    <w:p w14:paraId="13C918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部分指战员主张军事工作独立，弱化党组织对军队的领导。召开古田会议，正式确立人民军队的建军原则与政治工作制度。</w:t>
      </w:r>
    </w:p>
    <w:p w14:paraId="09A244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118FAE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11、1930二次攻打长沙作战分歧</w:t>
      </w:r>
    </w:p>
    <w:p w14:paraId="56BAEC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毛主席：反对强攻中心城市，主张依托根据地开展运动战歼敌；</w:t>
      </w:r>
    </w:p>
    <w:p w14:paraId="2B0387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李立三推行“左”倾冒险主义，执意进攻大城市。长沙久攻不下、部队伤亡惨重，最终主动撤围，停止攻坚计划。</w:t>
      </w:r>
    </w:p>
    <w:p w14:paraId="47AE61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正确概率50%</w:t>
      </w:r>
    </w:p>
    <w:p w14:paraId="45BC0C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12、1931赣南会议，土地政策与路线</w:t>
      </w:r>
    </w:p>
    <w:p w14:paraId="687027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毛主席：实行依靠贫雇农、联合中农、限制富农的土地政策，分田执行“抽多补少、抽肥补瘦”；</w:t>
      </w:r>
    </w:p>
    <w:p w14:paraId="0BCC02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王明“左”倾教条主义：推行“地主不分田、富农分坏田”的极左政策，批判毛主席为“富农路线”“右倾错误”。毛主席被剥夺部分军事指挥权；苏区极左土地政策激化矛盾，树敌过多，不利于根据地巩固。</w:t>
      </w:r>
    </w:p>
    <w:p w14:paraId="6E620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079594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13、1932攻打赣州、宁都会议军事路线之争</w:t>
      </w:r>
    </w:p>
    <w:p w14:paraId="63C5D0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毛主席：反对固守阵地攻坚，坚持“诱敌深入”的游击、运动战方针；</w:t>
      </w:r>
    </w:p>
    <w:p w14:paraId="62B52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临时中央强令强攻赣州，全盘否定毛主席的军事路线。</w:t>
      </w:r>
    </w:p>
    <w:p w14:paraId="07E74D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赣州战役惨败；宁都会议后毛主席彻底失去红军前线指挥权。</w:t>
      </w:r>
    </w:p>
    <w:p w14:paraId="58E2AB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0A75D5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14、1933–1934第五次反“围剿”军事路线之争</w:t>
      </w:r>
    </w:p>
    <w:p w14:paraId="075A85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毛主席：主张灵活运用运动战、游击战打击敌军；</w:t>
      </w:r>
    </w:p>
    <w:p w14:paraId="25C560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博古、李德推行“左”倾防御路线，采用堡垒对堡垒的阵地战、消耗战。第五次反“围剿”全面失败，中央红军被迫放弃中央苏区，开启长征。</w:t>
      </w:r>
    </w:p>
    <w:p w14:paraId="09EC52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64260C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15、1934–1935长征初期进军方向之争</w:t>
      </w:r>
    </w:p>
    <w:p w14:paraId="5686FB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毛主席：主张西进贵州，避开国民党主力包围圈；</w:t>
      </w:r>
    </w:p>
    <w:p w14:paraId="3394D7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博古、李德坚持原定计划，执意北上湘西。</w:t>
      </w:r>
    </w:p>
    <w:p w14:paraId="0FFBF7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经通道会议、黎平会议实现转兵；遵义会议纠正“左”倾错误军事指挥，重新确立正确领导。</w:t>
      </w:r>
    </w:p>
    <w:p w14:paraId="40233B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47CA5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16、1935年3月苟坝会议：是否攻打打鼓新场</w:t>
      </w:r>
    </w:p>
    <w:p w14:paraId="2E8735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林彪、聂荣臻等多数人主张乘胜攻打打鼓新场；</w:t>
      </w:r>
    </w:p>
    <w:p w14:paraId="0322AB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毛主席坚决反对，认为敌军重兵集结，易遭合围，不宜硬攻，会议一度表决撤销毛主席前敌司令部政委职务。</w:t>
      </w:r>
    </w:p>
    <w:p w14:paraId="66DAC9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毛主席连夜说服周恩来、朱德，次日会议取消进攻计划；会后成立三人军事小组，统一军事指挥。</w:t>
      </w:r>
    </w:p>
    <w:p w14:paraId="7BF89A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51CC11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17、1935年5月会理会议：行军路线与军事指挥争议</w:t>
      </w:r>
    </w:p>
    <w:p w14:paraId="48719F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林彪抱怨部队行军总走“弓背路”，要求改走近路，并提议由彭德怀负责前线指挥；</w:t>
      </w:r>
    </w:p>
    <w:p w14:paraId="67B94C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毛主席坚持迂回机动是摆脱敌军包围的正确战术，彭德怀、聂荣臻等人反对更换指挥的提议。会理会议批评了林彪的错误意见，统一全军思想，稳固了遵义会议确立的军事领导体系。</w:t>
      </w:r>
    </w:p>
    <w:p w14:paraId="2EAAFA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0AED70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18、1935北上抗日与南下分裂之争</w:t>
      </w:r>
    </w:p>
    <w:p w14:paraId="6545DF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毛主席：主张全军北上陕甘，建立根据地、团结全国力量抗日；</w:t>
      </w:r>
    </w:p>
    <w:p w14:paraId="68AE59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张国焘搞分裂，执意率部南下川康地区。</w:t>
      </w:r>
    </w:p>
    <w:p w14:paraId="40521F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南下部队接连受挫，张国焘被迫取消另立的中央，红四方面军最终同主力会师，全军共同北上。</w:t>
      </w:r>
    </w:p>
    <w:p w14:paraId="487AA9A6">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Calibri" w:hAnsi="Calibri" w:eastAsia="宋体" w:cs="Times New Roman"/>
          <w:kern w:val="2"/>
          <w:sz w:val="25"/>
          <w:szCs w:val="25"/>
        </w:rPr>
      </w:pPr>
      <w:r>
        <w:rPr>
          <w:rFonts w:hint="eastAsia" w:ascii="宋体" w:hAnsi="宋体" w:eastAsia="宋体" w:cs="宋体"/>
          <w:kern w:val="2"/>
          <w:sz w:val="25"/>
          <w:szCs w:val="25"/>
          <w:lang w:val="en-US" w:eastAsia="zh-CN" w:bidi="ar"/>
        </w:rPr>
        <w:t>正确概率</w:t>
      </w:r>
      <w:r>
        <w:rPr>
          <w:rFonts w:hint="default" w:ascii="Calibri" w:hAnsi="Calibri" w:eastAsia="宋体" w:cs="Calibri"/>
          <w:kern w:val="2"/>
          <w:sz w:val="25"/>
          <w:szCs w:val="25"/>
          <w:lang w:val="en-US" w:eastAsia="zh-CN" w:bidi="ar"/>
        </w:rPr>
        <w:t>50%</w:t>
      </w:r>
    </w:p>
    <w:p w14:paraId="4A2C20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19、1935年12月瓦窑堡会议，能否联合民族资产阶级</w:t>
      </w:r>
    </w:p>
    <w:p w14:paraId="490C5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毛主席：指出民族资产阶级受帝国主义压迫，具备抗日倾向，主张联合民族资产阶级，建立广泛抗日民族统一战线；</w:t>
      </w:r>
    </w:p>
    <w:p w14:paraId="4AF738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博古坚持“左”倾关门主义，将民族资产阶级视作革命对象，反对与之合作。会议采纳正确主张，正式确立抗日民族统一战线方针；</w:t>
      </w:r>
    </w:p>
    <w:p w14:paraId="450E2C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毛主席作《论反对日本帝国主义的策略》，肃清关门主义错误。</w:t>
      </w:r>
    </w:p>
    <w:p w14:paraId="41099C0C">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Calibri" w:hAnsi="Calibri" w:eastAsia="宋体" w:cs="Times New Roman"/>
          <w:kern w:val="2"/>
          <w:sz w:val="25"/>
          <w:szCs w:val="25"/>
        </w:rPr>
      </w:pPr>
      <w:r>
        <w:rPr>
          <w:rFonts w:hint="eastAsia" w:ascii="宋体" w:hAnsi="宋体" w:eastAsia="宋体" w:cs="宋体"/>
          <w:kern w:val="2"/>
          <w:sz w:val="25"/>
          <w:szCs w:val="25"/>
          <w:lang w:val="en-US" w:eastAsia="zh-CN" w:bidi="ar"/>
        </w:rPr>
        <w:t>正确概率</w:t>
      </w:r>
      <w:r>
        <w:rPr>
          <w:rFonts w:hint="default" w:ascii="Calibri" w:hAnsi="Calibri" w:eastAsia="宋体" w:cs="Calibri"/>
          <w:kern w:val="2"/>
          <w:sz w:val="25"/>
          <w:szCs w:val="25"/>
          <w:lang w:val="en-US" w:eastAsia="zh-CN" w:bidi="ar"/>
        </w:rPr>
        <w:t>50%</w:t>
      </w:r>
    </w:p>
    <w:p w14:paraId="24F4A0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20、1935年底落脚陕北后战略发展方向之争</w:t>
      </w:r>
    </w:p>
    <w:p w14:paraId="2580C8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毛主席提出向东发展，东渡黄河进军山西，坚持“以发展求巩固”，紧贴抗日前线。</w:t>
      </w:r>
    </w:p>
    <w:p w14:paraId="3BCA91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博古等人主张向南发展，固守陕北向关中推进；</w:t>
      </w:r>
    </w:p>
    <w:p w14:paraId="6653E1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部分人员主张向西发展，打通前往苏联的国际路线；</w:t>
      </w:r>
    </w:p>
    <w:p w14:paraId="19ED24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还有人主张向北进军绥远；</w:t>
      </w:r>
    </w:p>
    <w:p w14:paraId="6C8F09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瓦窑堡会议采纳毛主席主张，发起东征战役；红军扩充兵员、筹集物资、宣传抗日，巩固了陕北根据地，推动抗日民族统一战线发展。</w:t>
      </w:r>
    </w:p>
    <w:p w14:paraId="4638AF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正确概率25%</w:t>
      </w:r>
    </w:p>
    <w:p w14:paraId="03C076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21、西路军失败</w:t>
      </w:r>
    </w:p>
    <w:p w14:paraId="48DF36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不听毛主席为首的中央指挥，坚持张国焘错误路线，最后导致西路军全军覆没。</w:t>
      </w:r>
    </w:p>
    <w:p w14:paraId="506A5B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正确概率</w:t>
      </w:r>
      <w:r>
        <w:rPr>
          <w:rFonts w:hint="eastAsia"/>
          <w:sz w:val="25"/>
          <w:szCs w:val="25"/>
          <w:lang w:val="en-US" w:eastAsia="zh-CN"/>
        </w:rPr>
        <w:t>50</w:t>
      </w:r>
      <w:r>
        <w:rPr>
          <w:rFonts w:hint="default"/>
          <w:sz w:val="25"/>
          <w:szCs w:val="25"/>
          <w:lang w:val="en-US" w:eastAsia="zh-CN"/>
        </w:rPr>
        <w:t>%</w:t>
      </w:r>
    </w:p>
    <w:p w14:paraId="4AA2D1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22、1937抗日民族统一战线方针之争</w:t>
      </w:r>
    </w:p>
    <w:p w14:paraId="672CDF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毛主席：坚持统一战线中独立自主原则；</w:t>
      </w:r>
    </w:p>
    <w:p w14:paraId="1A4C36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王明推行右倾错误，主张“一切经过统一战线、一切服从统一战线”。</w:t>
      </w:r>
    </w:p>
    <w:p w14:paraId="0C358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22A1DD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23、1938华北战场作战形式之争</w:t>
      </w:r>
    </w:p>
    <w:p w14:paraId="62C5D3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毛主席：确定以山地游击战为华北敌后战场主要战法；</w:t>
      </w:r>
    </w:p>
    <w:p w14:paraId="17302F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彭德怀对独立自主的山地游击战的方针表示疑义，提出要以运动游击战为主，要配合国民党军队多打大仗；</w:t>
      </w:r>
    </w:p>
    <w:p w14:paraId="78408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周恩来、林彪主张与国民党合作，打正规战争。</w:t>
      </w:r>
    </w:p>
    <w:p w14:paraId="6C222F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正确概率：三分之一</w:t>
      </w:r>
    </w:p>
    <w:p w14:paraId="566A03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24、1940新四军北移战略分歧</w:t>
      </w:r>
    </w:p>
    <w:p w14:paraId="2119A1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毛主席：预判国民党反共企图，要求新四军尽早北移，并做好自卫准备；</w:t>
      </w:r>
    </w:p>
    <w:p w14:paraId="1DF16C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项英对国民党抱有和平幻想，拖延北移行动。</w:t>
      </w:r>
    </w:p>
    <w:p w14:paraId="3EA231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皖南事变爆发，新四军军部遭受重大损失。</w:t>
      </w:r>
    </w:p>
    <w:p w14:paraId="60DDC9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2C044F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25、1942–1945延安整风，思想路线之争</w:t>
      </w:r>
    </w:p>
    <w:p w14:paraId="387573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毛主席：倡导实事求是、理论联系实际，反对主观主义；</w:t>
      </w:r>
    </w:p>
    <w:p w14:paraId="34B56C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党内教条主义者一味照搬书本与外国经验，脱离中国实际。全党开展整风运动，统一思想认识，正式确立实事求是的思想路线。</w:t>
      </w:r>
    </w:p>
    <w:p w14:paraId="49007A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603EA3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26、1945–1946抗战胜利后局势应对分歧</w:t>
      </w:r>
    </w:p>
    <w:p w14:paraId="212896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毛主席：认清国民党本质，坚持革命两手准备，抓紧整军备战；</w:t>
      </w:r>
    </w:p>
    <w:p w14:paraId="5ED168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部分同志对国民党抱有和平幻想，放松警惕。</w:t>
      </w:r>
    </w:p>
    <w:p w14:paraId="708C9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国民党悍然发动全面内战，我方因提前做好备战，顺利转入自卫战争阶段。</w:t>
      </w:r>
    </w:p>
    <w:p w14:paraId="489DAD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正确概率50%</w:t>
      </w:r>
    </w:p>
    <w:p w14:paraId="65B2EB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笔者仅根据记忆列出了解放前的26次分歧，新中国成立后的分歧，比如比如巩固新民主主义，比如单干，比如修正主义等等，因为比较敏感，笔者未列出。</w:t>
      </w:r>
    </w:p>
    <w:p w14:paraId="450C3B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根据上述概率计算，26次全部正确的概率为50%的23次方×九分之一×25%，结果是：十亿分之三点三</w:t>
      </w:r>
    </w:p>
    <w:p w14:paraId="142237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毛泽东思想正是在这十亿分之三点三全部正确的概率下产生的。26次选择全部正确，只有毛主席一个人。</w:t>
      </w:r>
    </w:p>
    <w:p w14:paraId="09858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这就是毛泽东思想产生的过程。</w:t>
      </w:r>
    </w:p>
    <w:p w14:paraId="141256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在集体智慧结晶中，包括了众多的集体的错误。毛主席正是排除错误的那个人。</w:t>
      </w:r>
    </w:p>
    <w:p w14:paraId="791CCA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毛泽东思想是集体智慧的结晶，集体中的每个人都要想想自己的贡献是多大？是正面的还是负面的？</w:t>
      </w:r>
    </w:p>
    <w:p w14:paraId="4887FD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如何理解毛泽东思想是集体智慧的结晶，还是由读者朋友们自己更深入地思考吧。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505E1"/>
    <w:rsid w:val="40F87637"/>
    <w:rsid w:val="582B03E3"/>
    <w:rsid w:val="7B650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1</Lines>
  <Paragraphs>1</Paragraphs>
  <TotalTime>38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2026-06-01T03:27:00Z</dcterms:created>
  <dc:creator>Administrator</dc:creator>
  <cp:lastModifiedBy>Administrator</cp:lastModifiedBy>
  <dcterms:modified xsi:type="dcterms:W3CDTF">2026-06-01T11:41:53Z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60A0D7A9C1EB4F238D3C55B4BC56FF8C_11</vt:lpwstr>
  </property>
  <property fmtid="{D5CDD505-2E9C-101B-9397-08002B2CF9AE}" pid="4" name="KSOTemplateDocerSaveRecord">
    <vt:lpwstr>eyJoZGlkIjoiY2Q3YWU0YWNjMjQyMDI1ZTFhM2M4OTM0ZjcyYzNkNmQifQ==</vt:lpwstr>
  </property>
</Properties>
</file>