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瓦解敌军，真实的故事——电视剧都不敢这么拍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刘耀宗口述肖青整理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1948年9月中旬，我人民解放军以一个纵队和七个独立师的兵力，包围着长春市。这时，强大的辽沈战役已经开始。为了配合兄弟部队全歼锦州地区之敌，我们加强围困长春守敌，防其突围或增援锦州。我们独九师的位置，在长春市东南之石碎林、李家子地区。师侦察连在二道河子一带展开活动，从侦察守敌的外围情况开始，准备渗入长春市区进行侦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出入敌前沿哨所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当时，长春已被我军围困数月，市内情况复杂而混乱。守敌是郑洞国亲率之国民党新七军与六十军，新七军是美帝国主义装备起来的，武器较强；六十军是国民党的一个杂牌部队，战斗力较差。长春守敌在我军层层包围之中，与四外交通断绝，处于孤立无援、奄奄待毙的境地。其严重的问题，是缺少粮食。国民党军队指靠空运，一天数十架飞机用降落伞投扔粮食、弹药；岂知大部分降落伞都落到市外，为我军缴获。因而，敌人在饥饿线上，士气极为低落！至于长春市数十万人民，在国民党军的掠夺下，苦难更为深重。居民们没有进咀的口粮，凡是能吃的东西，几乎都吃光了；经常传说着有吃人肉、吃小孩肉的惨事。这就更坚定了我军早日解放长春的决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为了更好地完成对长春市郊和市区的侦察任务，师侦察科特派杨参谋到侦察连，协助我连进行工作。杨参谋身材高大魁伟，年约30余岁，在侦察业务上很熟悉。我当时在一排三班当侦察员。我们对完成任务非常有信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起初，侦察员们曾全部化装成便衣，在杨参谋的率领下，从八里堡与十里堡之间插进去，越过二道河子，向市区边沿进行侦察。但是由于二道河子有敌人的前哨班驻守的一个水泥碉堡，对我们的行动阻碍很大；他们一发现我们经过这一地带，就打电话向纵深的敌人报告。因此，我们决定，先从敌人在二道河子的碉堡上下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经过侦察得悉：二道河子碉堡是敌人新七军前沿部队伸出来的一个前哨加强班，驻守着15个人，有一挺轻机枪、六支冲锋枪、八支步枪。这个班，因为离他们的主力部队较远，虽有些战斗力，但很孤立。同时，敌军由于得不到粮食供应，每天都要派一部分人离开碉堡到附近各村摊派粮食，寻找吃食。他们见吃的就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何收拾这股敌军呢？硬攻，碉堡是水泥的，外面还围着铁丝网和外壕，加上武器都是美式的，会增添我们的伤亡；智取，怎么取呢？党支部让侦察员们展开民主讨论。大伙根据敌军面临饥饿的情况，研究出一个办法。对二道河子碉堡的敌人，展开了攻势，不是用枪弹，是用大米饭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大清早，正是敌军快要出来抢粮的时候，我们侦察连一排的同志，已经潜伏在碉堡四周。通向碉堡的小路上，出现了两个穿便衣的彪形大汉，一个人挑一担热气腾腾的大米饭，一个人挑两桶萝卜炖猪肉。这是一班的侦察员陈启云和刘长青。他们俩是既勇敢又机智，有力气也有胆量的老侦察员。他俩挑着饭菜，直奔敌军的碉堡大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俩来到碉堡上面的大门口，陈启云就喊：“我们是来送饭的，你们收不收？”敌军听说有人来“送饭”，个个惊喜，齐拥出碉堡来看。敌军大胡子班长说：“天天摊粮派款，没见一个给乖乖地送来，今日太阳打西边出来啦？”他向壕沟外面的挑饭人喊：“哪村的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陈启云说：“送饭给你们吃，还盘问什么。不收，我们就挑回去了！”刘长青大声大语：“送来白花花的大米饭、猪肉炖萝卜，还不乐意收，咱们走吧！”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敌军见送饭的“老乡”口气这么硬，本想发作，又怕眼看着到咀的饭吃不上。大胡子班长说：“挑进来吧！”他们俩人把饭菜挑进碉堡里。一伙敌军围上来，这个看饭，那个看菜，有的拿来饭碗就要盛，有的说：“作梦也没想到吃大米饭、炖猪肉啊，这口头福还不小哩！”大胡子班长喝虎士兵们：“谁也不准动，一份一份的分!”敌军们拿着盆盆碗碗，全停住了。陈启云大声说：“你们知道饭是哪儿来的？”“哪儿来的？”大胡子班长问。“告诉你们！这是包围长春市的中国人民解放军司令部派我们俩送来的，来慰问你们！”陈启云这一说，敌人个个惊慌万状，有的兵失手把饭碗掉在地上摔碎了。“解放军送的？</w:t>
      </w:r>
      <w:r>
        <w:rPr>
          <w:rFonts w:hint="eastAsia"/>
          <w:sz w:val="28"/>
          <w:szCs w:val="28"/>
          <w:lang w:eastAsia="zh-CN"/>
        </w:rPr>
        <w:t>”“</w:t>
      </w:r>
      <w:r>
        <w:rPr>
          <w:rFonts w:hint="eastAsia"/>
          <w:sz w:val="28"/>
          <w:szCs w:val="28"/>
        </w:rPr>
        <w:t>慰问咱们？”敌军们惊异地议论着。大胡子班长怒气冲冲地要掏手枪。“别动！”陈启云说着，忽一下，张开衣襟，露出了腰里围的一圈手榴弹。他一只手拉住一根手榴弹弦，喝住敌军说：“不想活啦？我们俩都是解放军的侦察员，敢来就不怕死？谁敢动一动，立刻让你们尸骨分家！”刘长青左右手早从腰里掏出两支手枪，他接着说：“我们不是来打仗的；是听说你们没得吃，上级专门派我们来送饭。你们看这饭，有半点假吗？没有！这是解放军对你们的关怀；你们若不识抬举，不想吃白米饭，只有吃炸弹了。我们部队已经把你们这碉堡全围住了。你们究竟吃什么？”“吃……吃饭还打我们不？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大胡子班长惊慌口吃地问</w:t>
      </w:r>
      <w:r>
        <w:rPr>
          <w:rFonts w:hint="eastAsia"/>
          <w:sz w:val="28"/>
          <w:szCs w:val="28"/>
          <w:lang w:eastAsia="zh-CN"/>
        </w:rPr>
        <w:t>。“</w:t>
      </w:r>
      <w:r>
        <w:rPr>
          <w:rFonts w:hint="eastAsia"/>
          <w:sz w:val="28"/>
          <w:szCs w:val="28"/>
        </w:rPr>
        <w:t>要打你们就不送饭了。话跟你讲明：吃米饭，是吃炸弹？你们自己决定吧！”陈启云说。“那……那我们开饭吧！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大胡子班长看了看他那些饥饿的士兵，向陈启云请求。“开饭吧！要老老实实地吃饭，我们每天来送一趟，准够你们吃一天的！”“每天都给我们送？”敌军们惊喜地问。“对！每天送。”陈启云说。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条件是什么呢？"大胡子班长问。“条件就是让你们吃饭，别饿死！同时，要让你们懂一些革命道理，我们每天给你们上一次课，今天先给你们讲讲国际形势，明天还给你们讲讲国内形势、我军政策等等，让你们懂得道理，闹清是非。你们开饭吧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</w:rPr>
        <w:t>陈启云一宣布，敌军大胡子班长，马上让大伙开饭。这伙久饿未饱的人，饿虎扑食一般，分开饭菜就吃，有的开口夸菜香饭好。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陈启云见敌军都吃开了，就开始讲国际形势。他从社会主义国家的强大无敌，讲到国民党统治的外强中干和经济危机，足足讲了一个钟头。敌军吃罢了饭，就端着碗静听着。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陈启云讲完课最后说：“今天讲到这里。我们回去了。明天一早再见。”大胡子班长问：“两位长官贵姓？”陈启云说：“我们解放军不叫长官，我们俩都是侦察员，他叫刘长青，我叫陈启云；以后你们就叫他老刘，叫我老陈吧！”“是！刘长官，陈长官！”大胡子班长为了表示敬畏和谢意，一时找不到恰当称呼,仍然是叫“长官</w:t>
      </w:r>
      <w:r>
        <w:rPr>
          <w:rFonts w:hint="eastAsia"/>
          <w:sz w:val="28"/>
          <w:szCs w:val="28"/>
          <w:lang w:eastAsia="zh-CN"/>
        </w:rPr>
        <w:t>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别这么叫呀！好，再会了。”陈启云说了一声，他俩就告别了碉堡，挑着空担子走上了小道。敌军全拥到碉堡门口相送。他俩走远了，大胡子班长还喊：“给解放军的长官捎信，谢谢你们！明日一早，我们在碉堡外面等着迎接你们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二天一早，侦察连没有再派部队去包围碉堡，只由陈启云和刘长青继续挑了饭菜送去。他俩快走近碉堡，就听得碉堡上的哨兵喊：“来了，来了！”就见碉堡里的敌军全跑了出来。陈启云耽心敌军耍动作，仔细一看，全是徒手出来。大胡子班长一下口令，敌军们在碉堡门旁站成两排，等着欢迎他俩。他俩挑着饭菜进去，大胡子班长命令士兵立正，敬礼！然后，大伙拥进碉堡里。敌军们抢着盛饭吃。今天由刘长青讲国内形势和时事政策，他说：“解放战争头两个年头，我们歼灭了国民党军队将近200个旅，平均每个月是8个旅。现在大的战役正在进行着，我们要几万、几十万、几百万地消灭国民党军队！全国胜利眼看就要到来，你们要及早觉醒，不要再给国民党当炮灰了！”刘长青继续阐明共产党的政策，说：“弟兄们！你们都是些穷哥们，是被迫给国民党当兵的。咱解放军是专门给穷人打天下的队伍。你们为谁打仗呢？为少数有钱人，为当官的；可是人家吃香的，喝辣的，你们连饱饭都混不上，闹不好还得挨揍。你们说这罪还能受下去吗？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大胡子班长说：“我们当官的管得紧，不好举动，候时机吧，眼下绝不能跟你们为难！”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后，陈启云和刘长青仍去送饭，常给敌军上课。敌军对他俩产生了好感，对共产党和解放军也有了初步认识。一天，大胡子班长向陈启云说：“我们弟兄们都想好了，要弃暗投明，跟你们当解放军去。你们收不收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陈启云请示了领导后，答复他们说：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我们领导上欢迎你们的进步。但目前我们对长春的情况还了解不多，解放长春市的时间还不到。所以，希望你们先坚守这个碉堡，明里仍是敌人的前哨班；而暗里要监视敌人的动态，警戒这一地区，保护我军来往人员的安全。时机一到，就接受你们的起义投诚！”从此,这个碉堡的15个敌军，明里还是敌人的前哨班；实际上，不断供给我军情报，对我们来往人员加以掩护。这二道河子碉堡，对敌人来讲，真成了“瞎子的眼睛”了。后来当我们近逼围城时,就通知这个班起义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63235" cy="3590290"/>
            <wp:effectExtent l="0" t="0" r="14605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359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3F995B6B"/>
    <w:rsid w:val="056119CB"/>
    <w:rsid w:val="3F99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1387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2024-11-02T10:28:00Z</dcterms:created>
  <dc:creator>Administrator</dc:creator>
  <cp:lastModifiedBy>Administrator</cp:lastModifiedBy>
  <dcterms:modified xsi:type="dcterms:W3CDTF">2024-11-03T09:38:24Z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FFDA9B5A323941B491411999423FF5A0_11</vt:lpwstr>
  </property>
</Properties>
</file>